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6" w:name="Xcae82923d006726df879cffbd0c463e026dc1bf"/>
    <w:p>
      <w:pPr>
        <w:pStyle w:val="Heading1"/>
      </w:pPr>
      <w:r>
        <w:t xml:space="preserve">The Evolving Landscape of the Actor in Nigeria Abuja</w:t>
      </w:r>
    </w:p>
    <w:p>
      <w:pPr>
        <w:pStyle w:val="FirstParagraph"/>
      </w:pPr>
      <w:r>
        <w:t xml:space="preserve">Nigeria, widely recognized as the powerhouse of African entertainment, boasts a film industry that has grown exponentially over the last two decades. While the global phenomenon known as Nollywood is predominantly associated with Lagos and Enugu, there exists a vibrant, sophisticated, and rapidly developing cinematic hub in Nigeria Abuja. As the capital city of Nigeria Abuja serves not only as the political nerve center of the nation but also increasingly as a cultural melting pot. Within this unique ecosystem, the role of the actor has transcended traditional boundaries. The modern actor in Nigeria Abuja is no longer just a performer; they are storytellers, cultural ambassadors, and professionals navigating a complex intersection of politics, commerce, and art.</w:t>
      </w:r>
    </w:p>
    <w:bookmarkStart w:id="20" w:name="the-unique-setting-why-nigeria-abuja"/>
    <w:p>
      <w:pPr>
        <w:pStyle w:val="Heading2"/>
      </w:pPr>
      <w:r>
        <w:t xml:space="preserve">The Unique Setting: Why Nigeria Abuja?</w:t>
      </w:r>
    </w:p>
    <w:p>
      <w:pPr>
        <w:pStyle w:val="FirstParagraph"/>
      </w:pPr>
      <w:r>
        <w:t xml:space="preserve">To understand the significance of the actor in this specific context, one must first appreciate the environment. Unlike Lagos, which is often characterized by its chaotic energy and fast-paced commercialism, Nigeria Abuja offers a different atmosphere. It is a planned city with wide avenues, distinct architectural aesthetics ranging from modernist government complexes to lush green spaces like Millennium Park and National Mosque surroundings. This visual diversity provides a unique backdrop for productions that wish to convey themes of authority, bureaucracy, romance set in urban luxury, or political thrillers.</w:t>
      </w:r>
    </w:p>
    <w:p>
      <w:pPr>
        <w:pStyle w:val="BodyText"/>
      </w:pPr>
      <w:r>
        <w:t xml:space="preserve">For the actor in Nigeria Abuja, this setting changes the nature of performance. Scenes often require a demeanor that matches the city's orderly and somewhat formal vibe. An actor working in Nigeria Abuja must be capable of portraying characters who operate within high-level government offices, diplomatic circles, or educated middle-class environments. This necessitates a level of versatility that differs from the street-smart characterizations often seen in other regions.</w:t>
      </w:r>
    </w:p>
    <w:bookmarkEnd w:id="20"/>
    <w:bookmarkStart w:id="21" w:name="the-professionalization-of-acting"/>
    <w:p>
      <w:pPr>
        <w:pStyle w:val="Heading2"/>
      </w:pPr>
      <w:r>
        <w:t xml:space="preserve">The Professionalization of Acting</w:t>
      </w:r>
    </w:p>
    <w:p>
      <w:pPr>
        <w:pStyle w:val="FirstParagraph"/>
      </w:pPr>
      <w:r>
        <w:t xml:space="preserve">In recent years, the perception of acting in Nigeria Abuja has undergone a significant transformation. Historically, theater was the primary training ground for many actors across Nigeria. However, with the influx of international film productions choosing to shoot in Nigeria Abuja due to its stability and infrastructure, the demand for professionalized acting has surged. This shift is crucial for several reasons.</w:t>
      </w:r>
    </w:p>
    <w:p>
      <w:pPr>
        <w:pStyle w:val="BodyText"/>
      </w:pPr>
      <w:r>
        <w:t xml:space="preserve">Firstly, international standards require precision in timing, emotional continuity, and technical adherence to camera directions. Actors who were accustomed solely to stage performance had to adapt quickly. In Nigeria Abuja, we see a generation of actors emerging who are trained in method acting and technical screen acting. They understand the nuances of lighting setups, sound recording requirements on set, and the non-linear nature of film editing.</w:t>
      </w:r>
    </w:p>
    <w:p>
      <w:pPr>
        <w:pStyle w:val="BodyText"/>
      </w:pPr>
      <w:r>
        <w:t xml:space="preserve">Furthermore, the presence of high-profile dramas depicting political intrigue has raised the bar for dramatic performance. An actor in Nigeria Abuja is often expected to deliver nuanced performances that reflect real-life political dynamics. This adds a layer of realism and prestige to their work, distinguishing them from purely commercial entertainers.</w:t>
      </w:r>
    </w:p>
    <w:bookmarkEnd w:id="21"/>
    <w:bookmarkStart w:id="22" w:name="cultural-representation-and-authenticity"/>
    <w:p>
      <w:pPr>
        <w:pStyle w:val="Heading2"/>
      </w:pPr>
      <w:r>
        <w:t xml:space="preserve">Cultural Representation and Authenticity</w:t>
      </w:r>
    </w:p>
    <w:p>
      <w:pPr>
        <w:pStyle w:val="FirstParagraph"/>
      </w:pPr>
      <w:r>
        <w:t xml:space="preserve">Nigeria is a nation of immense ethnic diversity, comprising over 250 tribes. The actor in Nigeria Abuja plays a critical role in bridging these cultural divides. As the capital, Nigeria Abuja attracts people from all walks of life across the country. Consequently, productions set here or shot here often feature casts that reflect this national mosaic.</w:t>
      </w:r>
    </w:p>
    <w:p>
      <w:pPr>
        <w:pStyle w:val="BodyText"/>
      </w:pPr>
      <w:r>
        <w:t xml:space="preserve">This diversity allows for rich storytelling where actors can showcase multilingual abilities and cultural fluency. An actor might switch between English, Hausa, Yoruba, Igbo, or Pidgin within a single scene to accurately reflect the interactions found in the capital. This linguistic versatility is not just a skill but a necessity for authenticity in narratives set in Nigeria Abuja. It ensures that characters feel real and grounded in their environment rather than caricatures.</w:t>
      </w:r>
    </w:p>
    <w:bookmarkEnd w:id="22"/>
    <w:bookmarkStart w:id="23" w:name="challenges-and-opportunities"/>
    <w:p>
      <w:pPr>
        <w:pStyle w:val="Heading2"/>
      </w:pPr>
      <w:r>
        <w:t xml:space="preserve">Challenges and Opportunities</w:t>
      </w:r>
    </w:p>
    <w:p>
      <w:pPr>
        <w:pStyle w:val="FirstParagraph"/>
      </w:pPr>
      <w:r>
        <w:t xml:space="preserve">Despite the progress, actors operating within Nigeria Abuja face distinct challenges. The infrastructure for independent film production is still catching up to Lagos. Actors may find limited access to specialized coaching workshops or advanced acting studios within the city compared to other major metropolitan areas. However, this scarcity also breeds creativity and collaboration.</w:t>
      </w:r>
    </w:p>
    <w:p>
      <w:pPr>
        <w:pStyle w:val="BodyText"/>
      </w:pPr>
      <w:r>
        <w:t xml:space="preserve">Moreover, the economic reality of being an actor remains difficult regardless of location. Many actors in Nigeria Abuja are multi-hyphenates—working as directors, producers, writers, or even holding full-time jobs outside the arts to support their craft. Yet, opportunities are expanding. Government initiatives and corporate sponsorships tied to cultural preservation provide occasional funding for projects that require high-caliber acting talent.</w:t>
      </w:r>
    </w:p>
    <w:bookmarkEnd w:id="23"/>
    <w:bookmarkStart w:id="24" w:name="the-future-of-the-actor-in-nigeria-abuja"/>
    <w:p>
      <w:pPr>
        <w:pStyle w:val="Heading2"/>
      </w:pPr>
      <w:r>
        <w:t xml:space="preserve">The Future of the Actor in Nigeria Abuja</w:t>
      </w:r>
    </w:p>
    <w:p>
      <w:pPr>
        <w:pStyle w:val="FirstParagraph"/>
      </w:pPr>
      <w:r>
        <w:t xml:space="preserve">Looking ahead, the trajectory for actors in Nigeria Abuja is promising as digital platforms continue to democratize content consumption. Streaming services like Netflix and Amazon Prime have shown interest in Nigerian content, leading to higher production values and better compensation for talent. Actors who establish themselves specifically within the Nigeria Abuja niche—those who can deliver sophisticated performances suitable for both local audiences and international viewers—are well-positioned for success.</w:t>
      </w:r>
    </w:p>
    <w:p>
      <w:pPr>
        <w:pStyle w:val="BodyText"/>
      </w:pPr>
      <w:r>
        <w:t xml:space="preserve">Additionally, the growing theater scene in Nigeria Abuja contributes to actor development. Local playwrights are increasingly writing scripts set in contemporary urban settings, allowing actors to experiment with modern themes before bringing them to the screen. This symbiotic relationship between stage and screen ensures a steady pipeline of skilled performers.</w:t>
      </w:r>
    </w:p>
    <w:bookmarkEnd w:id="24"/>
    <w:bookmarkStart w:id="25" w:name="conclusion"/>
    <w:p>
      <w:pPr>
        <w:pStyle w:val="Heading2"/>
      </w:pPr>
      <w:r>
        <w:t xml:space="preserve">Conclusion</w:t>
      </w:r>
    </w:p>
    <w:p>
      <w:pPr>
        <w:pStyle w:val="FirstParagraph"/>
      </w:pPr>
      <w:r>
        <w:t xml:space="preserve">In conclusion, the actor in Nigeria Abuja represents a new wave of artistic excellence within the broader Nollywood framework. They are defined by their adaptability, cultural depth, and professional rigor. By leveraging the unique aesthetic and political atmosphere of Nigeria Abuja, these actors contribute to a more diverse narrative landscape for African cinema. As infrastructure improves and market opportunities expand, the actor in Nigeria Abuja will continue to evolve from supporting players into leading figures on the global stage. Their journey mirrors that of their city: structured yet dynamic, traditional yet forward-looking.</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Actor in Nigeria Abuja</dc:title>
  <dc:creator/>
  <dc:language>en</dc:language>
  <cp:keywords/>
  <dcterms:created xsi:type="dcterms:W3CDTF">2026-07-29T11:17:49Z</dcterms:created>
  <dcterms:modified xsi:type="dcterms:W3CDTF">2026-07-29T11:17:49Z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