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Performance:</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b181ed3a467232cff8926d69ac56afb8c7c2c1b"/>
    <w:p>
      <w:pPr>
        <w:pStyle w:val="Heading1"/>
      </w:pPr>
      <w:r>
        <w:t xml:space="preserve">The Soul of the Stage: The Actor in Tanzania Dar es Salaam</w:t>
      </w:r>
    </w:p>
    <w:p>
      <w:pPr>
        <w:pStyle w:val="FirstParagraph"/>
      </w:pPr>
      <w:r>
        <w:t xml:space="preserve">In the vibrant heart of East Africa, where the Indian Ocean breeze mingles with the rhythmic hum of urban life, there exists a dynamic cultural ecosystem that defies simple categorization. At the center of this ecosystem stands the</w:t>
      </w:r>
      <w:r>
        <w:t xml:space="preserve"> </w:t>
      </w:r>
      <w:r>
        <w:t xml:space="preserve">Actor</w:t>
      </w:r>
      <w:r>
        <w:t xml:space="preserve">. To understand theater and performance in</w:t>
      </w:r>
      <w:r>
        <w:t xml:space="preserve"> </w:t>
      </w:r>
      <w:r>
        <w:rPr>
          <w:bCs/>
          <w:b/>
        </w:rPr>
        <w:t xml:space="preserve">Tanzania Dar es Salaam</w:t>
      </w:r>
      <w:r>
        <w:t xml:space="preserve"> </w:t>
      </w:r>
      <w:r>
        <w:t xml:space="preserve">is to understand a complex tapestry woven from indigenous traditions, colonial histories, post-independence nationalism, and contemporary global influences. The city is not merely a backdrop for these performances; it is an active participant, shaping the narratives that actors bring to life on stage and screen.</w:t>
      </w:r>
    </w:p>
    <w:bookmarkStart w:id="20" w:name="X9add99b2581d01253ec7604c951b282c8c66e59"/>
    <w:p>
      <w:pPr>
        <w:pStyle w:val="Heading2"/>
      </w:pPr>
      <w:r>
        <w:t xml:space="preserve">The Historical Roots of Performance in Dar es Salaam</w:t>
      </w:r>
    </w:p>
    <w:p>
      <w:pPr>
        <w:pStyle w:val="FirstParagraph"/>
      </w:pPr>
      <w:r>
        <w:t xml:space="preserve">Dar es Salaam, whose name translates roughly to "Abode of Peace," has long been a port city characterized by movement and exchange. Historically, this flow of people brought diverse cultural practices that merged with local Tanzanian traditions. The role of the</w:t>
      </w:r>
      <w:r>
        <w:t xml:space="preserve"> </w:t>
      </w:r>
      <w:r>
        <w:t xml:space="preserve">Actor</w:t>
      </w:r>
      <w:r>
        <w:t xml:space="preserve"> </w:t>
      </w:r>
      <w:r>
        <w:t xml:space="preserve">in this context is deeply rooted in oral storytelling traditions found across Tanzania, such as the *Umbizo* or traditional rites of passage. However, as Dar es Salaam grew into a cosmopolitan hub during the German and subsequent British colonial periods, Western theatrical forms were introduced.</w:t>
      </w:r>
    </w:p>
    <w:p>
      <w:pPr>
        <w:pStyle w:val="BodyText"/>
      </w:pPr>
      <w:r>
        <w:t xml:space="preserve">The early actors in this region were often bridging two worlds. They performed Shakespearean classics in English to elite audiences while simultaneously keeping alive the spirit of local folk tales. This duality created a unique performance style that required versatility—a trait that remains essential for any serious actor working in Tanzania Dar es Salaam today. The colonial era laid the infrastructure, establishing theaters and drama clubs, but it was the drive for independence that infused these spaces with political urgency.</w:t>
      </w:r>
    </w:p>
    <w:bookmarkEnd w:id="20"/>
    <w:bookmarkStart w:id="21" w:name="X3ad304710953258eca720b42fbc362129afe22e"/>
    <w:p>
      <w:pPr>
        <w:pStyle w:val="Heading2"/>
      </w:pPr>
      <w:r>
        <w:t xml:space="preserve">The Post-Independence Era: Theater as Social Commentary</w:t>
      </w:r>
    </w:p>
    <w:p>
      <w:pPr>
        <w:pStyle w:val="FirstParagraph"/>
      </w:pPr>
      <w:r>
        <w:t xml:space="preserve">Following independence in 1961, and particularly after the Arusha Declaration of 1967, the role of the artist in Tanzania shifted dramatically. Culture became a tool for nation-building and social education. In Tanzania Dar es Salaam, this meant that the actor was no longer just an entertainer but a social commentator. Theaters like the National Theatre became central forums for debating national identity, gender roles, and political corruption.</w:t>
      </w:r>
    </w:p>
    <w:p>
      <w:pPr>
        <w:pStyle w:val="BodyText"/>
      </w:pPr>
      <w:r>
        <w:t xml:space="preserve">Playwrights and actors collaborated to create works that spoke directly to the Tanzanian experience. The language used shifted significantly toward Swahili, making theater accessible to the masses rather than just an elite few. This period marked the golden age of stage drama in Dar es Salaam. Actors had to master a form of delivery that was both theatrical and grounded in everyday reality, often using satire to critique authority figures without facing direct censorship. The energy in these theaters was palpable; the audience was not passive but interactive, responding with cheers, boos, and calls for encores.</w:t>
      </w:r>
    </w:p>
    <w:bookmarkEnd w:id="21"/>
    <w:bookmarkStart w:id="22" w:name="X8e71663ad48410aaf984e7f7e348397f5bdbd39"/>
    <w:p>
      <w:pPr>
        <w:pStyle w:val="Heading2"/>
      </w:pPr>
      <w:r>
        <w:t xml:space="preserve">The Contemporary Landscape: Digital Media and Globalization</w:t>
      </w:r>
    </w:p>
    <w:p>
      <w:pPr>
        <w:pStyle w:val="FirstParagraph"/>
      </w:pPr>
      <w:r>
        <w:t xml:space="preserve">In recent decades, the landscape of performance in Tanzania Dar es Salaam has undergone another significant transformation. The rise of digital media, including television serials (*Seri*), films, and now streaming platforms on social media like TikTok and YouTube, has expanded the definition of what it means to be an actor. While stage theater remains culturally significant for its live community experience, screen acting has become a more lucrative and visible career path for many performers.</w:t>
      </w:r>
    </w:p>
    <w:p>
      <w:pPr>
        <w:pStyle w:val="BodyText"/>
      </w:pPr>
      <w:r>
        <w:t xml:space="preserve">Actors in Tanzania Dar es Salaam now face new challenges and opportunities. They must adapt their craft to the technical demands of camera work, understanding lighting angles, continuity, and voice modulation for microphones. Furthermore, globalization has introduced international styles of acting into the local consciousness. Training schools and workshops in Dar es Salaam now often incorporate methods from Stanislavski to Meisner alongside traditional performance techniques.</w:t>
      </w:r>
    </w:p>
    <w:p>
      <w:pPr>
        <w:pStyle w:val="BodyText"/>
      </w:pPr>
      <w:r>
        <w:t xml:space="preserve">Moreover, the economic reality of being an actor in Tanzania Dar es Salaam is distinct. Many performers juggle multiple roles—acting as teachers, writers, or entrepreneurs—while pursuing their artistic passions. This resilience is a hallmark of the local acting community. The "hustle" culture of Dar es Salaam mirrors the adaptability required on stage; just as an actor must pivot between characters in a scene, they must navigate the fluctuating demands of an industry that lacks centralized institutional support but thrives on grassroots networking.</w:t>
      </w:r>
    </w:p>
    <w:bookmarkEnd w:id="22"/>
    <w:bookmarkStart w:id="23" w:name="X2e75187a3f4359a4fd3628759f63193407bea01"/>
    <w:p>
      <w:pPr>
        <w:pStyle w:val="Heading2"/>
      </w:pPr>
      <w:r>
        <w:t xml:space="preserve">Language and Identity: The Swahili Advantage</w:t>
      </w:r>
    </w:p>
    <w:p>
      <w:pPr>
        <w:pStyle w:val="FirstParagraph"/>
      </w:pPr>
      <w:r>
        <w:t xml:space="preserve">A critical aspect of being an actor in Tanzania Dar es Salaam is the mastery of language. Swahili (*Kiswahili*) is the lingua franca, but it is a richly layered language with various registers, from formal literary Swahili to *Kichagga*, *Kingorogo*, and street slang known as *Taarab* or simply "street talk." A skilled actor uses these linguistic nuances to define character. The ability to shift code seamlessly allows actors in Tanzania Dar es Salaam to appeal to a broad demographic, bridging the gap between rural migrants and urban elites.</w:t>
      </w:r>
    </w:p>
    <w:p>
      <w:pPr>
        <w:pStyle w:val="BodyText"/>
      </w:pPr>
      <w:r>
        <w:t xml:space="preserve">This linguistic flexibility also opens doors for regional collaboration. Actors from Tanzania often perform in Kenya, Uganda, and Rwanda, contributing to a broader East African theatrical community. However, the unique cadence of Dar es Salaam Swahili remains distinct. It is faster, more colloquial, and infused with local references that resonate deeply with the city’s residents.</w:t>
      </w:r>
    </w:p>
    <w:bookmarkEnd w:id="23"/>
    <w:bookmarkStart w:id="24" w:name="the-future-of-acting-in-tanzania"/>
    <w:p>
      <w:pPr>
        <w:pStyle w:val="Heading2"/>
      </w:pPr>
      <w:r>
        <w:t xml:space="preserve">The Future of Acting in Tanzania</w:t>
      </w:r>
    </w:p>
    <w:p>
      <w:pPr>
        <w:pStyle w:val="FirstParagraph"/>
      </w:pPr>
      <w:r>
        <w:t xml:space="preserve">Looking ahead, the future for actors in Tanzania Dar es Salaam appears promising yet demanding. There is a growing interest in original content creation that reflects modern Tanzanian life, dealing with issues such as urbanization, technology, and climate change. Younger generations of performers are increasingly aware of their rights and are advocating for better working conditions and intellectual property protections.</w:t>
      </w:r>
    </w:p>
    <w:p>
      <w:pPr>
        <w:pStyle w:val="BodyText"/>
      </w:pPr>
      <w:r>
        <w:t xml:space="preserve">Educational institutions in Tanzania Dar es Salaam are also evolving to meet these needs. There is a push to professionalize acting education, moving beyond apprenticeship models to structured curricula that cover acting theory, movement, voice production, and digital media literacy. This institutionalization will likely raise the standard of performance across the board.</w:t>
      </w:r>
    </w:p>
    <w:p>
      <w:pPr>
        <w:pStyle w:val="BodyText"/>
      </w:pPr>
      <w:r>
        <w:t xml:space="preserve">Furthermore, the international community is taking notice. Co-productions between Tanzanian companies and European or American theater groups are becoming more common. This exposure allows actors in Tanzania Dar es Salaam to showcase their talent on a global stage while bringing international resources and perspectives back home.</w:t>
      </w:r>
    </w:p>
    <w:bookmarkEnd w:id="24"/>
    <w:bookmarkStart w:id="25" w:name="conclusion"/>
    <w:p>
      <w:pPr>
        <w:pStyle w:val="Heading2"/>
      </w:pPr>
      <w:r>
        <w:t xml:space="preserve">Conclusion</w:t>
      </w:r>
    </w:p>
    <w:p>
      <w:pPr>
        <w:pStyle w:val="FirstParagraph"/>
      </w:pPr>
      <w:r>
        <w:t xml:space="preserve">In conclusion, the actor in Tanzania Dar es Salaam is a pivotal cultural figure who embodies the spirit of resilience, creativity, and adaptability. From the colonial stages to modern digital screens, these performers have consistently navigated the complexities of history and society. They are not merely reciting lines; they are interpreting the soul of a city that is constantly changing.</w:t>
      </w:r>
    </w:p>
    <w:p>
      <w:pPr>
        <w:pStyle w:val="BodyText"/>
      </w:pPr>
      <w:r>
        <w:t xml:space="preserve">The continued support for theater arts in Tanzania—through government policy, private investment, and audience engagement—is crucial. For the actor to thrive, there must be sustainable venues and fair compensation structures. However, even without these formal supports, the sheer passion for performance drives this community forward. In Tanzania Dar es Salaam, to be an actor is to hold a mirror up to society while simultaneously dreaming of what that society could become.</w:t>
      </w:r>
    </w:p>
    <w:p>
      <w:pPr>
        <w:pStyle w:val="BodyText"/>
      </w:pPr>
      <w:r>
        <w:t xml:space="preserve">© 2023 Cultural Studies Series | Focused on Arts and Entertainment in East Africa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Performance: The Evolution and Impact of the Actor in Tanzania Dar es Salaam</dc:title>
  <dc:creator/>
  <dc:language>en</dc:language>
  <cp:keywords/>
  <dcterms:created xsi:type="dcterms:W3CDTF">2026-07-29T10:36:12Z</dcterms:created>
  <dcterms:modified xsi:type="dcterms:W3CDTF">2026-07-29T10:36:12Z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