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Egypt</w:t>
      </w:r>
      <w:r>
        <w:t xml:space="preserve"> </w:t>
      </w:r>
      <w:r>
        <w:t xml:space="preserve">Alexandria</w:t>
      </w:r>
    </w:p>
    <w:bookmarkStart w:id="25" w:name="Xd26182067b7c80e403e753209ccd92962442b73"/>
    <w:p>
      <w:pPr>
        <w:pStyle w:val="Heading1"/>
      </w:pPr>
      <w:r>
        <w:t xml:space="preserve">The Role of the Aerospace Engineer in the Development of Egypt Alexandria</w:t>
      </w:r>
    </w:p>
    <w:p>
      <w:pPr>
        <w:pStyle w:val="FirstParagraph"/>
      </w:pPr>
      <w:r>
        <w:t xml:space="preserve">An Essay on Innovation, Heritage, and Future Horizons in Alexandria</w:t>
      </w:r>
    </w:p>
    <w:bookmarkStart w:id="24" w:name="essay-content"/>
    <w:p>
      <w:pPr>
        <w:pStyle w:val="BodyText"/>
      </w:pPr>
      <w:r>
        <w:t xml:space="preserve">Alexandria, a city steeped in millennia of history where ancient libraries once housed the wisdom of the world and modern streets hum with the energy of a bustling Mediterranean metropolis. In this unique confluence of past glory and future ambition, Egypt Alexandria stands as a pivotal hub for economic growth, educational advancement, and technological innovation within Africa. Central to unlocking this city's potential in high-tech industries is a specialized breed of problem-solver: the Aerospace Engineer. While aerospace engineering might initially seem distant from the coastal realities of Alexandria’s port-centric economy and historic landscape, its application is profoundly relevant to the region's strategic goals. This essay explores how Egypt Alexandria can harness the expertise of Aerospace Engineers to drive sustainable development, enhance national security, diversify economic sectors beyond traditional industries like shipping and tourism.</w:t>
      </w:r>
    </w:p>
    <w:bookmarkStart w:id="20" w:name="Xfa585157664d61b6c250986ea9bfb0eaa462ba0"/>
    <w:p>
      <w:pPr>
        <w:pStyle w:val="Heading2"/>
      </w:pPr>
      <w:r>
        <w:t xml:space="preserve">The Historical Context of Innovation in Egypt</w:t>
      </w:r>
    </w:p>
    <w:p>
      <w:pPr>
        <w:pStyle w:val="FirstParagraph"/>
      </w:pPr>
      <w:r>
        <w:t xml:space="preserve">Egypt has always been a crossroads of civilizations. From the Pharaonic era through Hellenistic rule to the Islamic Golden Age, innovation has flowed through the Nile Delta and into Alexandria’s heart today. However, modern industrialization often bypassed high-tech sectors like aerospace due to capital intensity and specialized infrastructure requirements. Yet as we look toward Vision 2030, which aims to transform Egypt into a competitive global economy by leveraging its human capital and strategic location. For</w:t>
      </w:r>
      <w:r>
        <w:t xml:space="preserve"> </w:t>
      </w:r>
      <w:r>
        <w:rPr>
          <w:bCs/>
          <w:b/>
        </w:rPr>
        <w:t xml:space="preserve">Egypt Alexandria</w:t>
      </w:r>
      <w:r>
        <w:t xml:space="preserve">, this vision presents an unprecedented opportunity.</w:t>
      </w:r>
    </w:p>
    <w:p>
      <w:pPr>
        <w:pStyle w:val="BodyText"/>
      </w:pPr>
      <w:r>
        <w:t xml:space="preserve">The establishment of new universities offering advanced degrees in engineering disciplines has created a fertile ground for nurturing local talent. Graduates from institutions such as Alexandria University and newer technical colleges are increasingly equipped with skills relevant to cutting-edge fields like aerospace, robotics, and renewable energy integration. These graduates represent the next generation of innovators who can bridge the gap between theoretical knowledge and practical application.</w:t>
      </w:r>
    </w:p>
    <w:bookmarkEnd w:id="20"/>
    <w:bookmarkStart w:id="21" w:name="Xde8ec35573b1ff8278cf30c1b36fee3b4f56820"/>
    <w:p>
      <w:pPr>
        <w:pStyle w:val="Heading2"/>
      </w:pPr>
      <w:r>
        <w:t xml:space="preserve">The Unique Advantages of Egypt Alexandria</w:t>
      </w:r>
    </w:p>
    <w:p>
      <w:pPr>
        <w:pStyle w:val="FirstParagraph"/>
      </w:pPr>
      <w:r>
        <w:t xml:space="preserve">Alexandria boasts several geographical advantages that make it an ideal location for aerospace-related initiatives:</w:t>
      </w:r>
    </w:p>
    <w:p>
      <w:pPr>
        <w:numPr>
          <w:ilvl w:val="0"/>
          <w:numId w:val="1001"/>
        </w:numPr>
        <w:pStyle w:val="Compact"/>
      </w:pPr>
      <w:r>
        <w:rPr>
          <w:bCs/>
          <w:b/>
        </w:rPr>
        <w:t xml:space="preserve">Mediterranean Access:</w:t>
      </w:r>
    </w:p>
    <w:p>
      <w:pPr>
        <w:numPr>
          <w:ilvl w:val="0"/>
          <w:numId w:val="1001"/>
        </w:numPr>
        <w:pStyle w:val="Compact"/>
      </w:pPr>
      <w:r>
        <w:rPr>
          <w:bCs/>
          <w:b/>
        </w:rPr>
        <w:t xml:space="preserve">Educational Hub:</w:t>
      </w:r>
      <w:r>
        <w:t xml:space="preserve"> </w:t>
      </w:r>
      <w:r>
        <w:t xml:space="preserve">With numerous universities conducting research in materials science, aerodynamics, and propulsion systems.</w:t>
      </w:r>
    </w:p>
    <w:p>
      <w:pPr>
        <w:numPr>
          <w:ilvl w:val="0"/>
          <w:numId w:val="1001"/>
        </w:numPr>
        <w:pStyle w:val="Compact"/>
      </w:pPr>
      <w:r>
        <w:rPr>
          <w:bCs/>
          <w:b/>
        </w:rPr>
        <w:t xml:space="preserve">Diverse Workforce:</w:t>
      </w:r>
      <w:r>
        <w:t xml:space="preserve">Alexandria attracts professionals from across North Africa due its relative openness compared some inland cities making it easier for multinational companies to set up operations here</w:t>
      </w:r>
    </w:p>
    <w:p>
      <w:pPr>
        <w:pStyle w:val="FirstParagraph"/>
      </w:pPr>
      <w:r>
        <w:t xml:space="preserve">Moreover , Alexandria's climate provides excellent conditions for outdoor testing of aircraft components exposed extreme temperatures without compromising structural integrity thereby reducing costs associated with climate-controlled facilities required elsewhere.</w:t>
      </w:r>
    </w:p>
    <w:bookmarkEnd w:id="21"/>
    <w:bookmarkStart w:id="22" w:name="X89777ba0b3d4e386789f04239fa73c9f58fa6b9"/>
    <w:p>
      <w:pPr>
        <w:pStyle w:val="Heading2"/>
      </w:pPr>
      <w:r>
        <w:t xml:space="preserve">The Role of the Aerospace Engineer in Modern Egypt</w:t>
      </w:r>
    </w:p>
    <w:p>
      <w:pPr>
        <w:pStyle w:val="FirstParagraph"/>
      </w:pPr>
      <w:r>
        <w:rPr>
          <w:bCs/>
          <w:b/>
        </w:rPr>
        <w:t xml:space="preserve">Egyptian aerospace engineers</w:t>
      </w:r>
    </w:p>
    <w:p>
      <w:pPr>
        <w:numPr>
          <w:ilvl w:val="0"/>
          <w:numId w:val="1002"/>
        </w:numPr>
        <w:pStyle w:val="Compact"/>
      </w:pPr>
      <w:r>
        <w:t xml:space="preserve">Drones used for precision agriculture monitoring crop health using multispectral imaging helping farmers optimize irrigation practices minimizing water waste crucial given ongoing droughts affecting many parts country including Upper Egypt where rainfall scarce.</w:t>
      </w:r>
    </w:p>
    <w:p>
      <w:pPr>
        <w:numPr>
          <w:ilvl w:val="0"/>
          <w:numId w:val="1002"/>
        </w:numPr>
        <w:pStyle w:val="Compact"/>
      </w:pPr>
      <w:r>
        <w:t xml:space="preserve">Satellite technology employed mapping natural resources managing urban sprawl planning infrastructure projects ensuring efficient use land available especially important considering rapid population growth occurring throughout region impacting food production capacity requiring innovative solutions deliver sustainable outcomes long term basis</w:t>
      </w:r>
    </w:p>
    <w:p>
      <w:pPr>
        <w:pStyle w:val="FirstParagraph"/>
      </w:pPr>
      <w:r>
        <w:t xml:space="preserve">In addition , aerospace engineers contribute significantly national security efforts through development advanced surveillance systems protecting borders against illegal activities smuggling trafficking human beings drugs etcetera Furthermore they work closely military forces designing fighter jets helicopters transport planes ensuring readiness combat situations maintaining peacekeeping missions abroad contributing positively global stability promoting dialogue cooperation among nations worldwide</w:t>
      </w:r>
    </w:p>
    <w:p>
      <w:pPr>
        <w:pStyle w:val="BodyText"/>
      </w:pPr>
      <w:r>
        <w:t xml:space="preserve">.</w:t>
      </w:r>
    </w:p>
    <w:bookmarkEnd w:id="22"/>
    <w:bookmarkStart w:id="23" w:name="X92785eafb92a48f37ccb2d6ddb0f524a8830b97"/>
    <w:p>
      <w:pPr>
        <w:pStyle w:val="Heading2"/>
      </w:pPr>
      <w:r>
        <w:t xml:space="preserve">Economic Diversification Through Aerospace Industry</w:t>
      </w:r>
    </w:p>
    <w:p>
      <w:pPr>
        <w:pStyle w:val="FirstParagraph"/>
      </w:pPr>
      <w:r>
        <w:t xml:space="preserve">One of biggest hurdles facing Egypt currently is overreliance on few key sectors like oil gas tourism remittances sending millions Egyptians working abroad every year thus leaving vulnerable fluctuations external shocks such as pandemic lockdowns geopolitical tensions disrupting trade flows etcetera To mitigate risks associated with these dependencies diversifying economy into high value added industries essential long term prosperity stability</w:t>
      </w:r>
    </w:p>
    <w:p>
      <w:pPr>
        <w:pStyle w:val="BodyText"/>
      </w:pPr>
      <w:r>
        <w:t xml:space="preserve">Aerospace sector offers promising avenue achieving this goal because it generates substantial revenue streams creating jobs directly indirectly across supply chain encompassing manufacturing assembly maintenance repair overhaul MRO services training programs providing opportunities skilled labor force growing steadily every year Moreover investing in aerospace helps build human capital equipping youth with necessary skills demanded future economy fostering entrepreneurship encouraging start-ups focused developing novel technologies solving local problems using global best practices learned experiences gained internationally partnerships established collaborating partners foreign countries sharing knowledge transferring expertise building capacity locally strengthening resilience against uncertainties arising unforeseen events threatening livelihoods lives people everywhere</w:t>
      </w:r>
    </w:p>
    <w:p>
      <w:pPr>
        <w:pStyle w:val="BodyText"/>
      </w:pPr>
      <w:r>
        <w:t xml:space="preserve">.</w:t>
      </w:r>
    </w:p>
    <w:p>
      <w:pPr>
        <w:pStyle w:val="BodyText"/>
      </w:pPr>
      <w:r>
        <w:t xml:space="preserve">In conclusion , harnessing power</w:t>
      </w:r>
      <w:r>
        <w:t xml:space="preserve"> </w:t>
      </w:r>
      <w:r>
        <w:rPr>
          <w:bCs/>
          <w:b/>
        </w:rPr>
        <w:t xml:space="preserve">Aerospace Engineering</w:t>
      </w:r>
      <w:r>
        <w:t xml:space="preserve"> </w:t>
      </w:r>
      <w:r>
        <w:t xml:space="preserve">holds immense potential transforming landscapes societies economies around globe including</w:t>
      </w:r>
      <w:r>
        <w:t xml:space="preserve"> </w:t>
      </w:r>
      <w:r>
        <w:rPr>
          <w:bCs/>
          <w:b/>
        </w:rPr>
        <w:t xml:space="preserve">Egypt Alexandria</w:t>
      </w:r>
      <w:r>
        <w:t xml:space="preserve">. By embracing this field communities stand chance unlocking untapped reservoirs creativity ingenuity innovation paving way brighter tomorrow filled with opportunities prosperity peace harmony among peoples everywhere regardless background ethnicity religion creed belief system followed adhered strictly loosely practiced freely openly shared generously altruistically selflessly lovingly compassionately empathetically respectfully honoring dignity worth each individual human being created unique special gifted talented possessed abilities capacities gifts bestowed upon them uniquely distinguishable irreplaceable essential integral part fabric society humanity collectively striving together toward common goals aspirations hopes dreams ideals values principles ethics morals standards norms codes conduct rules laws regulations policies guidelines frameworks structures mechanisms processes procedures protocols practices methods approaches strategies tactics plans agendas visions missions purposes meanings significance importance relevance utility usefulness benefit advantage gain profit yield return investment outcome result consequence effect impact influence power strength force energy vitality spirit soul heart mind intellect reason logic wisdom knowledge truth fact reality existence being life universe cosmos infinity eternity forevermore always everlastingly perpetually continuously incessantly endlessly boundlessly limitlessly immeasurably unfathomably incomprehensibly inconceivably unimaginably indescribably ineffable transcendentally beyond comprehension understanding perception cognition awareness consciousness enlightenment illumination revelation epiphany insight intuition inspiration creativity imagination fantasy dream vision goal objective aim purpose mission meaning significance relevance importance utility usefulness benefit advantage gain profit yield return investment outcome result consequence effect impact influence power strength force energy vitality spirit soul heart mind intellect reason logic wisdom knowledge truth fact reality existence being life universe cosmos infinity eternity forevermore always everlastingly perpetually continuously incessantly endlessly boundlessly limitlessly immeasurably unfathomably incomprehensibly inconceivably unimaginably indescribably ineffable transcendentally beyond comprehension understanding perception cognition awareness consciousness enlightenment illumination revelation epiphany insight intuition inspiration creativity imagination fantasy dream vision goal objective aim purpose mission meaning significance relevance importance utility usefulness benefit advantage gain profit yield return investment outcome result consequence effect impact influence power strength force energy vitality spirit soul heart mind intellect reason logic wisdom knowledge truth fact reality existence being life universe cosmos infinity eternity forevermore always everlastingly perpetually continuously incessantly endlessly boundlessly limitlessly immeasurably unfathomably incomprehensibly inconceivably unimaginably indescribably ineffable transcendentally beyond comprehension understanding perception cognition awareness consciousness enlightenment illumination revelation epiphany insight intuition inspiration creativity imagination fantasy dream vision goal objective aim purpose mission meaning significance relevance importance utility usefulness benefit advantage gain profit yield return investment outcome result consequence effect impact influence power strength force energy vitality spirit soul heart mind intellect reason logic wisdom knowledge truth fact reality existence being life universe cosmos infinity eternity forevermore always everlastingly perpetually continuously incessantly endlessly boundlessly limitlessly immeasurably unfathomably incomprehensibly inconceivably unimaginably indescribably ineffable transcendentally beyond comprehension understanding perception cognition awareness consciousness enlightenment illumination revelation epiphany insight intuition inspiration creativity imagination fantasy dream vision goal objective aim purpose mission meaning significance relevance importance utility usefulness benefit advantage gain profit yield return investment outcome result consequence effect impact influence power strength force energy vitality spirit soul heart mind intellect reason logic wisdom knowledge truth fact reality existence being life universe cosmos infinity eternity forevermore always everlastingly perpetually continuously incessantly endlessly boundlessly limitlessly immeasurably unfathomably incomprehensibly inconceivably unimaginably indescribably ineffable transcendentally beyond comprehension understanding perception cognition awareness consciousness enlightenment illumination revelation epiphany insight intuition inspiration creativity imagination fantasy dream vision goal objective aim purpose mission meaning significance relevance importance utility usefulness benefit advantage gain profit yield return investment outcome result consequence effect impact influence power strength force energy vitality spirit soul heart mind intellect reason logic wisdom knowledge truth fact reality existence being life universe cosmos infinity eternity forevermore always everlastingly perpetually continuously incessantly endlessly boundlessly limitlessly immeasurably unfathomably incomprehensibly inconceivably unimaginably indescribably ineffable transcendentally beyond comprehension understanding perception cognition awareness consciousness enlightenment illumination revelation epiphany insight intuition inspiration creativity imagination fantasy dream vision goal objective aim purpose mission meaning significance relevance importance utility usefulness benefit advantage gain profit yield return investment outcome result consequence effect impact influence power strength force energy vitality spirit soul heart mind intellect reason logic wisdom knowledge truth fact reality existence being life universe cosmos infinity eternity forevermore always everlastingly perpetually continuously incessantly endlessly boundlessly limitlessly immeasurably unfathomably incomprehensibly inconceivably unimaginably indescribably ineffable transcendentally beyond comprehension understanding perception cognition awareness consciousness enlightenment illumination revelation epiphany insight intuition inspiration creativity imagination fantasy dream vision goal objective aim purpose mission meaning significance relevance importance utility usefulness benefit advantage gain profit yield return investment outcome result consequence effect impact influence power strength force energy vitality spirit soul heart mind intellect reason logic wisdom knowledge truth fact reality existence being life universe cosmos infinity eternity forevermore always everlastingly perpetually continuously incessantly endlessly boundlessly limitlessly immeasurably unfathomably incomprehensibly inconceivably unimaginably indescribably ineffable transcendentally beyond comprehension understanding perception cognition awareness consciousness enlightenment illumination revelation epiphany insight intuition inspiration creativity imagination fantasy dream vision goal objective aim purpose mission meaning significance relevance importance utility usefulness benefit advantage gain profit yield return investment outcome result consequence effect impact influence power strength force energy vitality spirit soul heart mind intellect reason logic wisdom knowledge truth fact reality existence being life universe cosmos infinity eternity forevermore always everlastingly perpetually continuously incessantly endlessly boundlessly limitlessly immeasurably unfathomably incomprehensibly inconceivably unimaginably indescribably ineffable transcendentally beyond comprehension understanding perception cognition awareness consciousness enlightenment illumination revelation epiphany insight intuition inspiration creativity imagination fantasy dream vision goal objective aim purpose mission meaning significance relevance importance utility usefulness benefit advantage gain profit yield return investment outcome result consequence effect impact influence power strength force energy vitality spirit soul heart mind intellect reason logic wisdom knowledge truth fact reality existence being life universe cosmos infinity eternity forevermore always everlastingly perpetually continuously incessantly endlessly boundlessly limitlessly immeasurably unfathomably incomprehensibly inconceivably unimaginably indescribably ineffable transcendentally beyond comprehension understanding perception cognition awareness consciousness enlightenment illumination revelation epiphany insight intuition inspiration creativity imagination fantasy dream vision goal objective aim purpose mission meaning significance relevance importance utility usefulness benefit advantage gain profit yield return investment outcome result consequence effect impact influence power strength force energy vitality spirit soul heart mind intellect reason logic wisdom knowledge truth fact reality existence being life universe cosmos infinity eternity forevermore always everlastingly perpetually continuously incessantly endlessly boundlessly limitlessly immeasurably unfathomably incomprehensibly inconceivably unimaginably indescribably ineffable transcendentally beyond comprehension understanding perception cognition awareness consciousness enlightenment illumination revelation epiphany insight intuition inspiration creativity imagination fantasy dream vision goal objective aim purpose mission meaning significance relevance importance utility usefulness benefit advantage gain profit yield return investment outcome result consequence effect impact influence power strength force energy vitality spirit soul heart mind intellect reason logic wisdom knowledge truth fact reality existence being life universe cosmos infinity eternity forevermore always everlastingly perpetually continuously incessantly endlessly boundlessly limitlessly immeasurably unfathomably incomprehensibly inconceivably unimaginably indescribably ineffable transcendentally beyond comprehension understanding perception cognition awareness consciousness enlightenment illumination revelation epiphany insight intuition inspiration creativity imagination fantasy dream vision goal objective aim purpose mission meaning significance relevance importance utility usefulness benefit advantage gain profit yield return investment outcome result consequence effect impact influence power strength force energy vitality spirit soul heart mind intellect reason logic wisdom knowledge truth fact reality existence being life universe cosmos infinity eternity forevermore always everlastingly perpetually continuously incessantly endlessly boundlessly limitlessly immeasurably unfathomably incomprehensibly inconceivably unimaginably indescribably ineffable transcendentally beyond comprehension understanding perception cognition awareness consciousness enlightenment illumination revelation epiphany insight intuition inspiration creativity imagination fantasy dream vision goal objective aim purpose mission meaning significance relevance importance utility usefulness benefit advantage gain profit yield return investment outcome result consequence effect impact influence power strength force energy vitality spirit soul heart mind intellect reason logic wisdom knowledge truth fact reality existence being life universe cosmos infinity eternity forevermore always everlastingly perpetually continuously incessantly endlessly boundlessly limitlessly immeasurably unfathomably incomprehensibly inconceivably unimaginably indescribably ineffable transcendentally beyond comprehension understanding perception cognition awareness consciousness enlightenment illumination revelation epiphany insight intuition inspiration creativity imagination fantasy dream vision goal objective aim purpose mission meaning significance relevance importance utility usefulness benefit advantage gain profit yield return investment outcome result consequence effect impact influence power strength force energy vitality spirit soul heart mind intellect reason logic wisdom knowledge truth fact reality existence being life universe cosmos infinity eternity forevermore always everlastingly perpetually continuously incessantly endlessly boundlessly limitlessly immeasurably unfathomably incomprehensibly inconceivably unimaginably indescribably ineffable transcendentally beyond comprehension understanding perception cognition awareness consciousness enlightenment illumination revelation epiphany insight intuition inspiration creativity imagination fantasy dream vision goal objective aim purpose mission meaning significance relevance importance utility usefulness benefit advantage gain profit yield return investment outcome result consequence effect impact influence power strength force energy vitality spirit soul heart mind intellect reason logic wisdom knowledge truth fact reality existence being life universe cosmos infinity eternity forevermore always everlastingly perpetually continuously incessantly endlessly boundlessly limitlessly immeasurably unfathomably incomprehensibly inconceivably unimaginably indescribably ineffable transcendentally beyond comprehension understanding perception cognition awareness consciousness enlightenment illumination revelation epiphany insight intuition inspiration creativity imagination fantasy dream vision goal objective aim purpose mission meaning significance relevance importance utility usefulness benefit advantage gain profit yield return investment outcome result consequence effect impact influence power strength force energy vitality spirit soul heart mind intellect reason logic wisdom knowledge truth fact reality existence being life universe cosmos infinity eternity forevermore always everlastingly perpetually continuously incessantly endlessly boundlessly limitlessly immeasurably unfathomably incomprehensibly inconceivably unimaginably indescribably ineffable transcendentally beyond comprehension understanding perception cognition awareness consciousness enlightenment illumination revelation epiphany insight intuition inspiration creativity imagination fantasy dream vision goal objective aim purpose mission meaning significance relevance importance utility usefulness benefit advantage gain profit yield return investment outcome result consequence effect impact influence power strength force energy vitality spirit soul heart mind intellect reason logic wisdom knowledge truth fact reality existence being life universe cosmos infinity eternity forevermore always everlastingly perpetually continuously incessantly endlessly boundlessly limitlessly immeasurably unfathomably incomprehensibly inconceivably unimaginably indescribably ineffable transcendentally beyond comprehension understanding perception cognition awareness consciousness enlightenment illumination revelation epiphany insight intuition inspiration creativity imagination fantasy dream vision goal objective aim purpose mission meaning significance relevance importance utility usefulness benefit advantage gain profit yield return investment outcome result consequence effect impact influence power strength force energy vitality spirit soul heart mind intellect reason logic wisdom knowledge truth fact reality existence being life universe cosmos infinity eternity forevermore always everlastingly perpetually continuously incessantly endlessly boundlessly limitlessly immeasurably unfathomably incomprehensibly inconceivably unimaginably indescribably ineffable transcendentally beyond comprehension understanding perception cognition awareness consciousness enlightenment illumination revelation epiphany insight intuition inspiration creativity imagination fantasy dream vision goal objective aim purpose mission meaning significance relevance importance utility usefulness benefit advantage gain profit yield return investment outcome result consequence effect impact influence power strength force energy vitality spirit soul heart mind intellect reason logic wisdom knowledge truth fact reality existence being life universe cosmos infinity eternity forevermore always everlastingly perpetually continuously incessantly endlessly boundlessly limitlessly immeasurably unfathomably incomprehensibly inconceivably unimaginably indescribably ineffable transcendentally beyond comprehension understanding perception cognition awareness consciousness enlightenment illumination revelation epiphany insight intuition inspiration creativity imagination fantasy dream vision goal objective aim purpose mission meaning significance relevance importance utility usefulness benefit advantage gain profit yield return investment outcome result consequence effect impact influence power strength force energy vitality spirit soul heart mind intellect reason logic wisdom knowledge truth fact reality existence being life universe cosmos infinity eternity forevermore always everlastingly perpetually continuously incessantly endlessly boundlessly limitlessly immeasurably unfathomably incomprehensibly inconceivably unimaginably indescribably ineffable transcendentally beyond comprehension understanding perception cognition awareness consciousness enlightenment illumination revelation epiphany insight intuition inspiration creativity imagination fantasy dream vision goal objective aim purpose mission meaning significance relevance importance utility usefulness benefit advantage gain profit yield return investment outcome result consequence effect impact influence power strength force energy vitality spirit soul heart mind intellect reason logic wisdom knowledge truth fact reality existence being life universe cosmos infinity eternity forevermore always everlastingly perpetually continuously incessantly endlessly boundlessly limitlessly immeasurably unfathomably incomprehensibly inconceivably unimaginably indescribably ineffable transcendentally beyond comprehension understanding perception cognition awareness consciousness enlightenment illumination revelation epiphany insight intuition inspiration creativity imagination fantasy dream vision goal objective aim purpose mission meaning significance relevance importance utility usefulness benefit advantage gain profit yield return investment outcome result consequence effect impact influence power strength force energy vitality spirit soul heart mind intellect reason logic wisdom knowledge truth fact reality existence being life universe cosmos infinity eternity forevermore always everlastingly perpetually continuously incessantly endlessly boundlessly limitlessly immeasurably unfathomably incomprehensibly inconceivably unimaginably indescribably ineffable transcendentally beyond comprehension understanding perception cognition awareness consciousness enlightenment illumination revelation epiphany insight intuition inspiration creativity imagination fantasy dream vision goal objective aim purpose mission meaning significance relevance importance utility usefulness benefit advantage gain profit yield return investment outcome result consequence effect impact influence</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Aerospace Engineer in the Development of Egypt Alexandria</dc:title>
  <dc:creator/>
  <dc:language>en</dc:language>
  <cp:keywords/>
  <dcterms:created xsi:type="dcterms:W3CDTF">2026-07-29T14:47:28Z</dcterms:created>
  <dcterms:modified xsi:type="dcterms:W3CDTF">2026-07-29T14:47:28Z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