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Cosmic</w:t>
      </w:r>
      <w:r>
        <w:t xml:space="preserve"> </w:t>
      </w:r>
      <w:r>
        <w:t xml:space="preserve">Horizon: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75b9878e20a5b2d5df13473a9f670d845a42da5"/>
    <w:p>
      <w:pPr>
        <w:pStyle w:val="Heading1"/>
      </w:pPr>
      <w:r>
        <w:t xml:space="preserve">The Cosmic Horizon: The Role of the Astronomer in DR Congo Kinshasa</w:t>
      </w:r>
    </w:p>
    <w:p>
      <w:pPr>
        <w:pStyle w:val="FirstParagraph"/>
      </w:pPr>
      <w:r>
        <w:rPr>
          <w:bCs/>
          <w:b/>
        </w:rPr>
        <w:t xml:space="preserve">Kinshasa, Democratic Republic of Congo (DR Congo Kinshasa): A Convergence of Earth and Sky</w:t>
      </w:r>
    </w:p>
    <w:p>
      <w:pPr>
        <w:pStyle w:val="BodyText"/>
      </w:pPr>
      <w:r>
        <w:t xml:space="preserve">In the heart of Central Africa lies a metropolis pulsating with vitality, culture, and immense potential: DR Congo Kinshasa. As one of the largest French-speaking cities in the world, it is a hub of commerce, art, and political power. However, beyond its bustling streets and vibrant nightlife lies an untapped frontier that holds equal significance for humanity’s understanding of our place in the universe: astronomy. The role of the</w:t>
      </w:r>
      <w:r>
        <w:t xml:space="preserve"> </w:t>
      </w:r>
      <w:r>
        <w:rPr>
          <w:bCs/>
          <w:b/>
        </w:rPr>
        <w:t xml:space="preserve">Astronomer</w:t>
      </w:r>
      <w:r>
        <w:t xml:space="preserve"> </w:t>
      </w:r>
      <w:r>
        <w:t xml:space="preserve">in DR Congo Kinshasa is not merely about observing stars; it is about bridging indigenous knowledge with modern science, fostering education, and positioning Africa at the forefront of cosmic discovery. This essay explores how an</w:t>
      </w:r>
      <w:r>
        <w:t xml:space="preserve"> </w:t>
      </w:r>
      <w:r>
        <w:rPr>
          <w:bCs/>
          <w:b/>
        </w:rPr>
        <w:t xml:space="preserve">Astronomer</w:t>
      </w:r>
      <w:r>
        <w:t xml:space="preserve"> </w:t>
      </w:r>
      <w:r>
        <w:t xml:space="preserve">can serve as a catalyst for scientific advancement and cultural enrichment within the unique context of DR Congo Kinshasa.</w:t>
      </w:r>
    </w:p>
    <w:bookmarkStart w:id="20" w:name="Xc13e8b8352d8bd53d49f858b953c451aa0008a2"/>
    <w:p>
      <w:pPr>
        <w:pStyle w:val="Heading2"/>
      </w:pPr>
      <w:r>
        <w:t xml:space="preserve">Bridging Ancient Wisdom and Modern Science</w:t>
      </w:r>
    </w:p>
    <w:p>
      <w:pPr>
        <w:pStyle w:val="FirstParagraph"/>
      </w:pPr>
      <w:r>
        <w:t xml:space="preserve">Long before the invention of telescopes, African societies utilized celestial bodies for navigation, agriculture, and timekeeping. In DR Congo Kinshasa, traditional communities have historically relied on star positions to determine planting seasons and navigate rivers such as the mighty Congo River. The modern</w:t>
      </w:r>
      <w:r>
        <w:t xml:space="preserve"> </w:t>
      </w:r>
      <w:r>
        <w:rPr>
          <w:bCs/>
          <w:b/>
        </w:rPr>
        <w:t xml:space="preserve">Astronomer</w:t>
      </w:r>
      <w:r>
        <w:t xml:space="preserve"> </w:t>
      </w:r>
      <w:r>
        <w:t xml:space="preserve">plays a crucial role in documenting these indigenous astronomical practices while introducing scientific rigor to validate and expand upon them. By integrating local oral histories with astrophysical data, an astronomer can create a hybrid model of knowledge that respects heritage while embracing innovation. This approach not only preserves cultural identity but also enhances the relevance of astronomy among local populations who may otherwise perceive it as a distant or foreign discipline.</w:t>
      </w:r>
    </w:p>
    <w:bookmarkEnd w:id="20"/>
    <w:bookmarkStart w:id="21" w:name="Xc660bac8d83b45ba5a50ae8b054d19576ea2a2a"/>
    <w:p>
      <w:pPr>
        <w:pStyle w:val="Heading2"/>
      </w:pPr>
      <w:r>
        <w:t xml:space="preserve">Educational Empowerment in DR Congo Kinshasa</w:t>
      </w:r>
    </w:p>
    <w:p>
      <w:pPr>
        <w:pStyle w:val="FirstParagraph"/>
      </w:pPr>
      <w:r>
        <w:t xml:space="preserve">Education is the backbone of national development, and science education remains a critical priority in DR Congo Kinshasa. Many schools across the region lack resources for practical scientific experiments, particularly in physics and earth sciences. The presence of an</w:t>
      </w:r>
      <w:r>
        <w:t xml:space="preserve"> </w:t>
      </w:r>
      <w:r>
        <w:rPr>
          <w:bCs/>
          <w:b/>
        </w:rPr>
        <w:t xml:space="preserve">Astronomer</w:t>
      </w:r>
      <w:r>
        <w:t xml:space="preserve"> </w:t>
      </w:r>
      <w:r>
        <w:t xml:space="preserve">can revolutionize this landscape by introducing hands-on learning opportunities through astronomy clubs, stargazing events, and workshops using low-cost technology such as DIY telescopes or smartphone-based apps. Astronomy is inherently visual and accessible; it does not require expensive laboratory equipment to spark curiosity. For students in DR Congo Kinshasa, engaging with the cosmos offers a powerful tool to inspire interest in STEM (Science, Technology, Engineering, and Mathematics) fields.</w:t>
      </w:r>
    </w:p>
    <w:p>
      <w:pPr>
        <w:pStyle w:val="BodyText"/>
      </w:pPr>
      <w:r>
        <w:t xml:space="preserve">Moreover, astronomy serves as an excellent interdisciplinary subject. It connects mathematics with physical phenomena, history with cultural practices of timekeeping, and geography with global positioning systems. An astronomer working in DR Congo Kinshasa can design curricula that demonstrate how celestial mechanics influence daily life—from climate patterns to satellite communications used in modern telecommunications infrastructure. Such educational initiatives empower the youth of DR Congo Kinshasa to become not just consumers of technology but creators and innovators.</w:t>
      </w:r>
    </w:p>
    <w:bookmarkEnd w:id="21"/>
    <w:bookmarkStart w:id="22" w:name="X06bfcf6f04f4675b8cc52f6f3144ea574c170f9"/>
    <w:p>
      <w:pPr>
        <w:pStyle w:val="Heading2"/>
      </w:pPr>
      <w:r>
        <w:t xml:space="preserve">Technological Innovation and Infrastructure</w:t>
      </w:r>
    </w:p>
    <w:p>
      <w:pPr>
        <w:pStyle w:val="FirstParagraph"/>
      </w:pPr>
      <w:r>
        <w:t xml:space="preserve">The 21st century is defined by data, and astronomy generates some of the most complex datasets in existence. For an</w:t>
      </w:r>
      <w:r>
        <w:t xml:space="preserve"> </w:t>
      </w:r>
      <w:r>
        <w:rPr>
          <w:bCs/>
          <w:b/>
        </w:rPr>
        <w:t xml:space="preserve">Astronomer</w:t>
      </w:r>
      <w:r>
        <w:t xml:space="preserve"> </w:t>
      </w:r>
      <w:r>
        <w:t xml:space="preserve">operating in DR Congo Kinshasa, participating in global astronomical projects offers opportunities for technological transfer and capacity building. International collaborations often involve remote sensing, image processing, and big data analytics—all skills highly valuable in today’s job market. By contributing to international observatories or citizen science projects from DR Congo Kinshasa, local scientists gain access to cutting-edge tools and methodologies.</w:t>
      </w:r>
    </w:p>
    <w:p>
      <w:pPr>
        <w:pStyle w:val="BodyText"/>
      </w:pPr>
      <w:r>
        <w:t xml:space="preserve">Furthermore, the strategic location of DR Congo Kinshasa provides unique advantages for ground-based observations. While light pollution in urban centers like Kinshasa poses challenges, rural areas surrounding the city offer dark skies suitable for optical astronomy. Establishing small-scale observatories or partnership facilities in these regions can attract research grants and academic exchanges. These institutions become centers of excellence where emerging astrophysicists from across Central Africa can train under experienced mentors, including the pioneering</w:t>
      </w:r>
      <w:r>
        <w:t xml:space="preserve"> </w:t>
      </w:r>
      <w:r>
        <w:rPr>
          <w:bCs/>
          <w:b/>
        </w:rPr>
        <w:t xml:space="preserve">Astronomer</w:t>
      </w:r>
      <w:r>
        <w:t xml:space="preserve"> </w:t>
      </w:r>
      <w:r>
        <w:t xml:space="preserve">leading local efforts.</w:t>
      </w:r>
    </w:p>
    <w:bookmarkEnd w:id="22"/>
    <w:bookmarkStart w:id="23" w:name="Xe36bb97a56c88f76125019968959b68b8d941c3"/>
    <w:p>
      <w:pPr>
        <w:pStyle w:val="Heading2"/>
      </w:pPr>
      <w:r>
        <w:t xml:space="preserve">Cultural Diplomacy and Global Recognition</w:t>
      </w:r>
    </w:p>
    <w:p>
      <w:pPr>
        <w:pStyle w:val="FirstParagraph"/>
      </w:pPr>
      <w:r>
        <w:t xml:space="preserve">Science knows no borders, yet scientific achievement is often viewed through nationalistic lenses. An</w:t>
      </w:r>
      <w:r>
        <w:t xml:space="preserve"> </w:t>
      </w:r>
      <w:r>
        <w:rPr>
          <w:bCs/>
          <w:b/>
        </w:rPr>
        <w:t xml:space="preserve">Astronomer</w:t>
      </w:r>
      <w:r>
        <w:t xml:space="preserve"> </w:t>
      </w:r>
      <w:r>
        <w:t xml:space="preserve">based in DR Congo Kinshasa has the opportunity to elevate the profile of both their institution and their nation on the global stage. When a scientist from DR Congo Kinshasa discovers a new exoplanet candidate or contributes significantly to gravitational wave detection, it brings pride and recognition to Africa. It counters stereotypes that depict African nations solely through narratives of conflict or poverty, replacing them with stories of intellectual prowess and contribution to human knowledge.</w:t>
      </w:r>
    </w:p>
    <w:p>
      <w:pPr>
        <w:pStyle w:val="BodyText"/>
      </w:pPr>
      <w:r>
        <w:t xml:space="preserve">Additionally, astronomy festivals held in DR Congo Kinshasa can foster international cooperation. Hosting conferences on African astronomy allows scholars from around the world to engage with local researchers, promoting peacebuilding through shared scientific goals. These events highlight DR Congo Kinshasa as a welcoming destination for intellectual exchange and reinforce its status as a key player in continental development.</w:t>
      </w:r>
    </w:p>
    <w:bookmarkEnd w:id="23"/>
    <w:bookmarkStart w:id="24" w:name="conclusion-illuminating-the-future"/>
    <w:p>
      <w:pPr>
        <w:pStyle w:val="Heading2"/>
      </w:pPr>
      <w:r>
        <w:t xml:space="preserve">Conclusion: Illuminating the Future</w:t>
      </w:r>
    </w:p>
    <w:p>
      <w:pPr>
        <w:pStyle w:val="FirstParagraph"/>
      </w:pPr>
      <w:r>
        <w:t xml:space="preserve">The journey of an</w:t>
      </w:r>
      <w:r>
        <w:t xml:space="preserve"> </w:t>
      </w:r>
      <w:r>
        <w:rPr>
          <w:bCs/>
          <w:b/>
        </w:rPr>
        <w:t xml:space="preserve">Astronomer</w:t>
      </w:r>
      <w:r>
        <w:t xml:space="preserve"> </w:t>
      </w:r>
      <w:r>
        <w:t xml:space="preserve">in DR Congo Kinshasa is one of discovery—not only of distant galaxies but also of local potential. By combining traditional knowledge with modern science, empowering youth through education, leveraging technology for innovation, and fostering international collaboration, the astronomer becomes a beacon of progress. In DR Congo Kinshasa, where history meets future aspirations on every corner, astronomy represents more than star-gazing; it symbolizes hope for a brighter tomorrow rooted in understanding our universe. As we look upward to the stars from the banks of the Congo River, we see reflections of what humanity can achieve when curiosity leads us forward.</w:t>
      </w:r>
    </w:p>
    <w:p>
      <w:pPr>
        <w:pStyle w:val="BodyText"/>
      </w:pPr>
      <w:r>
        <w:t xml:space="preserve">In conclusion, nurturing astronomical talent in DR Congo Kinshasa is an investment in human capital that yields dividends far beyond scientific breakthroughs. It builds resilient societies capable of solving terrestrial problems using skills acquired through cosmic exploration. Therefore, supporting the work of every</w:t>
      </w:r>
      <w:r>
        <w:t xml:space="preserve"> </w:t>
      </w:r>
      <w:r>
        <w:rPr>
          <w:bCs/>
          <w:b/>
        </w:rPr>
        <w:t xml:space="preserve">Astronomer</w:t>
      </w:r>
      <w:r>
        <w:t xml:space="preserve"> </w:t>
      </w:r>
      <w:r>
        <w:t xml:space="preserve">dedicated to this mission ensures that DR Congo Kinshasa shines brightly not just on maps but in the annals of global scientific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Cosmic Horizon: The Role of the Astronomer in DR Congo Kinshasa</dc:title>
  <dc:creator/>
  <dc:language>en</dc:language>
  <cp:keywords/>
  <dcterms:created xsi:type="dcterms:W3CDTF">2026-07-29T06:31:08Z</dcterms:created>
  <dcterms:modified xsi:type="dcterms:W3CDTF">2026-07-29T06:31:08Z</dcterms:modified>
</cp:coreProperties>
</file>

<file path=docProps/custom.xml><?xml version="1.0" encoding="utf-8"?>
<Properties xmlns="http://schemas.openxmlformats.org/officeDocument/2006/custom-properties" xmlns:vt="http://schemas.openxmlformats.org/officeDocument/2006/docPropsVTypes"/>
</file>