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Ancient</w:t>
      </w:r>
      <w:r>
        <w:t xml:space="preserve"> </w:t>
      </w:r>
      <w:r>
        <w:t xml:space="preserve">Sky</w:t>
      </w:r>
      <w:r>
        <w:t xml:space="preserve"> </w:t>
      </w:r>
      <w:r>
        <w:t xml:space="preserve">Above</w:t>
      </w:r>
      <w:r>
        <w:t xml:space="preserve"> </w:t>
      </w:r>
      <w:r>
        <w:t xml:space="preserve">Jerusalem:</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Israel</w:t>
      </w:r>
    </w:p>
    <w:bookmarkStart w:id="20" w:name="Xd13952c08da698072a61085cc2e049905d74a04"/>
    <w:p>
      <w:pPr>
        <w:pStyle w:val="Heading1"/>
      </w:pPr>
      <w:r>
        <w:t xml:space="preserve">The Ancient Sky Above Jerusalem: The Role of the Astronomer in Israel</w:t>
      </w:r>
    </w:p>
    <w:p>
      <w:pPr>
        <w:pStyle w:val="FirstParagraph"/>
      </w:pPr>
      <w:r>
        <w:t xml:space="preserve">In the heart of the Middle East, where history converges with myth and theology intertwines with science, stands a city that has watched over human civilization for millennia: Jerusalem. For those who study the heavens, this city is not merely a political or spiritual capital; it is an observatory of profound historical significance. The figure of the</w:t>
      </w:r>
      <w:r>
        <w:t xml:space="preserve"> </w:t>
      </w:r>
      <w:r>
        <w:rPr>
          <w:bCs/>
          <w:b/>
        </w:rPr>
        <w:t xml:space="preserve">Astronomer</w:t>
      </w:r>
      <w:r>
        <w:t xml:space="preserve"> </w:t>
      </w:r>
      <w:r>
        <w:t xml:space="preserve">in the context of Israel and Jerusalem offers a unique lens through which to understand how ancient peoples mapped their reality against the backdrop of the cosmos. To explore this intersection is to recognize that the stars were not just distant lights but essential tools for timekeeping, agriculture, navigation, and religious observance in one of the most historically dense regions on Earth.</w:t>
      </w:r>
    </w:p>
    <w:p>
      <w:pPr>
        <w:pStyle w:val="BodyText"/>
      </w:pPr>
      <w:r>
        <w:t xml:space="preserve">The concept of astronomy in ancient Israel was deeply embedded in daily life and spiritual practice long before the advent of modern telescopes. The Hebrew Bible, a central text for Judaism and a significant historical document for Christianity and Islam, contains numerous references to celestial bodies. However, these references are rarely presented as abstract scientific data; rather, they are woven into the narrative of human experience under God. For the ancient</w:t>
      </w:r>
      <w:r>
        <w:t xml:space="preserve"> </w:t>
      </w:r>
      <w:r>
        <w:rPr>
          <w:bCs/>
          <w:b/>
        </w:rPr>
        <w:t xml:space="preserve">Astronomer</w:t>
      </w:r>
      <w:r>
        <w:t xml:space="preserve"> </w:t>
      </w:r>
      <w:r>
        <w:t xml:space="preserve">living in or near Jerusalem, the sky was a divine clock. The movement of the sun dictated the rhythm of prayer and work, while phases of the moon determined festivals such as Passover and Rosh Hashanah. In this sense, astronomy was not a separate discipline from theology but an integral part of understanding God’s order in creation.</w:t>
      </w:r>
    </w:p>
    <w:p>
      <w:pPr>
        <w:pStyle w:val="BodyText"/>
      </w:pPr>
      <w:r>
        <w:t xml:space="preserve">Jerusalem’s specific geographical location at approximately 31.7 degrees North latitude provides an exceptional vantage point for observing the night sky. The city sits on a high plateau, often free from the heavy humidity found in coastal regions or low-lying desert areas, offering clear views of constellations such as Orion, Scorpius, and Cygnus. For the ancient observer in Jerusalem, these stars were not just navigational aids for travelers crossing the Judean wilderness; they were markers of divine promise and judgment. The "stars of heaven" are frequently cited in biblical texts as symbols of God’s covenant with Abraham, a promise that his descendants would be as numerous as the dust of the earth and the stars in the sky. Thus, every night sky viewed from Jerusalem served as a reminder of this ancient pact.</w:t>
      </w:r>
    </w:p>
    <w:p>
      <w:pPr>
        <w:pStyle w:val="BodyText"/>
      </w:pPr>
      <w:r>
        <w:t xml:space="preserve">Furthermore, the architecture of Jerusalem itself reflects an astronomical awareness. While some scholars debate specific alignments, many ancient structures in Israel show orientation toward cardinal directions or solstitial points. The Temple Mount, the holiest site in Judaism and third holiest in Islam, occupies a space that has been revered since antiquity. While its primary function was religious, the precision required to align such monumental structures suggests a society with sophisticated knowledge of geometry and celestial mechanics. The</w:t>
      </w:r>
      <w:r>
        <w:t xml:space="preserve"> </w:t>
      </w:r>
      <w:r>
        <w:rPr>
          <w:bCs/>
          <w:b/>
        </w:rPr>
        <w:t xml:space="preserve">Astronomer</w:t>
      </w:r>
      <w:r>
        <w:t xml:space="preserve"> </w:t>
      </w:r>
      <w:r>
        <w:t xml:space="preserve">of this era would have worked closely with architects and priests to ensure that temples were aligned in ways that honored both the physical realities of light and shadow during solstices and equinoxes, enhancing the spiritual atmosphere of these sacred spaces.</w:t>
      </w:r>
    </w:p>
    <w:p>
      <w:pPr>
        <w:pStyle w:val="BodyText"/>
      </w:pPr>
      <w:r>
        <w:t xml:space="preserve">In modern times, the role of the</w:t>
      </w:r>
      <w:r>
        <w:t xml:space="preserve"> </w:t>
      </w:r>
      <w:r>
        <w:rPr>
          <w:bCs/>
          <w:b/>
        </w:rPr>
        <w:t xml:space="preserve">Astronomer</w:t>
      </w:r>
      <w:r>
        <w:t xml:space="preserve"> </w:t>
      </w:r>
      <w:r>
        <w:t xml:space="preserve">in Israel has evolved significantly. Today, Israel is a global leader in space science and technology. The country hosts advanced observatories such as those at Mount Haifa and contributes significantly to international projects like the Square Kilometre Array. However, this modern scientific prowess does not erase the ancient connection between the land of</w:t>
      </w:r>
      <w:r>
        <w:t xml:space="preserve"> </w:t>
      </w:r>
      <w:r>
        <w:rPr>
          <w:bCs/>
          <w:b/>
        </w:rPr>
        <w:t xml:space="preserve">Israel</w:t>
      </w:r>
      <w:r>
        <w:t xml:space="preserve"> </w:t>
      </w:r>
      <w:r>
        <w:t xml:space="preserve">and the stars. On the contrary, it creates a bridge between past and present. When contemporary scientists in Israel analyze data from distant galaxies, they are standing on ground that has been looked upon by astronomers for thousands of years. This continuity adds a layer of depth to their work, linking high-tech research with ancient wonder.</w:t>
      </w:r>
    </w:p>
    <w:p>
      <w:pPr>
        <w:pStyle w:val="BodyText"/>
      </w:pPr>
      <w:r>
        <w:t xml:space="preserve">Moreover, astronomy in Jerusalem today also serves a cultural and educational purpose. With millions of visitors annually coming to</w:t>
      </w:r>
      <w:r>
        <w:t xml:space="preserve"> </w:t>
      </w:r>
      <w:r>
        <w:rPr>
          <w:bCs/>
          <w:b/>
        </w:rPr>
        <w:t xml:space="preserve">Israel</w:t>
      </w:r>
      <w:r>
        <w:t xml:space="preserve">, particularly to Jerusalem, there is an opportunity to educate the public about the historical significance of the sky above them. Educational programs now often include stargazing sessions that highlight how ancient Jews used constellations for agricultural planning and religious festivals. This approach helps tourists and locals alike appreciate that science has always been part of human heritage in this region. The</w:t>
      </w:r>
      <w:r>
        <w:t xml:space="preserve"> </w:t>
      </w:r>
      <w:r>
        <w:rPr>
          <w:bCs/>
          <w:b/>
        </w:rPr>
        <w:t xml:space="preserve">Astronomer</w:t>
      </w:r>
      <w:r>
        <w:t xml:space="preserve"> </w:t>
      </w:r>
      <w:r>
        <w:t xml:space="preserve">becomes a storyteller, translating complex celestial movements into narratives that resonate with the rich historical tapestry of Jerusalem.</w:t>
      </w:r>
    </w:p>
    <w:p>
      <w:pPr>
        <w:pStyle w:val="BodyText"/>
      </w:pPr>
      <w:r>
        <w:t xml:space="preserve">The preservation of archaeological sites related to ancient astronomy is also crucial for understanding Israel's past. Artifacts such as sundials, astrolabes found in excavations across</w:t>
      </w:r>
      <w:r>
        <w:t xml:space="preserve"> </w:t>
      </w:r>
      <w:r>
        <w:rPr>
          <w:bCs/>
          <w:b/>
        </w:rPr>
        <w:t xml:space="preserve">Israel</w:t>
      </w:r>
      <w:r>
        <w:t xml:space="preserve">, and star maps from neighboring cultures provide tangible evidence of how people interacted with the heavens. These objects remind us that the quest to understand the universe is a universal human endeavor, one that has been practiced in Jerusalem since biblical times. By studying these artifacts, modern historians and astronomers can reconstruct more accurate models of ancient timekeeping systems.</w:t>
      </w:r>
    </w:p>
    <w:p>
      <w:pPr>
        <w:pStyle w:val="BodyText"/>
      </w:pPr>
      <w:r>
        <w:t xml:space="preserve">In conclusion, the intersection of astronomy and history in Jerusalem creates a unique narrative about humanity’s relationship with the cosmos. The</w:t>
      </w:r>
      <w:r>
        <w:t xml:space="preserve"> </w:t>
      </w:r>
      <w:r>
        <w:rPr>
          <w:bCs/>
          <w:b/>
        </w:rPr>
        <w:t xml:space="preserve">Astronomer</w:t>
      </w:r>
      <w:r>
        <w:t xml:space="preserve"> </w:t>
      </w:r>
      <w:r>
        <w:t xml:space="preserve">in this context is both a scientist and a historian, someone who interprets the past through the light of distant stars. For Israel, understanding this connection enriches its cultural identity, showcasing how ancient wisdom informs modern innovation. As we look up at the night sky from the heights of Jerusalem, we are reminded that our ancestors looked up at those same stars with curiosity and reverence. This shared gaze across millennia connects us to a long tradition of inquiry and wonder that defines both the spiritual and scientific heritage of</w:t>
      </w:r>
      <w:r>
        <w:t xml:space="preserve"> </w:t>
      </w:r>
      <w:r>
        <w:rPr>
          <w:bCs/>
          <w:b/>
        </w:rPr>
        <w:t xml:space="preserve">Israel</w:t>
      </w:r>
      <w:r>
        <w:t xml:space="preserve">.</w:t>
      </w:r>
    </w:p>
    <w:p>
      <w:pPr>
        <w:pStyle w:val="BodyText"/>
      </w:pPr>
      <w:r>
        <w:t xml:space="preserve">Ultimately, acknowledging the role of astronomy in Jerusalem honors not only the scientific achievements of ancient societies but also their spiritual depth. It invites us to see the sky above</w:t>
      </w:r>
      <w:r>
        <w:t xml:space="preserve"> </w:t>
      </w:r>
      <w:r>
        <w:rPr>
          <w:bCs/>
          <w:b/>
        </w:rPr>
        <w:t xml:space="preserve">Israel</w:t>
      </w:r>
      <w:r>
        <w:t xml:space="preserve"> </w:t>
      </w:r>
      <w:r>
        <w:t xml:space="preserve">as a living library, written in starlight, waiting for those willing to read it. Whether through modern telescopes or ancient eyes looking toward heaven, the pursuit of knowledge continues in this land where earth meets sky.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Ancient Sky Above Jerusalem: The Role of the Astronomer in Israel</dc:title>
  <dc:creator/>
  <dc:language>en</dc:language>
  <cp:keywords/>
  <dcterms:created xsi:type="dcterms:W3CDTF">2026-07-29T09:50:55Z</dcterms:created>
  <dcterms:modified xsi:type="dcterms:W3CDTF">2026-07-29T09:50:55Z</dcterms:modified>
</cp:coreProperties>
</file>

<file path=docProps/custom.xml><?xml version="1.0" encoding="utf-8"?>
<Properties xmlns="http://schemas.openxmlformats.org/officeDocument/2006/custom-properties" xmlns:vt="http://schemas.openxmlformats.org/officeDocument/2006/docPropsVTypes"/>
</file>