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Mexico</w:t>
      </w:r>
      <w:r>
        <w:t xml:space="preserve"> </w:t>
      </w:r>
      <w:r>
        <w:t xml:space="preserve">Mexico</w:t>
      </w:r>
      <w:r>
        <w:t xml:space="preserve"> </w:t>
      </w:r>
      <w:r>
        <w:t xml:space="preserve">City:</w:t>
      </w:r>
      <w:r>
        <w:t xml:space="preserve"> </w:t>
      </w:r>
      <w:r>
        <w:t xml:space="preserve">A</w:t>
      </w:r>
      <w:r>
        <w:t xml:space="preserve"> </w:t>
      </w:r>
      <w:r>
        <w:t xml:space="preserve">Cosmic</w:t>
      </w:r>
      <w:r>
        <w:t xml:space="preserve"> </w:t>
      </w:r>
      <w:r>
        <w:t xml:space="preserve">Dialogue</w:t>
      </w:r>
    </w:p>
    <w:bookmarkStart w:id="26" w:name="X3fcc0c1165069f64abfcd045b01524269bf2491"/>
    <w:p>
      <w:pPr>
        <w:pStyle w:val="Heading1"/>
      </w:pPr>
      <w:r>
        <w:t xml:space="preserve">The Astronomer in Mexico Mexico City: A Cosmic Dialogue</w:t>
      </w:r>
    </w:p>
    <w:p>
      <w:pPr>
        <w:pStyle w:val="FirstParagraph"/>
      </w:pPr>
      <w:r>
        <w:rPr>
          <w:iCs/>
          <w:i/>
        </w:rPr>
        <w:t xml:space="preserve">An Essay on Observation, Culture, and the Night Sky in a Megacity</w:t>
      </w:r>
    </w:p>
    <w:p>
      <w:r>
        <w:pict>
          <v:rect style="width:0;height:1.5pt" o:hralign="center" o:hrstd="t" o:hr="t"/>
        </w:pict>
      </w:r>
    </w:p>
    <w:bookmarkStart w:id="20" w:name="a-legacy-of-star-gazers"/>
    <w:p>
      <w:pPr>
        <w:pStyle w:val="Heading2"/>
      </w:pPr>
      <w:r>
        <w:t xml:space="preserve">A Legacy of Star-Gazers</w:t>
      </w:r>
    </w:p>
    <w:p>
      <w:pPr>
        <w:pStyle w:val="FirstParagraph"/>
      </w:pPr>
      <w:r>
        <w:t xml:space="preserve">The role of the astronomer has evolved drastically over millennia. In ancient times, these scholars were primarily navigators and timekeepers; today, they are astrophysicists probing the origins of the universe. However, nowhere is this profession more compelling than in Mexico City. For an astronomer operating within this dense metropolis of nearly twenty million people, the job requires a unique synthesis of technical rigor and cultural sensitivity. To understand how an astronomer functions in Mexico City today, we must look beyond mere telescope lenses and examine the profound historical connections between the Mexican sky and its inhabitants.</w:t>
      </w:r>
    </w:p>
    <w:bookmarkEnd w:id="20"/>
    <w:bookmarkStart w:id="21" w:name="the-light-pollution-challenge"/>
    <w:p>
      <w:pPr>
        <w:pStyle w:val="Heading2"/>
      </w:pPr>
      <w:r>
        <w:t xml:space="preserve">The Light Pollution Challenge</w:t>
      </w:r>
    </w:p>
    <w:p>
      <w:pPr>
        <w:pStyle w:val="FirstParagraph"/>
      </w:pPr>
      <w:r>
        <w:t xml:space="preserve">Mexico City, known locally as</w:t>
      </w:r>
      <w:r>
        <w:t xml:space="preserve"> </w:t>
      </w:r>
      <w:r>
        <w:rPr>
          <w:iCs/>
          <w:i/>
        </w:rPr>
        <w:t xml:space="preserve">Ciudad de México</w:t>
      </w:r>
      <w:r>
        <w:t xml:space="preserve"> </w:t>
      </w:r>
      <w:r>
        <w:t xml:space="preserve">or simply</w:t>
      </w:r>
      <w:r>
        <w:t xml:space="preserve"> </w:t>
      </w:r>
      <w:r>
        <w:rPr>
          <w:iCs/>
          <w:i/>
        </w:rPr>
        <w:t xml:space="preserve">CDMX</w:t>
      </w:r>
      <w:r>
        <w:t xml:space="preserve">, presents one of the most significant challenges for any modern astronomer: light pollution. The city is a sprawling labyrinth of skyscrapers and urban sprawl that effectively obscures the natural night sky from the ground level. For an astronomer based within the Federal District, observing visible stars directly above the urban center is nearly impossible without specialized filters or remote observatories in darker regions of Mexico.</w:t>
      </w:r>
    </w:p>
    <w:p>
      <w:pPr>
        <w:pStyle w:val="BodyText"/>
      </w:pPr>
      <w:r>
        <w:t xml:space="preserve">This environmental constraint has forced astronomers to adapt their methods. Rather than relying solely on optical telescopes situated within the city limits, many researchers utilize high-altitude observatories located in states surrounding Mexico City, such as San Luis Potosí (home to the Lick Observatory extension) or Tijuana. The modern astronomer in this context is often a nomadic figure of science, traveling from the smoggy urban core to remote mountain peaks to gather data that will ultimately help humanity understand the cosmos.</w:t>
      </w:r>
    </w:p>
    <w:bookmarkEnd w:id="21"/>
    <w:bookmarkStart w:id="22" w:name="indigenous-roots-and-modern-science"/>
    <w:p>
      <w:pPr>
        <w:pStyle w:val="Heading2"/>
      </w:pPr>
      <w:r>
        <w:t xml:space="preserve">Indigenous Roots and Modern Science</w:t>
      </w:r>
    </w:p>
    <w:p>
      <w:pPr>
        <w:pStyle w:val="FirstParagraph"/>
      </w:pPr>
      <w:r>
        <w:t xml:space="preserve">The work of an astronomer in Mexico City cannot be separated from its pre-Hispanic history. Long before Galileo pointed his telescope at the heavens, the Aztecs and other Mesoamerican cultures had developed sophisticated astronomical systems. The</w:t>
      </w:r>
      <w:r>
        <w:t xml:space="preserve"> </w:t>
      </w:r>
      <w:r>
        <w:rPr>
          <w:iCs/>
          <w:i/>
        </w:rPr>
        <w:t xml:space="preserve">Tonalamatl</w:t>
      </w:r>
      <w:r>
        <w:t xml:space="preserve">, or sacred calendar, was a complex tool used to track celestial movements to regulate agriculture and religious ceremonies.</w:t>
      </w:r>
    </w:p>
    <w:p>
      <w:pPr>
        <w:pStyle w:val="BodyText"/>
      </w:pPr>
      <w:r>
        <w:t xml:space="preserve">Today’s astronomers in Mexico City often engage with these indigenous traditions. There is a growing movement known as "Ethnoastronomy," where academic researchers collaborate with local communities to preserve traditional knowledge. For an astronomer working in this region, understanding the cultural significance of constellations like</w:t>
      </w:r>
      <w:r>
        <w:t xml:space="preserve"> </w:t>
      </w:r>
      <w:r>
        <w:rPr>
          <w:iCs/>
          <w:i/>
        </w:rPr>
        <w:t xml:space="preserve">Tlacuatzin</w:t>
      </w:r>
      <w:r>
        <w:t xml:space="preserve"> </w:t>
      </w:r>
      <w:r>
        <w:t xml:space="preserve">(the opossum) or</w:t>
      </w:r>
      <w:r>
        <w:t xml:space="preserve"> </w:t>
      </w:r>
      <w:r>
        <w:rPr>
          <w:iCs/>
          <w:i/>
        </w:rPr>
        <w:t xml:space="preserve">Metztli</w:t>
      </w:r>
      <w:r>
        <w:t xml:space="preserve"> </w:t>
      </w:r>
      <w:r>
        <w:t xml:space="preserve">(the moon) adds a layer of depth to their scientific inquiries. It is not merely about calculating orbital mechanics; it is about respecting how generations of Mexicans have interpreted the sky.</w:t>
      </w:r>
    </w:p>
    <w:bookmarkEnd w:id="22"/>
    <w:bookmarkStart w:id="23" w:name="X8f336cda696fcbff7870434090afffbb3cb6945"/>
    <w:p>
      <w:pPr>
        <w:pStyle w:val="Heading2"/>
      </w:pPr>
      <w:r>
        <w:t xml:space="preserve">Educational Outreach and Public Engagement</w:t>
      </w:r>
    </w:p>
    <w:p>
      <w:pPr>
        <w:pStyle w:val="FirstParagraph"/>
      </w:pPr>
      <w:r>
        <w:t xml:space="preserve">In a bustling megacity like Mexico City, the astronomer serves as an educator and advocate. Light pollution aside, the disconnect between urban dwellers and nature is stark. Astronomy programs in public schools, museums such as</w:t>
      </w:r>
      <w:r>
        <w:t xml:space="preserve"> </w:t>
      </w:r>
      <w:r>
        <w:rPr>
          <w:iCs/>
          <w:i/>
        </w:rPr>
        <w:t xml:space="preserve">El Museo del Acuario</w:t>
      </w:r>
      <w:r>
        <w:t xml:space="preserve">, or cultural centers often rely on astronomers to bridge this gap.</w:t>
      </w:r>
    </w:p>
    <w:p>
      <w:pPr>
        <w:pStyle w:val="BodyText"/>
      </w:pPr>
      <w:r>
        <w:t xml:space="preserve">Events like "Noche de las Estrellas" (Night of the Stars) are crucial for community engagement. An astronomer presenting in Mexico City must be able to translate complex astrophysical concepts into accessible language that resonates with a diverse audience, from students in</w:t>
      </w:r>
      <w:r>
        <w:t xml:space="preserve"> </w:t>
      </w:r>
      <w:r>
        <w:rPr>
          <w:iCs/>
          <w:i/>
        </w:rPr>
        <w:t xml:space="preserve">marginalized</w:t>
      </w:r>
      <w:r>
        <w:t xml:space="preserve"> </w:t>
      </w:r>
      <w:r>
        <w:t xml:space="preserve">neighborhoods to university professors at UNAM (National Autonomous University of Mexico). The goal is to inspire the next generation of scientists while fostering a sense of pride in Mexico's rich astronomical heritage.</w:t>
      </w:r>
    </w:p>
    <w:bookmarkEnd w:id="23"/>
    <w:bookmarkStart w:id="24" w:name="Xcc6325219d858b6d10e073871a854e13fef531a"/>
    <w:p>
      <w:pPr>
        <w:pStyle w:val="Heading2"/>
      </w:pPr>
      <w:r>
        <w:t xml:space="preserve">The Role of Technology and Global Collaboration</w:t>
      </w:r>
    </w:p>
    <w:p>
      <w:pPr>
        <w:pStyle w:val="FirstParagraph"/>
      </w:pPr>
      <w:r>
        <w:t xml:space="preserve">The modern astronomer relies heavily on data. In Mexico City, many researchers work at institutions like the Institute for Astronomy at UNAM, one of Latin America’s premier research centers. Here, astronomers analyze vast datasets collected from space telescopes and ground-based arrays across the globe.</w:t>
      </w:r>
    </w:p>
    <w:p>
      <w:pPr>
        <w:pStyle w:val="BodyText"/>
      </w:pPr>
      <w:r>
        <w:t xml:space="preserve">Mexico’s geographic location places it in a unique position to collaborate with international projects. For instance, data from radio observatories in the country contributes to global networks like the Event Horizon Telescope, which captured the first image of a black hole. The astronomer working here is part of an international community, exchanging information across borders but remaining deeply rooted in their local context.</w:t>
      </w:r>
    </w:p>
    <w:bookmarkEnd w:id="24"/>
    <w:bookmarkStart w:id="25" w:name="the-future-of-astronomy-in-mexico-city"/>
    <w:p>
      <w:pPr>
        <w:pStyle w:val="Heading2"/>
      </w:pPr>
      <w:r>
        <w:t xml:space="preserve">The Future of Astronomy in Mexico City</w:t>
      </w:r>
    </w:p>
    <w:p>
      <w:pPr>
        <w:pStyle w:val="FirstParagraph"/>
      </w:pPr>
      <w:r>
        <w:t xml:space="preserve">Looking ahead, the future for astronomy in this vibrant city looks promising despite its urban challenges. New technologies are being developed to mitigate light pollution's effects on research. Furthermore, there is increasing investment in science education and public observatories that utilize planetariums and augmented reality to bring the stars down to earth—literally—for residents who can never reach high-altitude telescopes.</w:t>
      </w:r>
    </w:p>
    <w:p>
      <w:pPr>
        <w:pStyle w:val="BodyText"/>
      </w:pPr>
      <w:r>
        <w:t xml:space="preserve">In conclusion, being an astronomer in Mexico City is a multifaceted endeavor. It involves navigating the physical barriers of a massive metropolitan area while honoring the spiritual and historical ties between Mexican culture and the cosmos. The astronomer here is not just a scientist; they are a bridge between ancient wisdom and cutting-edge technology, connecting people from all walks of life to the wonders above.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Mexico Mexico City: A Cosmic Dialogue</dc:title>
  <dc:creator/>
  <dc:language>en</dc:language>
  <cp:keywords/>
  <dcterms:created xsi:type="dcterms:W3CDTF">2026-07-29T14:25:48Z</dcterms:created>
  <dcterms:modified xsi:type="dcterms:W3CDTF">2026-07-29T14:25:48Z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