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Ancient</w:t>
      </w:r>
      <w:r>
        <w:t xml:space="preserve"> </w:t>
      </w:r>
      <w:r>
        <w:t xml:space="preserve">Sky</w:t>
      </w:r>
      <w:r>
        <w:t xml:space="preserve"> </w:t>
      </w:r>
      <w:r>
        <w:t xml:space="preserve">Stories</w:t>
      </w:r>
      <w:r>
        <w:t xml:space="preserve"> </w:t>
      </w:r>
      <w:r>
        <w:t xml:space="preserve">and</w:t>
      </w:r>
      <w:r>
        <w:t xml:space="preserve"> </w:t>
      </w:r>
      <w:r>
        <w:t xml:space="preserve">Modern</w:t>
      </w:r>
      <w:r>
        <w:t xml:space="preserve"> </w:t>
      </w:r>
      <w:r>
        <w:t xml:space="preserve">Science</w:t>
      </w:r>
    </w:p>
    <w:bookmarkStart w:id="20" w:name="X07f9158654ebb14a193c098619e07b3c7d841a0"/>
    <w:p>
      <w:pPr>
        <w:pStyle w:val="Heading1"/>
      </w:pPr>
      <w:r>
        <w:t xml:space="preserve">The Astronomer in Senegal Dakar: Bridging Ancient Sky Stories and Modern Science</w:t>
      </w:r>
    </w:p>
    <w:p>
      <w:pPr>
        <w:pStyle w:val="FirstParagraph"/>
      </w:pPr>
      <w:r>
        <w:t xml:space="preserve">In the vast tapestry of human knowledge, few disciplines capture the imagination quite like astronomy. It is a field that demands a blend of rigorous mathematical precision and profound philosophical wonder. When we consider the role of the</w:t>
      </w:r>
      <w:r>
        <w:t xml:space="preserve"> </w:t>
      </w:r>
      <w:r>
        <w:rPr>
          <w:bCs/>
          <w:b/>
        </w:rPr>
        <w:t xml:space="preserve">Astronomer</w:t>
      </w:r>
      <w:r>
        <w:t xml:space="preserve"> </w:t>
      </w:r>
      <w:r>
        <w:t xml:space="preserve">in contemporary society, we often visualize sterile laboratories in Europe or sprawling observatories on distant mountaintops. However, to understand the full potential of this science, one must look toward emerging hubs of intellectual growth and cultural heritage, such as</w:t>
      </w:r>
      <w:r>
        <w:t xml:space="preserve"> </w:t>
      </w:r>
      <w:r>
        <w:rPr>
          <w:bCs/>
          <w:b/>
        </w:rPr>
        <w:t xml:space="preserve">Senegal Dakar</w:t>
      </w:r>
      <w:r>
        <w:t xml:space="preserve">. In this vibrant West African metropolis, the astronomer plays a pivotal role not only in advancing scientific discovery but also in revitalizing indigenous knowledge systems that have watched the skies for millennia.</w:t>
      </w:r>
    </w:p>
    <w:p>
      <w:pPr>
        <w:pStyle w:val="BodyText"/>
      </w:pPr>
      <w:r>
        <w:t xml:space="preserve">Dakar, as the capital of Senegal, is more than just a political and economic center; it is a gateway between Africa and the Americas, historically defined by its port and its people. Located on the westernmost point of mainland Africa, Dakar offers a unique geographic advantage for celestial observation. The city’s position provides clear horizons over the Atlantic Ocean to the west, offering unobstructed views of both sunrise and sunset phenomena that are critical for atmospheric studies and satellite tracking. For the</w:t>
      </w:r>
      <w:r>
        <w:t xml:space="preserve"> </w:t>
      </w:r>
      <w:r>
        <w:rPr>
          <w:bCs/>
          <w:b/>
        </w:rPr>
        <w:t xml:space="preserve">Astronomer</w:t>
      </w:r>
      <w:r>
        <w:t xml:space="preserve"> </w:t>
      </w:r>
      <w:r>
        <w:t xml:space="preserve">stationed here or collaborating with local institutions, Dakar represents a strategic node in global networks of observation. The clean air quality, often superior to many industrialized cities due to coastal winds, allows for sharper visibility of celestial bodies. This makes the region particularly valuable for optical astronomy and photometric studies.</w:t>
      </w:r>
    </w:p>
    <w:p>
      <w:pPr>
        <w:pStyle w:val="BodyText"/>
      </w:pPr>
      <w:r>
        <w:t xml:space="preserve">However, the significance of an astronomer in</w:t>
      </w:r>
      <w:r>
        <w:t xml:space="preserve"> </w:t>
      </w:r>
      <w:r>
        <w:rPr>
          <w:bCs/>
          <w:b/>
        </w:rPr>
        <w:t xml:space="preserve">Senegal Dakar</w:t>
      </w:r>
      <w:r>
        <w:t xml:space="preserve"> </w:t>
      </w:r>
      <w:r>
        <w:t xml:space="preserve">extends far beyond geographic utility. It is deeply rooted in cultural continuity. Long before the advent of modern telescopes and computational models, West African societies possessed sophisticated astronomical knowledge embedded within their oral traditions, agricultural cycles, and spiritual practices. The Wolof people, who are predominant in the Dakar region and throughout Senegal, have a rich history of observing celestial events to determine seasonal changes crucial for farming. For instance the movement of specific stars was traditionally used to signal the onset of rainy seasons. When a modern</w:t>
      </w:r>
      <w:r>
        <w:t xml:space="preserve"> </w:t>
      </w:r>
      <w:r>
        <w:rPr>
          <w:bCs/>
          <w:b/>
        </w:rPr>
        <w:t xml:space="preserve">Astronomer</w:t>
      </w:r>
      <w:r>
        <w:t xml:space="preserve"> </w:t>
      </w:r>
      <w:r>
        <w:t xml:space="preserve">engages with communities in Dakar, they are not imposing foreign science upon it; rather they are engaging in a dialogue that honors these ancestral observations while providing them with contemporary scientific frameworks.</w:t>
      </w:r>
    </w:p>
    <w:p>
      <w:pPr>
        <w:pStyle w:val="BodyText"/>
      </w:pPr>
      <w:r>
        <w:t xml:space="preserve">This intersection of tradition and technology is where the true power of astronomy lies. Education plays a crucial role here. In</w:t>
      </w:r>
      <w:r>
        <w:t xml:space="preserve"> </w:t>
      </w:r>
      <w:r>
        <w:rPr>
          <w:bCs/>
          <w:b/>
        </w:rPr>
        <w:t xml:space="preserve">Senegal Dakar</w:t>
      </w:r>
      <w:r>
        <w:t xml:space="preserve">, there is a growing youth population eager to engage with STEM (Science, Technology, Engineering, and Mathematics) fields. The astronomer serves as an ambassador for these subjects. By organizing public stargazing events at landmarks like the African Renaissance Monument or within university campuses such as the Université Cheikh Anta Diop, astronomers can demystify complex cosmic concepts. They transform abstract equations into tangible experiences of wonder. This educational outreach is vital for inspiring the next generation of African scientists, proving that space exploration and astrophysics are fields where Africans have a right to participate and lead.</w:t>
      </w:r>
    </w:p>
    <w:p>
      <w:pPr>
        <w:pStyle w:val="BodyText"/>
      </w:pPr>
      <w:r>
        <w:t xml:space="preserve">Furthermore, the role of the astronomer in</w:t>
      </w:r>
      <w:r>
        <w:t xml:space="preserve"> </w:t>
      </w:r>
      <w:r>
        <w:rPr>
          <w:bCs/>
          <w:b/>
        </w:rPr>
        <w:t xml:space="preserve">Senegal Dakar</w:t>
      </w:r>
      <w:r>
        <w:t xml:space="preserve"> </w:t>
      </w:r>
      <w:r>
        <w:t xml:space="preserve">involves international collaboration. Astronomy has always been an international endeavor due to its massive scale and cost. Researchers in Dakar often collaborate with institutions in France, Brazil, China, and elsewhere on projects ranging from gamma-ray bursts to exoplanet detection. This global connectivity enhances the scientific profile of</w:t>
      </w:r>
      <w:r>
        <w:t xml:space="preserve"> </w:t>
      </w:r>
      <w:r>
        <w:rPr>
          <w:bCs/>
          <w:b/>
        </w:rPr>
        <w:t xml:space="preserve">Senegal Dakar</w:t>
      </w:r>
      <w:r>
        <w:t xml:space="preserve">, positioning it as a serious player in the international science community. It fosters diplomatic ties and academic exchange, reinforcing the country's reputation as a stable and intellectually vibrant nation in West Africa.</w:t>
      </w:r>
    </w:p>
    <w:p>
      <w:pPr>
        <w:pStyle w:val="BodyText"/>
      </w:pPr>
      <w:r>
        <w:t xml:space="preserve">Sustainability is another key aspect of modern astronomical work. The astronomer must advocate for dark sky preservation. Urbanization is expanding rapidly in</w:t>
      </w:r>
      <w:r>
        <w:t xml:space="preserve"> </w:t>
      </w:r>
      <w:r>
        <w:rPr>
          <w:bCs/>
          <w:b/>
        </w:rPr>
        <w:t xml:space="preserve">Senegal Dakar</w:t>
      </w:r>
      <w:r>
        <w:t xml:space="preserve">, bringing light pollution that threatens our view of the night sky. Light pollution does not only obscure stars; it disrupts ecosystems and affects human health. Astronomers working in the region are increasingly involved in urban planning discussions, educating policymakers about the importance of preserving dark skies for both scientific research and cultural heritage. They argue that protecting the night sky is akin to protecting a natural resource, much like preserving forests or wetlands.</w:t>
      </w:r>
    </w:p>
    <w:p>
      <w:pPr>
        <w:pStyle w:val="BodyText"/>
      </w:pPr>
      <w:r>
        <w:t xml:space="preserve">Additionally, there is a practical application of astronomical skills in satellite technology and telecommunications. As</w:t>
      </w:r>
      <w:r>
        <w:t xml:space="preserve"> </w:t>
      </w:r>
      <w:r>
        <w:rPr>
          <w:bCs/>
          <w:b/>
        </w:rPr>
        <w:t xml:space="preserve">Senegal Dakar</w:t>
      </w:r>
      <w:r>
        <w:t xml:space="preserve"> </w:t>
      </w:r>
      <w:r>
        <w:t xml:space="preserve">continues to develop its infrastructure, understanding orbital mechanics becomes essential for managing satellite communications. Astronomers contribute their expertise in tracking objects and predicting trajectories to ensure the smooth operation of communication satellites that serve the nation. This demonstrates that astronomy is not merely an abstract pursuit but a discipline with tangible economic benefits.</w:t>
      </w:r>
    </w:p>
    <w:p>
      <w:pPr>
        <w:pStyle w:val="BodyText"/>
      </w:pPr>
      <w:r>
        <w:t xml:space="preserve">In conclusion, the figure of the</w:t>
      </w:r>
      <w:r>
        <w:t xml:space="preserve"> </w:t>
      </w:r>
      <w:r>
        <w:rPr>
          <w:bCs/>
          <w:b/>
        </w:rPr>
        <w:t xml:space="preserve">Astronomer</w:t>
      </w:r>
      <w:r>
        <w:t xml:space="preserve"> </w:t>
      </w:r>
      <w:r>
        <w:t xml:space="preserve">in</w:t>
      </w:r>
      <w:r>
        <w:t xml:space="preserve"> </w:t>
      </w:r>
      <w:r>
        <w:rPr>
          <w:bCs/>
          <w:b/>
        </w:rPr>
        <w:t xml:space="preserve">Senegal Dakar</w:t>
      </w:r>
      <w:r>
        <w:t xml:space="preserve"> </w:t>
      </w:r>
      <w:r>
        <w:t xml:space="preserve">represents a convergence of history, culture, and cutting-edge science. They are custodians of ancient sky lore while pioneers of new discoveries. Their work enriches the local community by inspiring youth and preserving cultural identity, while simultaneously contributing to the global scientific enterprise. As we look to the future, it is imperative that institutions in</w:t>
      </w:r>
      <w:r>
        <w:t xml:space="preserve"> </w:t>
      </w:r>
      <w:r>
        <w:rPr>
          <w:bCs/>
          <w:b/>
        </w:rPr>
        <w:t xml:space="preserve">Senegal Dakar</w:t>
      </w:r>
      <w:r>
        <w:t xml:space="preserve"> </w:t>
      </w:r>
      <w:r>
        <w:t xml:space="preserve">continue to support astronomical research and education. By doing so, they invest not just in scientific literacy but in a broader vision of human understanding that connects the people of Dakar with the infinite cosmos above. The sky belongs to everyone, and through the efforts of dedicated astronomers, the people of Senegal are reclaiming their place at the forefront of cosmic exploration.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Senegal Dakar: Bridging Ancient Sky Stories and Modern Science</dc:title>
  <dc:creator/>
  <dc:language>en</dc:language>
  <cp:keywords/>
  <dcterms:created xsi:type="dcterms:W3CDTF">2026-07-29T02:49:37Z</dcterms:created>
  <dcterms:modified xsi:type="dcterms:W3CDTF">2026-07-29T02:49:37Z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