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Speed:</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dead885daa10baa8be8dc800477402eda73b122"/>
    <w:p>
      <w:pPr>
        <w:pStyle w:val="Heading1"/>
      </w:pPr>
      <w:r>
        <w:t xml:space="preserve">The Soul of Speed and Tradition: The Role of the Automotive Engineer in Italy Naples</w:t>
      </w:r>
    </w:p>
    <w:p>
      <w:pPr>
        <w:pStyle w:val="FirstParagraph"/>
      </w:pPr>
      <w:r>
        <w:t xml:space="preserve">In the bustling heart of Southern Europe, where the ancient stones of history meet the roaring engines of modernity, a unique industrial ecosystem thrives. This is</w:t>
      </w:r>
      <w:r>
        <w:t xml:space="preserve"> </w:t>
      </w:r>
      <w:r>
        <w:t xml:space="preserve">Italy Naples</w:t>
      </w:r>
      <w:r>
        <w:t xml:space="preserve">, a city often celebrated for its culinary heritage, dramatic volcanoes, and vibrant street life. However, beneath this cultural tapestry lies a robust and sophisticated industrial backbone. Central to this mechanical heartbeat is the profession of the</w:t>
      </w:r>
      <w:r>
        <w:t xml:space="preserve"> </w:t>
      </w:r>
      <w:r>
        <w:t xml:space="preserve">Automotive Engineer</w:t>
      </w:r>
      <w:r>
        <w:t xml:space="preserve">. In the context of</w:t>
      </w:r>
      <w:r>
        <w:t xml:space="preserve"> </w:t>
      </w:r>
      <w:r>
        <w:t xml:space="preserve">Italy Naples</w:t>
      </w:r>
      <w:r>
        <w:t xml:space="preserve">, this role is not merely about designing cars; it is an artistic and technical endeavor that bridges centuries of craftsmanship with futuristic innovation.</w:t>
      </w:r>
    </w:p>
    <w:bookmarkStart w:id="20" w:name="X3b6b98941a790cb4040e002a72d939b6ca7e1bc"/>
    <w:p>
      <w:pPr>
        <w:pStyle w:val="Heading2"/>
      </w:pPr>
      <w:r>
        <w:t xml:space="preserve">The Historical Context: A Legacy of Manufacturing</w:t>
      </w:r>
    </w:p>
    <w:p>
      <w:pPr>
        <w:pStyle w:val="FirstParagraph"/>
      </w:pPr>
      <w:r>
        <w:t xml:space="preserve">To understand the significance of the automotive engineer today, one must first appreciate the historical soil in which they operate. Naples has long been a hub for industrial activity in Southern Italy. While Turin is often cited as the capital of Italian automotive history due to its association with Fiat, Naples has carved out its own distinct niche. The region is home to significant manufacturing facilities and a dense network of supply chain companies that support not only domestic brands but also major international conglomerates.</w:t>
      </w:r>
    </w:p>
    <w:p>
      <w:pPr>
        <w:pStyle w:val="BodyText"/>
      </w:pPr>
      <w:r>
        <w:t xml:space="preserve">The geography of</w:t>
      </w:r>
      <w:r>
        <w:t xml:space="preserve"> </w:t>
      </w:r>
      <w:r>
        <w:t xml:space="preserve">Italy Naples</w:t>
      </w:r>
      <w:r>
        <w:t xml:space="preserve"> </w:t>
      </w:r>
      <w:r>
        <w:t xml:space="preserve">dictates much about the engineering challenges faced here. The terrain is varied, ranging from coastal plains to steep, hilly urban centers like those found in the historic district. For an automotive engineer working in this region, understanding vehicle dynamics under specific load conditions and on uneven surfaces is not just theoretical knowledge; it is a practical necessity derived from local testing and real-world application environments. The legacy of local engineering firms means that there is a deep reservoir of tacit knowledge passed down through generations, influencing how modern engineers approach design and problem-solving.</w:t>
      </w:r>
    </w:p>
    <w:bookmarkEnd w:id="20"/>
    <w:bookmarkStart w:id="21" w:name="X9ffd87c8c21d4d968a9363199142097b58b9fa6"/>
    <w:p>
      <w:pPr>
        <w:pStyle w:val="Heading2"/>
      </w:pPr>
      <w:r>
        <w:t xml:space="preserve">The Modern Automotive Engineer: A Multidisciplinary Artist</w:t>
      </w:r>
    </w:p>
    <w:p>
      <w:pPr>
        <w:pStyle w:val="FirstParagraph"/>
      </w:pPr>
      <w:r>
        <w:t xml:space="preserve">In contemporary</w:t>
      </w:r>
      <w:r>
        <w:t xml:space="preserve"> </w:t>
      </w:r>
      <w:r>
        <w:t xml:space="preserve">Italy Naples</w:t>
      </w:r>
      <w:r>
        <w:t xml:space="preserve">, the title of Automotive Engineer encompasses a wide array of responsibilities that go far beyond traditional mechanical engineering. Today, an automotive engineer is expected to be fluent in multiple languages of technology: mechanics, electronics, software coding, and sustainability science. The industry is undergoing a profound transformation driven by electrification, autonomous driving technologies, and connectivity.</w:t>
      </w:r>
    </w:p>
    <w:p>
      <w:pPr>
        <w:pStyle w:val="BodyText"/>
      </w:pPr>
      <w:r>
        <w:t xml:space="preserve">In the specific context of Southern Italy’s industrial zones near Naples engineers are heavily involved in the development of components that contribute to global supply chains. This might involve designing lightweight materials for fuel efficiency or developing thermal management systems for electric vehicle batteries. The role requires a high degree of precision and innovation. An automotive engineer must balance the aesthetic demands often associated with Italian design—where form is as critical as function—with rigorous engineering constraints regarding safety, emissions, and cost-effectiveness.</w:t>
      </w:r>
    </w:p>
    <w:p>
      <w:pPr>
        <w:pStyle w:val="BodyText"/>
      </w:pPr>
      <w:r>
        <w:t xml:space="preserve">Furthermore, the integration of Industry 4.0 technologies is reshaping the job description in this region. Engineers in Naples are increasingly required to utilize digital twins, artificial intelligence for predictive maintenance analysis, and advanced simulation software. This technological shift means that the modern automotive engineer must be a lifelong learner, constantly adapting to new tools that enhance productivity and reduce environmental impact.</w:t>
      </w:r>
    </w:p>
    <w:bookmarkEnd w:id="21"/>
    <w:bookmarkStart w:id="22" w:name="sustainability-and-the-green-transition"/>
    <w:p>
      <w:pPr>
        <w:pStyle w:val="Heading2"/>
      </w:pPr>
      <w:r>
        <w:t xml:space="preserve">Sustainability and the Green Transition</w:t>
      </w:r>
    </w:p>
    <w:p>
      <w:pPr>
        <w:pStyle w:val="FirstParagraph"/>
      </w:pPr>
      <w:r>
        <w:t xml:space="preserve">One of the most pressing aspects of being an automotive engineer in today’s global market is the imperative of sustainability. In</w:t>
      </w:r>
      <w:r>
        <w:t xml:space="preserve"> </w:t>
      </w:r>
      <w:r>
        <w:t xml:space="preserve">Italy Naples</w:t>
      </w:r>
      <w:r>
        <w:t xml:space="preserve">, this is particularly poignant given Italy’s commitment to European Union environmental directives. The region has seen a push towards green manufacturing processes and the production of low-emission vehicles. Automotive engineers are at the forefront of this transition.</w:t>
      </w:r>
    </w:p>
    <w:p>
      <w:pPr>
        <w:pStyle w:val="BodyText"/>
      </w:pPr>
      <w:r>
        <w:t xml:space="preserve">They are tasked with optimizing engine efficiency, developing alternative powertrains such as hydrogen fuel cells or advanced battery-electric systems, and ensuring that vehicles meet stringent Euro emission standards. This requires not only technical expertise but also a strategic vision. Engineers must work closely with material scientists to find eco-friendly alternatives to traditional plastics and metals. In</w:t>
      </w:r>
      <w:r>
        <w:t xml:space="preserve"> </w:t>
      </w:r>
      <w:r>
        <w:t xml:space="preserve">Italy Naples</w:t>
      </w:r>
      <w:r>
        <w:t xml:space="preserve">, local engineering firms are collaborating with research institutions to pioneer these green technologies, positioning the region as a contender in the future of sustainable mobility.</w:t>
      </w:r>
    </w:p>
    <w:p>
      <w:pPr>
        <w:pStyle w:val="BodyText"/>
      </w:pPr>
      <w:r>
        <w:t xml:space="preserve">The challenge is immense. The automotive industry is one of the largest contributors to global carbon emissions. Therefore, the work done by an automotive engineer here has real-world implications for air quality in densely populated areas like Naples and for global climate goals. This responsibility adds a layer of ethical weight to their technical work, compelling them to innovate not just for profit, but for planetary health.</w:t>
      </w:r>
    </w:p>
    <w:bookmarkEnd w:id="22"/>
    <w:bookmarkStart w:id="23" w:name="X45d3af8c4a4277adc94b9a2c6d1a27a76543c68"/>
    <w:p>
      <w:pPr>
        <w:pStyle w:val="Heading2"/>
      </w:pPr>
      <w:r>
        <w:t xml:space="preserve">The Human Element: Culture and Collaboration</w:t>
      </w:r>
    </w:p>
    <w:p>
      <w:pPr>
        <w:pStyle w:val="FirstParagraph"/>
      </w:pPr>
      <w:r>
        <w:t xml:space="preserve">It is impossible to discuss engineering in Italy without addressing the cultural dimension. The work culture in</w:t>
      </w:r>
      <w:r>
        <w:t xml:space="preserve"> </w:t>
      </w:r>
      <w:r>
        <w:t xml:space="preserve">Italy Naples</w:t>
      </w:r>
      <w:r>
        <w:t xml:space="preserve"> </w:t>
      </w:r>
      <w:r>
        <w:t xml:space="preserve">emphasizes collaboration, family-like team structures, and a respect for heritage. For an automotive engineer, this means that soft skills are just as important as hard technical skills. Communication across departments—between design studios that dream up beautiful shapes and engineering teams that make them structurally viable—is crucial.</w:t>
      </w:r>
    </w:p>
    <w:p>
      <w:pPr>
        <w:pStyle w:val="BodyText"/>
      </w:pPr>
      <w:r>
        <w:t xml:space="preserve">The passion for perfection, often stereotyped in Italian culture, is a tangible asset in the engineering sector. This "italianità" translates into a meticulous attention to detail. An automotive engineer working in this environment is expected to pursue excellence relentlessly. However, this must be balanced with the rapid pace of modern technological change. The ability to adapt traditional craftsmanship values while embracing digital agility is a key competency for success in this region.</w:t>
      </w:r>
    </w:p>
    <w:bookmarkEnd w:id="23"/>
    <w:bookmarkStart w:id="24" w:name="future-outlook-and-challenges"/>
    <w:p>
      <w:pPr>
        <w:pStyle w:val="Heading2"/>
      </w:pPr>
      <w:r>
        <w:t xml:space="preserve">Future Outlook and Challenges</w:t>
      </w:r>
    </w:p>
    <w:p>
      <w:pPr>
        <w:pStyle w:val="FirstParagraph"/>
      </w:pPr>
      <w:r>
        <w:t xml:space="preserve">Looking ahead, the role of the automotive engineer in</w:t>
      </w:r>
      <w:r>
        <w:t xml:space="preserve"> </w:t>
      </w:r>
      <w:r>
        <w:t xml:space="preserve">Italy Naples</w:t>
      </w:r>
      <w:r>
        <w:t xml:space="preserve"> </w:t>
      </w:r>
      <w:r>
        <w:t xml:space="preserve">will continue to evolve. The rise of smart cities, such as initiatives being explored in major Italian metropolitan areas, will require vehicles that communicate with infrastructure (V2X technology). Engineers will need to integrate sensors and data processing units into vehicles seamlessly.</w:t>
      </w:r>
    </w:p>
    <w:p>
      <w:pPr>
        <w:pStyle w:val="BodyText"/>
      </w:pPr>
      <w:r>
        <w:t xml:space="preserve">Additionally, economic challenges in Southern Italy pose risks. Brain drain is a concern, where talented young engineers migrate to Northern Italy or other parts of Europe for better opportunities. Therefore, fostering a local ecosystem that offers competitive salaries, cutting-edge projects, and work-life balance is essential to retaining top talent. The automotive engineer must be part of a supportive environment that values innovation and provides continuous professional development.</w:t>
      </w:r>
    </w:p>
    <w:bookmarkEnd w:id="24"/>
    <w:bookmarkStart w:id="25" w:name="conclusion"/>
    <w:p>
      <w:pPr>
        <w:pStyle w:val="Heading2"/>
      </w:pPr>
      <w:r>
        <w:t xml:space="preserve">Conclusion</w:t>
      </w:r>
    </w:p>
    <w:p>
      <w:pPr>
        <w:pStyle w:val="FirstParagraph"/>
      </w:pPr>
      <w:r>
        <w:t xml:space="preserve">In conclusion, the life of an automotive engineer in</w:t>
      </w:r>
      <w:r>
        <w:t xml:space="preserve"> </w:t>
      </w:r>
      <w:r>
        <w:t xml:space="preserve">Italy Naples</w:t>
      </w:r>
      <w:r>
        <w:t xml:space="preserve"> </w:t>
      </w:r>
      <w:r>
        <w:t xml:space="preserve">is a complex blend of historical reverence, technological prowess, and cultural passion. It is a profession that demands high technical standards while being deeply rooted in the local identity. From designing components for global brands to pioneering sustainable energy solutions, these engineers are shaping the future of mobility.</w:t>
      </w:r>
    </w:p>
    <w:p>
      <w:pPr>
        <w:pStyle w:val="BodyText"/>
      </w:pPr>
      <w:r>
        <w:t xml:space="preserve">The intersection of ancient tradition and modern engineering creates a unique working environment where creativity meets constraint. As the world shifts towards electrification and autonomy, the contributions of automotive engineers in this vibrant Italian city will be crucial. They stand as guardians of quality and pioneers of change, ensuring that even as vehicles become smarter and cleaner, they retain the soulful character that defines Italian engineering excellence.</w:t>
      </w:r>
    </w:p>
    <w:p>
      <w:pPr>
        <w:pStyle w:val="BodyText"/>
      </w:pPr>
      <w:r>
        <w:rPr>
          <w:iCs/>
          <w:i/>
        </w:rPr>
        <w:t xml:space="preserve">Document prepared for educational and professional reference regarding the automotive sector in Southern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Speed: An Automotive Engineer in Italy Naples</dc:title>
  <dc:creator/>
  <dc:language>en</dc:language>
  <cp:keywords/>
  <dcterms:created xsi:type="dcterms:W3CDTF">2026-07-29T17:33:17Z</dcterms:created>
  <dcterms:modified xsi:type="dcterms:W3CDTF">2026-07-29T17:33:17Z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