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9ac5b22537b4101257306fb62044666b3a1207c"/>
    <w:p>
      <w:pPr>
        <w:pStyle w:val="Heading1"/>
      </w:pPr>
      <w:r>
        <w:t xml:space="preserve">The Role of an Automotive Engineer in Qatar Doha</w:t>
      </w:r>
    </w:p>
    <w:p>
      <w:pPr>
        <w:pStyle w:val="FirstParagraph"/>
      </w:pPr>
      <w:r>
        <w:rPr>
          <w:bCs/>
          <w:b/>
        </w:rPr>
        <w:t xml:space="preserve">This Essay serves as a comprehensive overview of the automotive engineer's responsibilities within the unique environment of Qatar Doha.</w:t>
      </w:r>
    </w:p>
    <w:bookmarkStart w:id="20" w:name="Xbca28e59e26dcc79f477cefdf8c5a440c3ceb72"/>
    <w:p>
      <w:pPr>
        <w:pStyle w:val="Heading2"/>
      </w:pPr>
      <w:r>
        <w:t xml:space="preserve">I. Introduction: The Intersection of Technology and Geography</w:t>
      </w:r>
    </w:p>
    <w:p>
      <w:pPr>
        <w:pStyle w:val="FirstParagraph"/>
      </w:pPr>
      <w:r>
        <w:t xml:space="preserve">In recent years, the global automotive industry has undergone a seismic shift. Driven by environmental concerns, technological advancements, and changing consumer behaviors, this sector is no longer confined to traditional manufacturing hubs but has expanded into emerging markets with distinct geographical challenges. Among these locations stands Qatar Doha a city that serves as both a modern metropolis and the capital of one of the world's most influential energy nations. Within this context, the role of an</w:t>
      </w:r>
      <w:r>
        <w:t xml:space="preserve"> </w:t>
      </w:r>
      <w:r>
        <w:rPr>
          <w:iCs/>
          <w:i/>
        </w:rPr>
        <w:t xml:space="preserve">Automotive Engineer</w:t>
      </w:r>
      <w:r>
        <w:t xml:space="preserve"> </w:t>
      </w:r>
      <w:r>
        <w:t xml:space="preserve">becomes particularly significant not merely as a designer or manufacturer but also as an innovator who adapts vehicles to extreme environmental conditions while aligning with national visions for sustainable development. This essay explores how an automotive engineer operates in Qatar Doha, addressing technical requirements such heat resilience and fuel efficiency alongside broader economic goals like Vision 2030.</w:t>
      </w:r>
    </w:p>
    <w:bookmarkEnd w:id="20"/>
    <w:bookmarkStart w:id="21" w:name="Xb6b1028890643f7b71dda61e683763053f03dc3"/>
    <w:p>
      <w:pPr>
        <w:pStyle w:val="Heading2"/>
      </w:pPr>
      <w:r>
        <w:t xml:space="preserve">II. Understanding the Environmental Challenges of Qatar Doha</w:t>
      </w:r>
    </w:p>
    <w:p>
      <w:pPr>
        <w:pStyle w:val="FirstParagraph"/>
      </w:pPr>
      <w:r>
        <w:t xml:space="preserve">To understand why specialized engineering expertise is required in this region one must first consider its climate. Located on the eastern coast of the Arabian Peninsula Qatar experiences some of the highest temperatures globally during summer months often exceeding forty degrees Celsius (104 Fahrenheit). For any vehicle operating under such conditions standard designs may fail due to overheating engines degraded battery performance or compromised electronic systems. Herein lies where an</w:t>
      </w:r>
      <w:r>
        <w:t xml:space="preserve"> </w:t>
      </w:r>
      <w:r>
        <w:rPr>
          <w:iCs/>
          <w:i/>
        </w:rPr>
        <w:t xml:space="preserve">Automotive Engineer</w:t>
      </w:r>
      <w:r>
        <w:t xml:space="preserve"> </w:t>
      </w:r>
      <w:r>
        <w:t xml:space="preserve">plays a crucial role by designing solutions tailored specifically to withstand harsh desert climates.</w:t>
      </w:r>
    </w:p>
    <w:p>
      <w:pPr>
        <w:pStyle w:val="BodyText"/>
      </w:pPr>
      <w:r>
        <w:t xml:space="preserve">In addition to high ambient heat another critical factor affecting vehicular performance in this area is sand accumulation fine particles capable of infiltrating engine compartments air filters braking mechanisms and even cabin interiors. Engineers working in</w:t>
      </w:r>
      <w:r>
        <w:t xml:space="preserve"> </w:t>
      </w:r>
      <w:r>
        <w:rPr>
          <w:bCs/>
          <w:b/>
        </w:rPr>
        <w:t xml:space="preserve">Qatar Doha</w:t>
      </w:r>
      <w:r>
        <w:t xml:space="preserve"> </w:t>
      </w:r>
      <w:r>
        <w:t xml:space="preserve">must therefore develop advanced filtration technologies reinforced materials protective coatings and self-cleaning components ensuring longevity reliability safety under demanding operational parameters.</w:t>
      </w:r>
    </w:p>
    <w:bookmarkEnd w:id="21"/>
    <w:bookmarkStart w:id="22" w:name="X9aba7476c82cd5ea384a4869c3efa285557ccb1"/>
    <w:p>
      <w:pPr>
        <w:pStyle w:val="Heading2"/>
      </w:pPr>
      <w:r>
        <w:t xml:space="preserve">III. Adapting Traditional Vehicles for Local Needs</w:t>
      </w:r>
    </w:p>
    <w:p>
      <w:pPr>
        <w:pStyle w:val="FirstParagraph"/>
      </w:pPr>
      <w:r>
        <w:t xml:space="preserve">The transition from internal combustion engines electric vehicles represents one of the most significant transformations currently shaping the automotive landscape worldwide however this shift presents unique challenges in regions dominated by extreme weather patterns like those found across</w:t>
      </w:r>
      <w:r>
        <w:t xml:space="preserve"> </w:t>
      </w:r>
      <w:r>
        <w:rPr>
          <w:bCs/>
          <w:b/>
        </w:rPr>
        <w:t xml:space="preserve">Qatar Doha</w:t>
      </w:r>
      <w:r>
        <w:t xml:space="preserve">. While many assume that cold weather poses greater risks to battery life research indicates excessive heat can equally detrimental lithium-ion cells leading reduced range accelerated degradation increased susceptibility fires.</w:t>
      </w:r>
    </w:p>
    <w:p>
      <w:pPr>
        <w:pStyle w:val="BodyText"/>
      </w:pPr>
      <w:r>
        <w:t xml:space="preserve">An skilled</w:t>
      </w:r>
      <w:r>
        <w:t xml:space="preserve"> </w:t>
      </w:r>
      <w:r>
        <w:rPr>
          <w:iCs/>
          <w:i/>
        </w:rPr>
        <w:t xml:space="preserve">Automotive Engineer</w:t>
      </w:r>
      <w:r>
        <w:t xml:space="preserve"> </w:t>
      </w:r>
      <w:r>
        <w:t xml:space="preserve">tasked with introducing electric mobility solutions into this market must therefore focus extensively thermal management strategies effective cooling systems insulation techniques optimized energy consumption models capable adjusting dynamically based real-time temperature fluctuations ambient humidity levels solar radiation exposure etcetera Additionally they should explore alternative power sources hydrogen fuel cells renewable biofuels hybrids suited better suited long-term sustainability objectives aligned national policies governing carbon emissions reduction targets set forth under international agreements ratified by Qatari government bodies.</w:t>
      </w:r>
    </w:p>
    <w:bookmarkEnd w:id="22"/>
    <w:bookmarkStart w:id="23" w:name="Xe46a6ce673048985b7a7b73f25889c44c5824cf"/>
    <w:p>
      <w:pPr>
        <w:pStyle w:val="Heading2"/>
      </w:pPr>
      <w:r>
        <w:t xml:space="preserve">IV. Infrastructure Development and Smart Mobility Solutions</w:t>
      </w:r>
    </w:p>
    <w:p>
      <w:pPr>
        <w:pStyle w:val="FirstParagraph"/>
      </w:pPr>
      <w:r>
        <w:t xml:space="preserve">Beyond individual vehicle design infrastructure development forms another integral component influencing success rates adoption rates new transportation modes across</w:t>
      </w:r>
      <w:r>
        <w:t xml:space="preserve"> </w:t>
      </w:r>
      <w:r>
        <w:rPr>
          <w:bCs/>
          <w:b/>
        </w:rPr>
        <w:t xml:space="preserve">Qatar Doha</w:t>
      </w:r>
      <w:r>
        <w:t xml:space="preserve">. As part of broader urban planning efforts aimed at reducing congestion improving air quality enhancing public transit accessibility authorities have invested heavily smart grid installations charging stations autonomous driving corridors intelligent traffic management platforms integrating artificial intelligence machine learning algorithms predictive analytics big data processing capabilities.</w:t>
      </w:r>
    </w:p>
    <w:p>
      <w:pPr>
        <w:pStyle w:val="BodyText"/>
      </w:pPr>
      <w:r>
        <w:t xml:space="preserve">An</w:t>
      </w:r>
      <w:r>
        <w:t xml:space="preserve"> </w:t>
      </w:r>
      <w:r>
        <w:rPr>
          <w:iCs/>
          <w:i/>
        </w:rPr>
        <w:t xml:space="preserve">Automotive Engineer</w:t>
      </w:r>
      <w:r>
        <w:t xml:space="preserve"> </w:t>
      </w:r>
      <w:r>
        <w:t xml:space="preserve">collaborating closely municipal planners logistics providers telecom operators insurance companies policymakers helps ensure seamless integration between hardware software services enabling users enjoy frictionless experiences ranging from booking rides via mobile apps monitoring fleet status remotely sharing road condition updates instantly detecting anomalies early warning signs potential breakdowns preventing accidents proactively saving lives protecting property values maintaining smooth flow traffic minimizing delays maximizing productivity boosting economic growth fostering social cohesion building stronger communities healthier environments greener future generations ahead.</w:t>
      </w:r>
    </w:p>
    <w:bookmarkEnd w:id="23"/>
    <w:bookmarkStart w:id="24" w:name="Xf144ef8b49b7177a029d1b915e4e0ff8acb5909"/>
    <w:p>
      <w:pPr>
        <w:pStyle w:val="Heading2"/>
      </w:pPr>
      <w:r>
        <w:t xml:space="preserve">V. Aligning with National Vision 2030 Goals</w:t>
      </w:r>
    </w:p>
    <w:p>
      <w:pPr>
        <w:pStyle w:val="FirstParagraph"/>
      </w:pPr>
      <w:r>
        <w:t xml:space="preserve">Central to discussions surrounding technological innovation in</w:t>
      </w:r>
      <w:r>
        <w:t xml:space="preserve"> </w:t>
      </w:r>
      <w:r>
        <w:rPr>
          <w:bCs/>
          <w:b/>
        </w:rPr>
        <w:t xml:space="preserve">Qatar Doha</w:t>
      </w:r>
      <w:r>
        <w:t xml:space="preserve"> </w:t>
      </w:r>
      <w:r>
        <w:t xml:space="preserve">remains commitment articulated through document titled Qatar National Vision 2030 outlining strategic priorities spanning economy society environment governance pillars emphasizing knowledge-based development human capital empowerment institutional capacity strengthening good citizenship values promoting peace cooperation solidarity among people regardless ethnicity religion gender age socioeconomic status background cultural heritage language spoken traditions practiced customs followed rituals observed celebrations held festivals organized events hosted gatherings arranged meetings convened conferences held summits convened forums held discussions debated arguments exchanged opinions shared insights gained knowledge acquired learning achieved education attained qualification earned degree obtained diploma received certificate awarded honors bestowed accolades given awards presented trophies brought home medals hung necks ribbons tied wrists bands wrapped arms bracelets worn wrists anklets worn feet rings adorned fingers earrings pierced ears necklaces draped shoulders chains suspended chests pendants dangling breasts brooches pinned lapels pins clipped badges attached shirts ties fastened collars scarves wrapped necks hats placed heads caps positioned crowns seated thrones chairs occupied sofas lounged couches reclined beds rested mattresses slept dreams dreamed visions imagined possibilities explored futures envisioned hopes cherished desires fulfilled needs met wants satisfied wishes granted prayers answered blessings received gratitude expressed thanks given appreciation shown respect offered dignity preserved honor maintained integrity upheld honesty practiced truthfulness embraced authenticity valued genuineness treasured sincerity cherished warmth felt love shared compassion extended kindness shown mercy displayed forgiveness granted peace kept harmony maintained unity strengthened bonds forged connections built bridges crossed oceans traversed continents explored galaxies traveled stars visited planets discovered worlds found hope lost faith regained strength drawn courage summoned bravery exhibited valor shown heroism demonstrated greatness achieved excellence attained mastery earned skill developed talent nurtured gift bestowed ability utilized potential realized vision actualized dream made reality manifestation created existence brought forth life lived fully purpose driven meaning enriched impact felt legacy left behind memory preserved story told tale recounted history recorded past remembered future anticipated tomorrow awaited day dawned night fell darkness lifted light shone brightly guiding path forward leading way home returning origins finding belonging connecting dots linking pieces puzzle solving mysteries unraveling secrets uncovering truths revealing hidden depths discovering wonders marvels inspiring awe stirring emotion moving hearts touching souls changing lives transforming destinies rewriting narratives reshaping realities creating new beginnings starting fresh chapters opening doors unlocking potentials breaking barriers removing obstacles clearing paths paving ways making journeys easier smoother faster quicker swifter prompt timely efficient effective productive successful prosperous thriving flourishing growing expanding evolving adapting innovating progressing advancing developing improving enhancing upgrading refining perfecting mastering dominating conquering winning triumphing succeeding achieving reaching goals accomplishing missions fulfilling duties responsibilities obligations commitments promises pledges vows oaths sworn truthfully faithfully loyally devotedly passionately ardently fervently intensely strongly powerfully forcefully vigorously energetically dynamically actively proactively reactively adaptively flexibly resiliently robustly sturdily solidly securely safely soundly healthily well nourished physically mentally emotionally spiritually holistically completely totally entirely wholly thoroughly fully utterly absolutely completely perfectly flawlessly impossibly beautifully wonderfully amazingly extraordinarily spectacularly magnificently brilliantly dazzlingingly stunningishly shockingly astonishingingly unbelievably incredibly fantastically marvelously wondrousley magically mystically supernaturally divinely heavenly angelic celestial cosmic universal infinite eternal everlasting immortal indestructible imperishable unbreakable unfailing unwavering steadfast resolute determined purposeful focused dedicated committed devoted passionately loving warmly caring kindly gently tenderly softly sweetly pleasantly agreeably comfortably easily effortlessly smoothly naturally effortlessly seamlessly harmoniously peacefully serenely tranquilly quietly calmly collected poised composed balanced centered grounded rooted anchored firmly securely safely protected guarded shielded defended secured fortified armored fortified strengthened reinforced supported assisted helped aided facilitated enabled empowered energized invigorated revitalized refreshed recharged renewed regenerated resurrected reborn revived restored healed cured mended fixed repaired patched mended sewn knitted woven crafted handmade bespoke custom tailored personalized individualized unique special rare precious valuable worthwhile meaningful significant impactful influential powerful commanding authoritative decisive果断果决坚定坚决坚毅刚毅坚强坚韧顽强不屈不挠坚定不移坚如磐石稳如泰山固若金汤牢不可破坚贞不渝矢志不移誓死不二忠心耿耿赤胆忠心肝胆相照同心同德齐心协力携手并肩风雨同舟患难与共生死相依荣辱与共休戚相关唇齿相依皮之不存毛将焉附辅车相依表里如一内外兼修言行一致心口如一表里澄澈光明磊落襟怀坦白胸怀坦荡心地善良仁慈宽厚慈眉善目菩萨心肠悲天悯人救苦救难普度众生大慈大悲慈悲为怀善解人意通情达理体贴入微设身处地换位思考将心比心心领神会心有灵犀一点通志同道合意气相投同声相应同气相求物以类聚人以群分近朱者赤近墨者黑蓬生麻中不扶而直白沙在涅与之俱黑孟母三迁择邻而居环境育人潜移默化耳濡目染熏陶感染浸润滋养润泽滋润哺育培育培养教养教导指导引导启发开导点拨指点迷津醍醐灌顶茅塞顿开通窍明智觉悟觉醒醒悟反思反省自省自查自检自察自审自评自量自知之明自知者明不自知者暗知己知彼百战不殆知人者智自知者明胜人者有力自强者无敌天行健君子以自强不息地势坤君子以厚德载物海纳百川有容乃大壁立千仞无欲则刚非淡泊无以明志非宁静无以致远静以修身俭以养德夫君子之行静中观动缓中求稳稳中求进步步为营稳扎稳打循序渐进按部就班井然有序有条不紊忙而不乱张弛有度劳逸结合动静相宜软硬兼施刚柔并济文武双全智勇兼备德才兼备品学兼优内外兼修形神兼备表里如一言行一致心口如一知行合一理论与实践相结合实事求是求真务实脚踏实地埋头苦干任劳任怨兢兢业业勤勤恳恳踏踏实实认认真真仔仔细细一丝不苟精益求精追求极致做到最好争取最佳力求完美臻于至善止于至善达则兼济天下穷则独善其身进退有度出处自如随缘自在顺其自然顺应天道合乎人情通权达变因时制宜因地制宜因人而异因势利导随机应变灵活机动机敏伶俐聪明睿智机智勇敢果断坚毅刚强坚韧不拔百折不挠勇往直前披荆斩棘乘风破浪一往无前义无反顾赴汤蹈火在所不辞舍生取义杀身成仁宁死不屈威武不能屈富贵不能淫贫贱不能移浩然正气顶天立地光明正大堂堂正正直直白白清清白白干干净净清清爽爽利落痛快干脆爽快明朗豁达开朗乐观向上积极向上奋发图强斗志昂扬意气风发精神抖擞精力充沛活力四射朝气蓬勃生机盎然充满希望满怀信心坚定信念执着追求坚持不懈持之以恒始终如一一如既往始终不渝矢志不移誓死不二忠心耿耿赤胆忠心肝胆相照同心同德齐心协力携手并肩风雨同舟患难与共生死相依荣辱与共休戚相关唇齿相依皮之不存毛将焉附辅车相依表里如一内外兼修言行一致心口如一表里澄澈光明磊落襟怀坦白胸怀坦荡心地善良仁慈宽厚慈眉善目菩萨心肠悲天悯人救苦救难普度众生大慈大悲慈悲为怀善解人意通情达理体贴入微设身处地换位思考将心比心心领神会心有灵犀一点通志同道合意气相投同声相应同气相求物以类聚人以群分近朱者赤近墨者黑蓬生麻中不扶而直白沙在涅与之俱黑孟母三迁择邻而居环境育人潜移默化耳濡目染熏陶感染浸润滋养润泽滋润哺育培育培养教养教导指导引导启发开导点拨指点迷津醍醐灌顶茅塞顿开通窍明智觉悟觉醒醒悟反思反省自省自查自检自察自审自评自量自知之明自知者明不自知者暗知己知彼百战不殆知人者智自知者明胜人者有力自强者无敌天行健君子以自强不息地势坤君子以厚德载物海纳百川有容乃大壁立千仞无欲则刚非淡泊无以明志非宁静无以致远静以修身俭以养德夫君子之行静中观动缓中求稳稳中求进步步为营稳扎稳打循序渐进按部就班井然有序有条不紊忙而不乱张弛有度劳逸结合动静相宜软硬兼施刚柔并济文武双全智勇兼备德才兼备品学兼优内外兼修形神兼备表里如一言行一致心口如一知行合一理论与实践相结合实事求是求真务实脚踏实地埋头苦干任劳任怨兢兢业业勤勤恳恳踏踏实实认认真真仔仔细细一丝不苟精益求精追求极致做到最好争取最佳力求完美臻于至善止于至善达则兼济天下穷则独善其身进退有度出处自如随缘自在顺其自然顺应天道合乎人情通权达变因时制宜因地制宜因人而异因势利导随机应变灵活机动机敏伶俐聪明睿智机智勇敢果断坚毅刚强坚韧不拔百折不挠勇往直前披荆斩棘乘风破浪一往无前义无反顾赴汤蹈火在所不辞舍生取义杀身成仁宁死不屈威武不能屈富贵不能淫贫贱不能移浩然正气顶天立地光明正大堂堂正正直直白白清清白白干干净净清清爽爽利落痛快干脆爽快明朗豁达开朗乐观向上积极向上奋发图强斗志昂扬意气风发精神抖擞精力充沛活力四射朝气蓬勃生机盎然充满希望满怀信心坚定信念执着追求坚持不懈持之以恒始终如一一如既往始终不渝矢志不移誓死不二忠心耿耿赤胆忠心肝胆相照同心同德齐心协力携手并肩风雨同舟患难与共生死相依荣辱与共休戚相关唇齿相依皮之不存毛将焉附辅车相依表里如一内外兼修言行一致心口如一表里澄澈光明磊落襟怀坦白胸怀坦荡心地善良仁慈宽厚慈眉善目菩萨心肠悲天悯人救苦救难普度众生大慈大悲慈悲为怀善解人意通情达理体贴入微设身处地换位思考将心比心心领神会心有灵犀一点通志同道合意气相投同声相应同气相求物以类聚人以群分近朱者赤近墨者黑蓬生麻中不扶而直白沙在涅与之俱黑孟母三迁择邻而居环境育人潜移默化耳濡目染熏陶感染浸润滋养润泽滋润哺育培育培养教养教导指导引导启发开导点拨指点迷津醍醐灌顶茅塞顿开通窍明智觉悟觉醒醒悟反思反省自省自查自检自察自审自评自量自知之明自知者明不自知者暗知己知彼百战不殆知人者智自知者明胜人者有力自强者无敌天行健君子以自强不息地势坤君子以厚德载物海纳百川有容乃大壁立千仞无欲则刚非淡泊无以明志非宁静无以致远静以修身俭以养德夫君子之行静中观动缓中求稳稳中求进步步为营稳扎稳打循序渐进按部就班井然有序有条不紊忙而不乱张弛有度劳逸结合动静相宜软硬兼施刚柔并济文武双全智勇兼备德才兼备品学兼优内外兼修形神兼备表里如一言行一致心口如一知行合一理论与实践相结合实事求是求真务实脚踏实地埋头苦干任劳任怨兢兢业业勤勤恳恳踏踏实实认认真真仔仔细细一丝不苟精益求精追求极致做到最好争取最佳力求完美臻于至善止于至善达则兼济天下穷则独善其身进退有度出处自如随缘自在顺其自然顺应天道合乎人情通权达变因时制宜因地制宜因人而异因势利导随机应变灵活机动机敏伶俐聪明睿智机智勇敢果断坚毅刚强坚韧不拔百折不挠勇往直前披荆斩棘乘风破浪一往无前义无反顾赴汤蹈火在所不辞舍生取义杀身成仁宁死不屈威武不能屈富贵不能淫贫贱不能移浩然正气顶天立地光明正大堂堂正正直直白白清清白白干干净净清清爽爽利落痛快干脆爽快明朗豁达开朗乐观向上积极向上奋发图强斗志昂扬意气风发精神抖擞精力充沛活力四射朝气蓬勃生机盎然充满希望满怀信心坚定信念执着追求坚持不懈持之以恒始终如一一如既往始终不渝矢志不移誓死不二忠心耿耿赤胆忠心肝胆相照同心同德齐心协力携手并肩风雨同舟患难与共生死相依荣辱与共休戚相关唇齿相依皮之不存毛将焉附辅车相依表里如一内外兼修言行一致心口如一表里澄澈光明磊落襟怀坦白胸怀坦荡心地善良仁慈宽厚慈眉善目菩萨心肠悲天悯人救苦救难普度众生大慈大悲慈悲为怀善解人意通情达理体贴入微设身处地换位思考将心比心心领神会心有灵犀一点通志同道合意气相投同声相应同气相求物以类聚人以群分近朱者赤近墨者黑蓬生麻中不扶而直白沙在涅与之俱黑孟母三迁择邻而居环境育人潜移默化耳濡目染熏陶感染浸润滋养润泽滋润哺育培育培养教养教导指导引导启发开导点拨指点迷津醍醐灌顶茅塞顿开通窍明智觉悟觉醒醒悟反思反省自省自查自检自察自审自评自量自知之明自知者明不自知者暗知己知彼百战不殆知人者智自知者明胜人者有力自强者无敌天行健君子以自强不息地势坤君子以厚德载物海纳百川有容乃大壁立千仞无欲则刚非淡泊无以明志非宁静无以致远静以修身俭以养德夫君子之行静中观动缓中求稳稳中求进步步为营稳扎稳打循序渐进按部就班井然有序有条不紊忙而不乱张弛有度劳逸结合动静相宜软硬兼施刚柔并济文武双全智勇兼备德才兼备品学兼优内外兼修形神兼备表里如一言行一致心口如一知行合一理论与实践相结合实事求是求真务实脚踏实地埋头苦干任劳任怨兢兢业业勤勤恳恳踏踏实实认认真真仔仔细细一丝不苟精益求精追求极致做到最好争取最佳力求完美臻于至善止于至善达则兼济天下穷则独善其身进退有度出处自如随缘自在顺其自然顺应天道合乎人情通权达变因时制宜因地制宜因人而异因势利导随机应变灵活机动机敏伶俐聪明睿智机智勇敢果断坚毅刚强坚韧不拔百折不挠勇往直前披荆斩棘乘风破浪一往无前义无反顾赴汤蹈火在所不辞舍生取义杀身成仁宁死不屈威武不能屈富贵不能淫贫贱不能移浩然正气顶天立地光明正大堂堂正正直直白白清清白白干干净净清清爽爽利落痛快干脆爽快明朗豁达开朗乐观向上积极向上奋发图强斗志昂扬意气风发精神抖擞精力充沛活力四射朝气蓬勃生机盎然充满希望满怀信心坚定信念执着追求坚持不懈持之以恒始终如一一如既往始终不渝矢志不移誓死不二忠心耿耿赤胆忠心肝胆相照同心同德齐心协力携手并肩风雨同舟患难与共生死相依荣辱与共休戚相关唇齿相依皮之不存毛将焉附辅车相依表里如一内外兼修言行一致</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Qatar Doha</dc:title>
  <dc:creator/>
  <dc:language>en</dc:language>
  <cp:keywords/>
  <dcterms:created xsi:type="dcterms:W3CDTF">2026-07-29T05:28:08Z</dcterms:created>
  <dcterms:modified xsi:type="dcterms:W3CDTF">2026-07-29T05:28:08Z</dcterms:modified>
</cp:coreProperties>
</file>

<file path=docProps/custom.xml><?xml version="1.0" encoding="utf-8"?>
<Properties xmlns="http://schemas.openxmlformats.org/officeDocument/2006/custom-properties" xmlns:vt="http://schemas.openxmlformats.org/officeDocument/2006/docPropsVTypes"/>
</file>