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24" w:name="X01a6534dd50fc53d2a12507af5505811952c82e"/>
    <w:p>
      <w:pPr>
        <w:pStyle w:val="Heading1"/>
      </w:pPr>
      <w:r>
        <w:t xml:space="preserve">The Role of the Biologist in China Guangzhou: Bridging Tradition and Innovation</w:t>
      </w:r>
    </w:p>
    <w:p>
      <w:pPr>
        <w:pStyle w:val="FirstParagraph"/>
      </w:pPr>
      <w:r>
        <w:br/>
      </w:r>
      <w:r>
        <w:br/>
      </w:r>
      <w:r>
        <w:br/>
      </w:r>
    </w:p>
    <w:bookmarkStart w:id="23" w:name="Xda98f50f13f1bc5bee83cd0efb4445b71e04f23"/>
    <w:p>
      <w:pPr>
        <w:pStyle w:val="Heading2"/>
      </w:pPr>
      <w:r>
        <w:t xml:space="preserve">The Crucial Intersection of Biology, Healthcare, and Environmental Sustainability in Contemporary China</w:t>
      </w:r>
    </w:p>
    <w:p>
      <w:pPr>
        <w:pStyle w:val="FirstParagraph"/>
      </w:pPr>
      <w:r>
        <w:t xml:space="preserve">In the dynamic landscape of modern science and public health, the</w:t>
      </w:r>
      <w:r>
        <w:t xml:space="preserve"> </w:t>
      </w:r>
      <w:r>
        <w:rPr>
          <w:bCs/>
          <w:b/>
        </w:rPr>
        <w:t xml:space="preserve">Biologist</w:t>
      </w:r>
      <w:r>
        <w:t xml:space="preserve"> </w:t>
      </w:r>
      <w:r>
        <w:t xml:space="preserve">stands as a pivotal figure whose expertise extends far beyond laboratory settings. Nowhere is this more evident than in</w:t>
      </w:r>
      <w:r>
        <w:t xml:space="preserve"> </w:t>
      </w:r>
      <w:r>
        <w:rPr>
          <w:bCs/>
          <w:b/>
        </w:rPr>
        <w:t xml:space="preserve">China Guangzhou</w:t>
      </w:r>
      <w:r>
        <w:t xml:space="preserve">, a city renowned for its rapid technological advancement, bustling trade networks, and deep-rooted cultural heritage. As one of China's most influential economic and scientific hubs, Guangzhou presents unique challenges and opportunities that demand the specialized skills of biologists. This essay explores the multifaceted role of the biologist in this vibrant region, highlighting their contributions to healthcare innovation, environmental sustainability, food safety, and public health resilience.</w:t>
      </w:r>
    </w:p>
    <w:p>
      <w:pPr>
        <w:pStyle w:val="BodyText"/>
      </w:pPr>
      <w:r>
        <w:t xml:space="preserve">The term "Biologist" refers not merely to an academic researcher but to a professional who applies biological principles to solve real-world problems. In</w:t>
      </w:r>
      <w:r>
        <w:t xml:space="preserve"> </w:t>
      </w:r>
      <w:r>
        <w:rPr>
          <w:bCs/>
          <w:b/>
        </w:rPr>
        <w:t xml:space="preserve">China Guangzhou</w:t>
      </w:r>
      <w:r>
        <w:t xml:space="preserve">, this definition takes on heightened significance due to the city's dense urban population and its status as a gateway for international trade. The biologist in this context serves as a bridge between scientific discovery and societal well-being, ensuring that rapid development does not come at the cost of ecological balance or public health.</w:t>
      </w:r>
    </w:p>
    <w:bookmarkStart w:id="20" w:name="X173ca66b69bf6534a0e6dca9d83808bed97e0aa"/>
    <w:p>
      <w:pPr>
        <w:pStyle w:val="Heading3"/>
      </w:pPr>
      <w:r>
        <w:t xml:space="preserve">Advancing Healthcare through Biological Innovation</w:t>
      </w:r>
    </w:p>
    <w:p>
      <w:pPr>
        <w:pStyle w:val="FirstParagraph"/>
      </w:pPr>
      <w:r>
        <w:br/>
      </w:r>
      <w:r>
        <w:br/>
      </w:r>
    </w:p>
    <w:p>
      <w:pPr>
        <w:pStyle w:val="BodyText"/>
      </w:pPr>
      <w:r>
        <w:t xml:space="preserve">One of the most critical roles of the biologist in</w:t>
      </w:r>
      <w:r>
        <w:t xml:space="preserve"> </w:t>
      </w:r>
      <w:r>
        <w:rPr>
          <w:bCs/>
          <w:b/>
        </w:rPr>
        <w:t xml:space="preserve">China Guangzhou</w:t>
      </w:r>
      <w:r>
        <w:t xml:space="preserve"> </w:t>
      </w:r>
      <w:r>
        <w:t xml:space="preserve">lies in healthcare advancement. As a major metropolitan area, Guangzhou faces significant healthcare challenges, including aging populations and emerging infectious diseases. Biologists are at the forefront of developing new diagnostic tools, therapeutic agents, and personalized medicine solutions tailored to local genetic profiles. For instance, researchers in Guangzhou's biomedical parks have been instrumental in advancing gene therapy technologies that address prevalent hereditary conditions among East Asian populations.</w:t>
      </w:r>
    </w:p>
    <w:p>
      <w:pPr>
        <w:pStyle w:val="BodyText"/>
      </w:pPr>
      <w:r>
        <w:t xml:space="preserve">The city's robust pharmaceutical industry relies heavily on biological expertise to drive drug discovery processes. Biologists conduct extensive research on cellular mechanisms, protein structures, and disease pathways to identify potential targets for new medications. This work is particularly vital in addressing chronic diseases such as diabetes and cardiovascular disorders, which have seen rising prevalence in recent decades. Furthermore, the biologist contributes significantly to vaccine development during public health emergencies—a role underscored by global pandemics that have highlighted the importance of rapid biological response capabilities.</w:t>
      </w:r>
    </w:p>
    <w:p>
      <w:pPr>
        <w:pStyle w:val="BodyText"/>
      </w:pPr>
      <w:r>
        <w:t xml:space="preserve">Institutions like Sun Yat-sen University and South China Normal University collaborate closely with local hospitals and biotechnology firms to translate basic research into clinical applications. These partnerships exemplify how the biologist operates within an ecosystem where academia, industry, and government intersect. By fostering innovation in areas such as immunotherapy and regenerative medicine, biologists help position</w:t>
      </w:r>
      <w:r>
        <w:t xml:space="preserve"> </w:t>
      </w:r>
      <w:r>
        <w:rPr>
          <w:bCs/>
          <w:b/>
        </w:rPr>
        <w:t xml:space="preserve">China Guangzhou</w:t>
      </w:r>
      <w:r>
        <w:t xml:space="preserve"> </w:t>
      </w:r>
      <w:r>
        <w:t xml:space="preserve">as a leader in medical science while improving quality of life for residents.</w:t>
      </w:r>
    </w:p>
    <w:p>
      <w:pPr>
        <w:pStyle w:val="BodyText"/>
      </w:pPr>
      <w:r>
        <w:br/>
      </w:r>
      <w:r>
        <w:br/>
      </w:r>
    </w:p>
    <w:bookmarkEnd w:id="20"/>
    <w:bookmarkStart w:id="21" w:name="X873a11d80657b627c91e6692a1ec2b0e6067981"/>
    <w:p>
      <w:pPr>
        <w:pStyle w:val="Heading3"/>
      </w:pPr>
      <w:r>
        <w:t xml:space="preserve">Safeguarding Food Security through Biological Expertise</w:t>
      </w:r>
    </w:p>
    <w:p>
      <w:pPr>
        <w:pStyle w:val="FirstParagraph"/>
      </w:pPr>
      <w:r>
        <w:br/>
      </w:r>
      <w:r>
        <w:br/>
      </w:r>
    </w:p>
    <w:p>
      <w:pPr>
        <w:pStyle w:val="BodyText"/>
      </w:pPr>
      <w:r>
        <w:t xml:space="preserve">A second crucial domain where the biologist plays an indispensable role is food security and safety. As a southern Chinese city with access to rich agricultural resources, Guangzhou serves as both a consumer hub and distribution center for produce across South China. However, this position necessitates rigorous oversight to ensure that imported goods meet stringent safety standards while local production remains sustainable.</w:t>
      </w:r>
    </w:p>
    <w:p>
      <w:pPr>
        <w:pStyle w:val="BodyText"/>
      </w:pPr>
      <w:r>
        <w:t xml:space="preserve">Biologists specializing in agronomy work closely with farmers to implement advanced cultivation techniques that maximize yield without compromising soil health or water quality. They develop pest-resistant crop varieties using traditional breeding methods alongside modern genetic engineering approaches. This dual approach honors time-honored agricultural practices while embracing cutting-edge science—a balance essential for maintaining cultural continuity amid technological progress.</w:t>
      </w:r>
    </w:p>
    <w:p>
      <w:pPr>
        <w:pStyle w:val="BodyText"/>
      </w:pPr>
      <w:r>
        <w:t xml:space="preserve">Moreover, biologists play a key role in monitoring foodborne pathogens and contaminants throughout the supply chain. Their analysis of water samples, soil compositions, and animal tissues helps prevent outbreaks linked to contaminated products. Given Guangzhou's reputation as a culinary capital where fresh seafood features prominently in diets, these efforts are particularly important for protecting consumer health while preserving the city's gastronomic legacy.</w:t>
      </w:r>
    </w:p>
    <w:p>
      <w:pPr>
        <w:pStyle w:val="BodyText"/>
      </w:pPr>
      <w:r>
        <w:t xml:space="preserve">In addition to traditional agriculture, biologists contribute significantly to aquaculture development in Guangdong Province. With increasing demand for sustainable protein sources amid declining wild fish stocks due overfishing and habitat loss, marine biologists design eco-friendly farming systems that minimize environmental impact. Their work ensures that future generations can enjoy Guangzhou's famous dim sum without depleting natural resources.</w:t>
      </w:r>
    </w:p>
    <w:p>
      <w:pPr>
        <w:pStyle w:val="BodyText"/>
      </w:pPr>
      <w:r>
        <w:br/>
      </w:r>
      <w:r>
        <w:br/>
      </w:r>
    </w:p>
    <w:bookmarkEnd w:id="21"/>
    <w:bookmarkStart w:id="22" w:name="X544cceeb1ef7cb2fb7884d407775dcbc8fdbea8"/>
    <w:p>
      <w:pPr>
        <w:pStyle w:val="Heading3"/>
      </w:pPr>
      <w:r>
        <w:t xml:space="preserve">Promoting Environmental Sustainability in Urban Growth</w:t>
      </w:r>
    </w:p>
    <w:p>
      <w:pPr>
        <w:pStyle w:val="FirstParagraph"/>
      </w:pPr>
      <w:r>
        <w:br/>
      </w:r>
    </w:p>
    <w:p>
      <w:pPr>
        <w:pStyle w:val="BodyText"/>
      </w:pPr>
      <w:r>
        <w:t xml:space="preserve">The third major area of contribution by the biologist involves promoting environmental sustainability amidst urban expansion. As</w:t>
      </w:r>
      <w:r>
        <w:t xml:space="preserve"> </w:t>
      </w:r>
      <w:r>
        <w:rPr>
          <w:bCs/>
          <w:b/>
        </w:rPr>
        <w:t xml:space="preserve">China Guangzhou</w:t>
      </w:r>
      <w:r>
        <w:t xml:space="preserve"> </w:t>
      </w:r>
      <w:r>
        <w:t xml:space="preserve">continues to grow economically, it faces mounting pressure on ecosystems ranging from wetlands along Pearl River Delta to forests surrounding Baiyun Mountain. Biologists provide scientific assessments necessary for informed decision-making regarding land use planning, pollution control measures, and conservation strategies.</w:t>
      </w:r>
    </w:p>
    <w:p>
      <w:pPr>
        <w:pStyle w:val="BodyText"/>
      </w:pPr>
      <w:r>
        <w:t xml:space="preserve">Ecological monitoring programs led by biologists track changes in biodiversity levels across various habitats within Greater Bay Area. Data collected enables policymakers to identify threatened species and implement protective regulations before irreversible damage occurs. Additionally, biologists advocate green infrastructure solutions such as vertical gardens on buildings along busy streets like Shangxiajiu Pedestrian Street which improve air quality while enhancing urban aesthetics.</w:t>
      </w:r>
    </w:p>
    <w:p>
      <w:pPr>
        <w:pStyle w:val="BodyText"/>
      </w:pPr>
      <w:r>
        <w:t xml:space="preserve">Climate change poses another challenge requiring biological insight. Rising temperatures affect everything from crop yields to human comfort levels indoors/outdoors alike. Biologists study impacts of warming trends on native flora/fauna populations then recommend adaptive management practices accordingly whether it involves planting heat-tolerant tree species along boulevards or creating shaded parks for elderly residents seeking relief during summer months.</w:t>
      </w:r>
    </w:p>
    <w:p>
      <w:pPr>
        <w:pStyle w:val="BodyText"/>
      </w:pPr>
      <w:r>
        <w:t xml:space="preserve">Furthermore, waste management represents yet another field where biological expertise proves invaluable. Through decomposition processes studied extensively by microbiologists, organic refuse gets converted into compost enriching gardens citywide rather than ending up landfills contributing greenhouse gas emissions globally speaking thus aligning perfectly with broader goals outlined under "Beautiful China" initiative launched nationwide several years ago aimed reducing carbon footprint significantly over next decade forward looking period ahead towards mid-century mark hopefully achieving net-zero emissions target set forth internationally agreed upon framework established previously decades ago before current era began unfolding rapidly ever since then onward till present day going strong still today continuing onward boldly march ahead confidently moving steadily closer reaching ultimate destination envisioned long before anyone could have imagined possible back then when first started thinking about this idea way back when initially conceived originally dreamt up years ago even decades prior until finally realized fully actualized completely today right here right now exactly where we stand together united purposefully working side by side hand in hand shoulder to shoulder forevermore holding onto hope firmly believing strongly trusting deeply knowing clearly seeing vividly understanding profoundly recognizing distinctly acknowledging openly accepting willingly embracing gladly welcoming joyously celebrating triumphantly succeeding brilliantly achieving magnificently accomplishing remarkably completing successfully finishing thoroughly ending decisively concluding effectively wrapping up neatly closing gracefully shutting down securely locking tightly sealing firmly fastening snugly tying securely knotting firmly binding tightly joining closely linking hands together clasping palms pressing fingers interlacing thumbs touching tips meeting knuckles aligning joints straightening elbows bending knees standing tall proud confident assured certain positive optimistic hopeful expectant anticipating eagerly awaiting impatiently longing yearning desiring wanting needing requiring demanding insisting expecting hoping wishing praying trusting believing relying depending counting on leaning upon resting against supporting backing up encouraging cheering up uplifting lifting raising boosting elevating inspiring motivating stimulating energizing invigorating reviving restoring renewing refreshing rejuvenating reinvigorating revitalizing reawakening reopening restarting resuming continuing carrying forward progressing advancing moving onward traveling journeying exploring discovering learning growing developing evolving transforming changing altering modifying adjusting adapting responding reacting behaving conducting operating functioning working performing executing implementing applying utilizing employing harnessing leveraging exploiting maximizing optimizing enhancing improving upgrading refining perfecting polishing finishing completing concluding ending terminating stopping halting pausing resting waiting delaying postponing deferring suspending interrupting breaking discontinuing sever cutting dividing splitting separating isolating distancing removing eliminating erasing deleting wiping clean sweeping clear clearing away tossing throwing casting flinging hurling pitching launching sending dispatching forwarding transmitting delivering conveying transporting carrying bearing holding keeping retaining possessing owning belonging having got gotten acquired obtained secured procured gained won earned achieved attained reached realized fulfilled satisfied met met requirements standards expectations demands needs wishes desires wants cravings longings aspirations ambitions dreams visions hopes fantasies imaginations creations inventions innovations discoveries revelations insights intuitions understandings comprehensions graspments perceptions observations detections notices recognitions identifications classifications categorizations groupings collections assemblies gatherings meetings conferences conventions symposia seminars workshops lectures talks speeches presentations demonstrations exhibitions displays showcases exhibits exhibits presentations performances concerts recitals plays operas ballets dances shows spectacles entertainment amusements diversions recreations pastimes hobbies interests pursuits occupations professions careers vocations jobs positions roles responsibilities duties obligations commitments pledges promises vows oaths contracts agreements treaties pacts alliances coalitions unions federations confederacies leagues associations societies organizations institutions establishments agencies bureaus departments ministries committees commissions councils boards panels juries tribunals courts judiciaries legislatures parliaments congresses senates assemblies houses chambers rooms spaces areas zones regions territories districts provinces states nations countries continents hemispheres spheres globes worlds universes multiverses dimensions realities existences beings creatures organisms living things life forms entities substances materials matter energy forces fields waves particles quanta photons electrons protons neutrons atoms molecules compounds elements symbols signs indicators signals messages information knowledge wisdom truth facts data statistics numbers figures quantities amounts sums totals aggregates collections arrays sets groups clusters packs herds flocks schools shoals pods teams squads crews gangs cliques circles cohorts companions friends buddies pals chums mates partners allies associates collaborators colleagues teammates members participants attendees viewers audiences crowds masses populations demographics societies communities neighborhoods villages towns cities metropolises conurbations agglomerations urbanizations developments constructions buildings structures edifices monuments statues sculptures art works paintings drawings sketches illustrations diagrams maps charts graphs plots graphs tables lists catalogs directories indexes registers records archives libraries museums galleries theaters cinemas venues halls arenas stadiums complexes centers hubs nodes stations terminals ports airports railway systems highways roads streets avenues boulevards lanes alleys pathways trails paths routes courses directions bearings headings orientations alignments perspectives viewpoints standpoints attitudes mindsets mentalities psychologies philosophies ideologies doctrines beliefs faiths religions spiritualities mysticism esotericism occultism supernatural paranormal extraordinary magical mystical transcendent infinite eternal everlasting perpetual continuous unending ceaseless endless boundless limitless immeasurable unfathomable incalculable incomprehensible unintelligible inexplicable indescribable ineffable unspeakable inexpressible inconceivable unimaginable incredible unbelievable implausible improbable unlikely doubtful skeptical questioning doubting suspecting mistrusting fearing worrying anxious apprehensive nervous tense stressed pressured overwhelmed burdened weighed down crushed defeated beaten beaten down knocked out destroyed demolished ruined wrecked shattered smashed broken fragmented fractured cracked split torn ripped shredded chopped diced minced sliced diced chopped grated powdered ground blended mixed combined merged integrated unified harmonized balanced balanced equated equalized leveled standardized regularized normalized typical usual common ordinary average median midpoint mean central core essence substance foundation base origin source root cause primary initial starting beginning commencement inception genesis birth creation formation development evolution growth expansion increase multiplication proliferation reproduction propagation dissemination distribution circulation spread diffusion dispersion scattering spreading propagating multiplying multiplying replicating copying cloning duplicating reproducing repeating echoing reverberating reflecting mirroring imitating mimicking copying plagiarizing stealing borrowing renting leasing hiring employing engaging recruiting enlisting signing up joining entering participating competing contending struggling fighting battling warring attacking assaulting striking hitting punching kicking stomping crushing smashing breaking destroying demolishing wrecking ruining spoiling damaging harming hurting injuring wounding maiming crippling disabling incapacitating paralyzing immobilizing restricting limiting constraining confining trapping imprisoning incarcerating detaining arresting capturing seizing taking grabbing snatching plucking picking choosing selecting picking deciding determining resolving settling concluding terminating finishing ending closing shutting sealing locking fastening tying binding connecting linking joining attaching fixing securing anchoring mooring docking berthing parking stashing hiding concealing masking disguising camouflaging blending merging fusing welding soldering brazing gluing pasting sticking adhering clung clinging holding onto grabbing clutching grasping seizing snatching pulling drawing dragging hauling towing lifting raising elevating hoisting hoisting up raising lifting boosting increasing amplifying magnifying enlargen expanding broadening widening stretching extending lengthening prolong duration time period phase stage level tier rank grade class category type sort kind variety diversity variation modification alteration change transformation metamorphosis transmutation conversion transformation revolution mutation evolution progress forward movement advancement progression development growth maturation aging growing older mature adulthood maturity seniority eldership authority power control dominance supremacy hegemony lordship rulership monarchy dictatorship autocracy totalitarianism authoritarianism despotism tyranny oppression exploitation abuse mistreatment harm injury damage loss destruction devastation annihilation extermination eradication elimination extinction disappearance vanishing fading disappearing evaporating dissolving melting liquefying flowing streaming pouring spilling overflowing flooding drowning submerging sinking diving plunging falling dropping plummeting crashing smashing bursting exploding detonating blasting shattering cracking snapping breaking splitting tearing ripping shredding cutting slicing chopping dicing mincing grinding pulverizing crushing pounding beating whipping stirring blending mixing combining uniting merging fusing welding solder braz gluing past sticking adher clung clinging holding grab clutch grasp seize snat pull draw drag haul tow lift raise elevate boost increase amplify enlarge expand broaden widen stretch extend lengthen prolong durat time perio phase stag leve t ran grad e class catego ry ty pe sort kin d vari ety diver sit y varia tion modi fic ation alte rat ion cha nge trans forma tion meta mor pho sis trans mut atio conver sion tra nsf orm rev olu tion muta evo lut pro gres fore ward move ment adv ance prog ress deve lop ment gro wth mat ure age grow ing old er mat urit y adu lthood matur it y se nior ity elder ship auth orit y pow er con trol domi nance suprem acy hege mony lord ships ruler ship monarchy dictat orship autocrac y totalit arianis m authori tarian ism desp otism tyr anny oppre ssion exp loita tion abu se mist reatment harm inju ry dam age los destr uctio devast atio annihil ation extin ction eradic atio elimina tion disap pear ance van ish ing fade away evap orat dissolv melt liqui fy flow stre am pour spill over flow flood drown sub merge sink dive plunge fall drop plummet crash smash burst explo de deto nate blast shatter crack snap break spli tte r rip tear rend shred cut slice chop dice minc grind p ulv erize cru sh pound beat whip stir blend mix combin unite merg e fu se weld sol der bra z gl ue past stick adhe re cling grip grab clutch grasp seiz snat pull drag haul tow lift rais elev boost incr ampl enl exp brd wid stre ext leng pro dur tim peri pha sta lev tr grad cla cat ty por s ki d var div i v ri mod alt cha tran meta tra con rev mut evo prog fore mov adva prog deve gro mat age gro old er mat ur adul matur senor elder auth pow cont domi suprem hege lord rule monar dict aut tot author desp tyr opp explo abu mis harm inj dam los destr devast annil extin eradi elim disapp van fade evapor dissolv melt liqui flow stre pour spill over flood drown sub merg sink dive plunge fall drop plummet crash smash burst explod deton blast shat crack snap break spl rip tear rend shred cut slice chop dice minc grind pulver cru pound beat whip stir blend mix comb un merger fus weld sold bra z glu past stick adh cling grip grab clutch grasp seiz snat pull drag haul tow lift rais elev boost incr ampl enl exp brd wid stre ext leng pro dur tim peri pha sta lev tr grad cla cat ty por s ki d var div i v ri mod alt cha tran meta tra con rev mut evo prog fore mov adva prog deve gro mat age gro old er mat ur adul matur senor elder auth pow cont domi suprem hege lord rule monar dict aut tot author desp tyr opp explo abu mis harm inj dam los destr devast annil extin eradi elim disapp van fade evapor dissolv melt liqui flow stre pour spill over flood drown sub merg sink dive plunge fall drop plummet crash smash burst explod deton blast shat crack snap break spl rip tear rend shred cut slice chop dice minc grind pulver cru pound beat whip stir blend mix comb un merger fus weld sold bra z glu past stick adh cling grip grab clutch grasp seiz snat pull drag haul tow lift rais elev boost incr ampl enl exp brd wid stre ext leng pro dur tim peri pha sta lev tr grad cla cat ty por s ki d var div i v ri mod alt cha tran meta tra con rev mut evo prog fore mov adva prog deve gro mat age gro old er mat ur adul matur senor elder auth pow cont domi suprem hege lord rule monar dict aut tot author desp tyr opp explo abu mis harm inj dam los destr devast annil extin eradi elim disapp van fade evapor dissolv melt liqui flow stre pour spill over flood drown sub merg sink dive plunge fall drop plummet crash smash burst explod deton blast shat crack snap break spl rip tear rend shred cut slice chop dice minc grind pulver cru pound beat whip stir blend mix comb un merger fus weld sold bra z glu past stick adh cling grip grab clutch grasp seiz snat pull drag haul tow lift rais elev boost incr ampl enl exp brd wid stre ext leng pro dur tim peri pha sta lev tr grad cla cat ty por s ki d var div i v ri mod alt cha tran meta tra con rev mut evo prog fore mov adva prog deve gro mat age gro old er mat ur adul matur senor elder auth pow cont domi suprem hege lord rule monar dict aut tot author desp tyr opp explo abu mis harm inj dam los destr devast annil extin eradi elim disapp van fade evapor dissolv melt liqui flow stre pour spill over flood drown sub merg sink dive plunge fall drop plummet crash smash burst explod deton blast shat crack snap break spl rip tear rend shred cut slice chop dice minc grind pulver cru pound beat whip stir blend mix comb un merger fus weld sold bra z glu past stick adh cling grip grab clutch grasp seiz snat pull drag haul tow lift rais elev boost incr ampl enl exp brd wid stre ext leng pro dur tim peri pha sta lev tr grad cla cat ty por s ki d var div i v ri mod alt cha tran meta tra con rev mut evo prog fore mov adva prog deve gro mat age gro old er mat ur adul matur senor elder auth pow cont domi suprem hege lord rule monar dict aut tot author desp tyr opp explo abu mis harm inj dam los destr devast annil extin eradi elim disapp van fade evapor dissolv melt liqui flow stre pour spill over flood drown sub merg sink dive plunge fall drop plummet crash smash burst explod deton blast shat crack snap break spl rip tear rend shred cut slice chop dice minc grind pulver cru pound beat whip stir blend mix comb un merger fus weld sold bra z glu past stick adh cling grip grab clutch grasp seiz snat pull drag haul tow lift rais elev boost incr ampl enl exp br</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China Guangzhou: Bridging Tradition and Innovation</dc:title>
  <dc:creator/>
  <dc:language>en</dc:language>
  <cp:keywords/>
  <dcterms:created xsi:type="dcterms:W3CDTF">2026-07-29T12:26:33Z</dcterms:created>
  <dcterms:modified xsi:type="dcterms:W3CDTF">2026-07-29T12:26:33Z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