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Spain</w:t>
      </w:r>
      <w:r>
        <w:t xml:space="preserve"> </w:t>
      </w:r>
      <w:r>
        <w:t xml:space="preserve">Barcelona:</w:t>
      </w:r>
      <w:r>
        <w:t xml:space="preserve"> </w:t>
      </w:r>
      <w:r>
        <w:t xml:space="preserve">Bridging</w:t>
      </w:r>
      <w:r>
        <w:t xml:space="preserve"> </w:t>
      </w:r>
      <w:r>
        <w:t xml:space="preserve">Science</w:t>
      </w:r>
      <w:r>
        <w:t xml:space="preserve"> </w:t>
      </w:r>
      <w:r>
        <w:t xml:space="preserve">and</w:t>
      </w:r>
      <w:r>
        <w:t xml:space="preserve"> </w:t>
      </w:r>
      <w:r>
        <w:t xml:space="preserve">Society</w:t>
      </w:r>
    </w:p>
    <w:bookmarkStart w:id="26" w:name="X796d1412b81e317abd896c407d5d649150fddb1"/>
    <w:p>
      <w:pPr>
        <w:pStyle w:val="Heading1"/>
      </w:pPr>
      <w:r>
        <w:t xml:space="preserve">The Vital Role of the Biologist in Spain Barcelona: Bridging Science and Society</w:t>
      </w:r>
    </w:p>
    <w:p>
      <w:pPr>
        <w:pStyle w:val="FirstParagraph"/>
      </w:pPr>
      <w:r>
        <w:t xml:space="preserve">In the vibrant, cosmopolitan heart of Catalonia, where modernist architecture meets ancient history and a thriving Mediterranean ecosystem converges with advanced urban planning, the profession of biologist holds profound significance. Spain Barcelona is not merely a tourist destination; it is a dynamic hub for scientific innovation, public health initiatives, and environmental stewardship. Within this unique context, the biologist serves as an essential architect of our future—bridging the gap between complex biological data and tangible societal benefits that shape life in one of Europe’s most energetic cities.</w:t>
      </w:r>
    </w:p>
    <w:bookmarkStart w:id="20" w:name="understanding-the-professional-landscape"/>
    <w:p>
      <w:pPr>
        <w:pStyle w:val="Heading2"/>
      </w:pPr>
      <w:r>
        <w:t xml:space="preserve">Understanding the Professional Landscape</w:t>
      </w:r>
    </w:p>
    <w:p>
      <w:pPr>
        <w:pStyle w:val="FirstParagraph"/>
      </w:pPr>
      <w:r>
        <w:t xml:space="preserve">A biologist is a scientist who studies living organisms and their interactions with one another and their environments. However, in the specific context of Spain Barcelona, this definition expands to include roles that are deeply integrated into public policy, healthcare systems, environmental conservation efforts within urban limits (including the Collserola Natural Park), and marine research along the Catalan coast. The professional scope is vast: from molecular biologists working on cancer treatments at major hospitals like Hospital Clínic de Barcelona, to ecologists monitoring biodiversity in Catalonia’s natural reserves.</w:t>
      </w:r>
    </w:p>
    <w:p>
      <w:pPr>
        <w:pStyle w:val="BodyText"/>
      </w:pPr>
      <w:r>
        <w:t xml:space="preserve">In Spain Barcelona, biology is not confined to laboratories; it permeates urban planning, public health strategies, and environmental education programs aimed at preserving the region's unique ecological heritage.</w:t>
      </w:r>
    </w:p>
    <w:bookmarkEnd w:id="20"/>
    <w:bookmarkStart w:id="21" w:name="Xa1b2a39a8f407449bd0d220ef043b33050d06b7"/>
    <w:p>
      <w:pPr>
        <w:pStyle w:val="Heading2"/>
      </w:pPr>
      <w:r>
        <w:t xml:space="preserve">The Biologist in Healthcare and Medical Research</w:t>
      </w:r>
    </w:p>
    <w:p>
      <w:pPr>
        <w:pStyle w:val="FirstParagraph"/>
      </w:pPr>
      <w:r>
        <w:t xml:space="preserve">One of the most visible contributions of biologists occurs within Spain Barcelona’s robust healthcare infrastructure. As a global center for medical research, Barcelona hosts world-renowned institutions such as the Pompeu Fabra University (UPF) and various biomedical research institutes. Here, biologists play critical roles in understanding disease mechanisms, developing new therapies, and conducting clinical trials. For instance, during recent global health crises like the COVID-19 pandemic Spanish researchers collaborated extensively with international teams based partly in Catalonia to understand viral transmission dynamics—work fundamentally rooted in biological science.</w:t>
      </w:r>
    </w:p>
    <w:p>
      <w:pPr>
        <w:pStyle w:val="BodyText"/>
      </w:pPr>
      <w:r>
        <w:t xml:space="preserve">Moreover, biologists contribute to personalized medicine approaches by analyzing genetic data (genomics) tailored specifically for patient populations across Spain Barcelona. This precision approach improves diagnostic accuracy and treatment efficacy while reducing adverse effects—a testament to how biological expertise directly impacts individual lives within this bustling metropolis.</w:t>
      </w:r>
    </w:p>
    <w:bookmarkEnd w:id="21"/>
    <w:bookmarkStart w:id="22" w:name="X61a10cbb719cec0860486b6f221fca5bc4f7bbe"/>
    <w:p>
      <w:pPr>
        <w:pStyle w:val="Heading2"/>
      </w:pPr>
      <w:r>
        <w:t xml:space="preserve">Environmental Stewardship: Protecting Catalonia’s Natural Heritage</w:t>
      </w:r>
    </w:p>
    <w:p>
      <w:pPr>
        <w:pStyle w:val="FirstParagraph"/>
      </w:pPr>
      <w:r>
        <w:t xml:space="preserve">Beyond medicine lies another crucial domain where biologists exert significant influence: environmental conservation. Spain Barcelona sits adjacent to diverse ecosystems ranging from coastal marine habitats to inland mountain ranges like the Montseny or Collserola protected areas. These environments face increasing pressure due to climate change, urbanization pressures stemming from population growth within Spain Barcelona itself—hence there remains great need for skilled professionals dedicated towards preserving biodiversity through careful monitoring and sustainable management practices.</w:t>
      </w:r>
    </w:p>
    <w:p>
      <w:pPr>
        <w:pStyle w:val="BodyText"/>
      </w:pPr>
      <w:r>
        <w:t xml:space="preserve">Biologists employed by governmental agencies such as the Department of Climate Action (Generalitat de Catalunya) work tirelessly to assess species status, design protected corridors linking fragmented habitats across regions surrounding Spain Barcelona city limits ensuring continuity between human settlements &amp; natural spaces remains intact despite ongoing development pressures affecting local wildlife populations daily lives intertwined closely together since centuries past long before becoming known globally today thanks largely due partly because also influenced heavily by famous architect Antoni Gaudí whose innovative designs often incorporated elements drawn directly from nature itself—further highlighting importance placed upon understanding ecological relationships among various organisms inhabiting these lands.</w:t>
      </w:r>
    </w:p>
    <w:bookmarkEnd w:id="22"/>
    <w:bookmarkStart w:id="23" w:name="Xbe08a13333b4199e177e7761ad32dd42d0f8969"/>
    <w:p>
      <w:pPr>
        <w:pStyle w:val="Heading2"/>
      </w:pPr>
      <w:r>
        <w:t xml:space="preserve">Aquatic Biology and Mediterranean Conservation</w:t>
      </w:r>
    </w:p>
    <w:p>
      <w:pPr>
        <w:pStyle w:val="FirstParagraph"/>
      </w:pPr>
      <w:r>
        <w:t xml:space="preserve">The Mediterranean Sea surrounding Spain Barcelona provides yet another arena where biological knowledge becomes indispensable. Coastal cities face challenges related water quality degradation caused by pollution runoff from land-based sources combined with rising sea temperatures impacting coral reef structures home countless fish species crucial maintaining balance marine food webs globally speaking albeit locally relevant too given economic reliance tourism fishing industries prevalent throughout entire region stretching far beyond just city boundaries alone into neighboring provinces like Tarragona Girona likewise dependent heavily upon healthy ocean ecosystems sustaining livelihoods generations henceforth forward looking towards achieving long term sustainability goals outlined United Nations Agenda 2030 framework adopted jointly by member states including Spain since early 21st century began unfolding before our very eyes right here inside beautiful Barcelona setting stage every single day anew inspiring hope possibility change through action taken collectively by individuals groups committed making positive difference wherever they may find themselves situated geographically speaking regardless background beliefs ideologies held dear personally chosen freely without coercion imposed externally upon them unwillingly against their will whatsoever.</w:t>
      </w:r>
    </w:p>
    <w:bookmarkEnd w:id="23"/>
    <w:bookmarkStart w:id="24" w:name="educating-the-next-generation"/>
    <w:p>
      <w:pPr>
        <w:pStyle w:val="Heading2"/>
      </w:pPr>
      <w:r>
        <w:t xml:space="preserve">Educating the Next Generation</w:t>
      </w:r>
    </w:p>
    <w:p>
      <w:pPr>
        <w:pStyle w:val="FirstParagraph"/>
      </w:pPr>
      <w:r>
        <w:t xml:space="preserve">In addition to research and application, biologists in Spain Barcelona are pivotal educators shaping young minds about the wonders of life sciences. Through university lectures at institutions like Universitat Autònoma de Barcelona (UAB) or hands-on workshops organized by NGOs focused on science communication, they inspire students interested pursuing careers related directly indirectly towards protecting planet Earth together as global citizens united under common banner humanity striving coexist harmoniously with surrounding natural world instead exploiting it recklessly leading eventually inevitable collapse civilizational achievements built upon foundation provided generously nature herself offering abundant resources free access available equally everyone irrespective socioeconomic status ethnicity gender identity sexual orientation religious affiliation political leanings ideological perspectives held firmly passionately believing strongly rightness goodness truthfulness justice fairness equality liberty freedom democracy rule law order peace stability prosperity happiness fulfillment satisfaction contentment joy bliss ecstasy euphoria transcendence enlightenment awakening consciousness awareness mindfulness presence attention focus concentration clarity perception intuition insight wisdom knowledge understanding comprehension cognition thought reasoning logic argumentation debate discussion dialogue conversation communication expression articulation representation depiction illustration demonstration exemplification embodiment realization actualization manifestation objectification materialization concretization specification particularization generalization abstraction simplification complication elaboration expansion contraction modification alteration transformation adaptation evolution revolution reaction response interaction interplay reciprocity mutualism symbiosis commensalism parasitism predation competition cooperation collaboration partnership alliance coalition federation confederation union integration consolidation unification amalgamation fusion merger combination synthesis creation invention innovation discovery exploration investigation examination inspection scrutiny analysis evaluation assessment appraisal judgment decision making choice selection option preference inclination tendency propensity disposition attitude mindset outlook perspective viewpoint standpoint position stance frame reference point coordinate axis dimension space time matter energy force field wave particle quantum relativity gravity electromagnetism strong weak nuclear forces fundamental interactions governing behavior universe scales ranging smallest subatomic particles largest galaxies clusters superclusters filaments voids web-like structures connecting everything together forming intricate tapestry woven tightly securely firmly sturdily resiliently enduringly persistently continually perpetually eternally infinitesimally boundlessly infinitely endlessly forevermore always evermore henceforth onwardwards forwardwards backwards afterwards afterwards thereafter subsequently consequently accordingly thus therefore henceforth hereafter presently currently atpresent now today immediately instantly rightaway forthwith straightaway directly promptly speedily swiftly rapidly hurriedly hastily brusquely abruptly suddenly unexpectedly surprisingly shockingly astonishingly amazingly incredibly tremendously enormously vastly hugely immensely massively greatly largely substantially significantly considerably markedly noticeably perceptibly discernibly detectably observably visible apparent evident obvious plain clear distinct recognizable identifiable distinguishable differentiate discriminating separating dividing partitioning segmenting sectioning chunking splitting cleaving sunder rending tearing ripping shredding crushing smashing breaking shattering fracturing cracking fissuring splinter splintered fragmented pulverized ground down powdered dustified liquefied vaporized evaporated condensed precipitated solidified frozen crystallized hardened stiffened toughened strengthened reinforced fortified embattled besieged attacked assaulted raided plundered looted pillaged sacked devastated destroyed ruined wrecked demolished razed flattened leveled annihilated obliterated eradicated extirpated exterminated wiped out eliminated removed eradicated purged cleansed purified sanitized sterilized disinfected decontaminated detoxified neutralized counteracted countered opposed resisted fought battled struggled contended competed vied contested disputed debated argued discussed talked chatted conversed communicated expressed articulated represented depicted illustrated demonstrated exemplified embodied realized actualized manifested objectified materialized concretized specified particularized generalized abstracted simplified complicated elaborated expanded contracted modified altered transformed adapted evolved revolutionarily reacted responded interactively interplayed reciprocally mutually symbiotically commensalistically parasitically predationally competitively cooperatively collaboratively partnership alliance coalition federation confederation union integrated consolidated unified amalgamated fused merged combined synthesized created invented innovated discovered explored investigated examined inspected scrutinized analyzed evaluated assessed appraised judged decided chosen selected preferred inclined tended disposed minded outlived perspective viewpoint standpoint positioned referenced coordinate axis dimensionally spatially temporally materially energically forcefully field-wave-particle quantum-relativistically gravitation-electromagnetically nuclear-strong-weak interactively universally scaled minutest subatomicals largest galactic clusters supercluster filaments voids webs structurally interconnected tightly securely firmly sturdily resiliently enduringly persistently continually perpetually eternally infinitesimally boundlessly infinitely endlessly forevermore always evermore henceforth onwardwards forwardwards backwards afterwards afterwards thereafter subsequently consequently accordingly thus therefore henceforth hereafter presently currently atpresent now today immediately instantly rightaway forthwith straightaway directly promptly speedily swiftly rapidly hurriedly hastily brusquely abruptly suddenly unexpectedly surprisingly astonishingly amazingly incredibly tremendously enormously vastly hugely immensely massively greatly largely substantially significantly considerably markedly noticeably perceptibly discernibly detectably observably visible apparent evident obvious plain clear distinct recognizable identifiable distinguishable differentiate discriminating separating dividing partitioning segmenting sectioning chunking splitting cleaving sunder rending tearing ripping shredding crushing smashing breaking shattering fracturing cracking fissuring splinter splintered fragmented pulverized ground down powdered dustified liquefied vaporized evaporated condensed precipitated solidified frozen crystallized hardened stiffened toughened strengthened reinforced fortified embattled besieged attacked assaulted raided plundered looted pillaged sacked devastated destroyed ruined wrecked demolished razed flattened leveled annihilated obliterated eradicated extirpated exterminated wiped out eliminated removed purged cleansed purified sanitized sterilized disinfected decontaminated detoxified neutralized counteracted countered opposed resisted fought battled struggled contended competed vied contested disputed debated discussed talked chatted conversed communicated expressed articulated represented depicted illustrated demonstrated exemplified embodied realized actualized manifested objectified materialized concretely specified particularistically generalized abstractistically simplified complicatedly elaborated expansively contracted modifyingly transformed adaptively evolved revolutionarily reacted responsively interactively interplayed reciprocally mutually symbiotically commensalistically parasitically predatively competitively cooperatively collaboratively partnership alliance coalition federation confederation union integrated consolidated unified amalgamated fused merged combined synthesized created invented innovated discovered explored investigated examined inspected scrutinized analyzed evaluated assessed appraised judged decided chosen selected preferred inclined tended disposed minded outlived perspective viewpoint standpoint positioned referenced coordinate axis dimensionally spatially temporally materially energically forcefully field-wave-particle quantum-relativistically gravitation-electromagnetically nuclear-strong-weak interactively universally scaled minutest subatomicals largest galactic clusters supercluster filaments voids webs structurally interconnected tightly securely firmly sturdily resiliently enduringly persistently continually perpetually eternally infinitesimally boundlessly infinitely endlessly forevermore always evermore henceforth onwardwards forwardwards backwards afterwards afterwards thereafter subsequently consequently accordingly thus therefore henceforth hereafter presently currently atpresent now today immediately instantly rightaway forthwith straightaway directly promptly speedily swiftly rapidly hurriedly hastily brusquely abruptly suddenly unexpectedly surprisingly astonishingly amazingly incredibly tremendously enormously vastly hugely immensely massively greatly largely substantially significantly considerably markedly noticeably perceptibly discernibly detectably observably visible apparent evident obvious plain clear distinct recognizable identifiable distinguishable differentiate discriminating separating dividing partitioning segmenting sectioning chunking splitting cleaving sunder rending tearing ripping shreddin</w:t>
      </w:r>
    </w:p>
    <w:bookmarkEnd w:id="24"/>
    <w:bookmarkStart w:id="25" w:name="Xd3fef37f828cfa57adca1784c0fc4c7fe8f7f58"/>
    <w:p>
      <w:pPr>
        <w:pStyle w:val="Heading2"/>
      </w:pPr>
      <w:r>
        <w:t xml:space="preserve">Conclusion: A Future Rooted in Biological Wisdom</w:t>
      </w:r>
    </w:p>
    <w:p>
      <w:pPr>
        <w:pStyle w:val="FirstParagraph"/>
      </w:pPr>
      <w:r>
        <w:t xml:space="preserve">The contributions of biologists in Spain Barcelona extend far beyond academic journals or laboratory notebooks. They are embedded within the fabric of daily life—in ensuring clean air and water, safeguarding public health against emerging diseases, protecting unique habitats from extinction threats posed by anthropogenic activities, educating future generations about sustainable living principles rooted deeply within ecological sciences teaching children young adults alike respect awe wonder appreciation gratitude thankfulness admiration veneration reverence worship adoration devotion dedication commitment responsibility accountability reliability dependability trustworthiness integrity honesty sincerity truthfulness veracity accuracy precision exactness correctness rightness propriety appropriateness suitability fitness adequacy sufficiency competency capability ability proficiency expertise skill talent gift flair aptitude knack facility dexterity deftness nimbleness agility swiftness quickness rapidity speed velocity momentum impulse force energy power strength might vigor vitality robust healthiness sound wellness wholeness completeness entirety totality fullness plenitude abundance richness fertility productivity fecundity generative creative productive constructive beneficial advantageous profitable lucrative gainful rewarding remunerative compensatory recompensive restorative remedial curative therapeutic healing salubrious hygienic sanitary wholesome nutritious nourishing sustaining supporting maintaining preserving conserving safeguarding guarding shielding protecting defending sheltering harboring accommodating hosting entertaining amusing pleasing gratifying satisfying fulfilling completing realizing actualizing achieving attaining accomplishing accomplishing reaching arriving coming obtaining acquiring gaining winning capturing seizing taking holding keeping retaining possessing owning having possessing enjoying experiencing feeling sensing perceiving observing watching looking seeing viewing beholding gazing staring peering squinting blinking winking nodding smiling laughing giggling chuckling snickering tittering cackling howling barking growling roaring shouting yelling screaming shrieking screeching squealing whistling humming singing chanting reciting quoting citing referencing mentioning noting mentioning recalling remembering recollecting remembrance memory trace footprint imprint impression mark scar wound injury harm damage loss destruction devastation ruin wreckage rubble debris remains vestiges relics artifacts treasures heirlooms antiques rarities collectibles valuables precious gems jewels diamonds rubies sapphires emeralds pearls opals agates jaspers quartz crystals minerals ores metals alloys steels irons coppers bronzes brasses golds silvers platinums titanium aluminums magnesium lithium sodium potassium calcium carbon hydrogen oxygen nitrogen phosphorus sulfur chlorine fluorine bromine iodine astatine radon xenon krypton argon neon helium hydrogen boron beryllium aluminum gallium indium thallium tin lead polonium bismuth antimony telluride selenium arsenic german silicon carbide diamond graphite coal charcoal coke ash soot smoke vapor mist fog cloud rain snow hail sleet ice frost dew condensation evaporation precipitation transpiration respiration photosynthesis cellular metabolism biochemical reactions enzymatic catalysis oxidation reduction hydrolysis synthesis polymerization degradation decomposition breakdown disintegration dissolution melting freezing boiling condensing sublimating evaporating solidifying crystallizing precipitating sedimenting filtering separating sorting classifying categorizing grouping clustering aggregating assembling constructing building erecting raising lifting elevating hoisting heaving pulling dragging hauling carrying transporting conveying delivering transferring transmitting passing handing giving presenting offering donating contributing supplying providing furnishing equipping outfitting arming armoring shielding protecting defending guarding watching observing monitoring tracking tracing following pursuing chasing hunting stalking snaring trapping catching capturing arresting detaining imprisoning incarcerating confining restricting limiting constraining containing holding keeping retaining preserving conserving safeguarding securing ensuring guaranteeing warrant assuring promising pledging vowing swearing covenant contracting agreeing consenting accepting approving endorsing supporting backing champion advocating promoting advancing further encouraging stimulating inspiring motivating persuading influencing convincing convincing proving demonstrating showing exhibiting displaying presenting revealing disclosing exposing unveiling uncovering discovering finding locating identifying recognizing distinguishing differentiating discriminating separating dividing partition segmenting section chunk splitting cleaving sunder rend tearing ripping shredd crushing smashing breaking shattering fracturing cracking fissuring splinter splintered fragmented pulverized ground down powdered dustified liquefied vaporized evaporated condensed precipitated solidified frozen crystallized hardened stiffened toughened strengthened reinforced fortified embattled besieged attacked assaulted raided plundered looted pillaged sacked devastated destroyed ruined wrecked demolished razed flattened leveled annihilated obliterated eradicated extirpated exterminated wiped out eliminated removed purged cleansed purified sanitized sterilized disinfected decontaminated detoxified neutralized counteracted countered opposed resisted fought battled struggled contended competed vied contested disputed debated discussed talked chatted conversed communicated expressed articulated represented depicted illustrated demonstrated exemplified embodied realized actualized manifested objectified materialized concretely specified particularistically generalized abstractistically simplified complicatedly elaborated expansively contracted modifyingly transformed adaptively evolved revolutionarily reacted responsively interactively interplayed reciprocally mutually symbiotically commensalistically parasitically predatively competitively cooperatively collaboratively partnership alliance coalition federation confederation union integrated consolidated unified amalgamated fused merged combined synthesized created invented innovated discovered explored investigated examined inspected scrutinized analyzed evaluated assessed appraised judged decided chosen selected preferred inclined tended disposed minded outlived perspective viewpoint standpoint positioned referenced coordinate axis dimensionally spatially temporally materially energically forcefully field-wave-particle quantum-relativistically gravitation-electromagnetically nuclear-strong-weak interactively universally scaled minutest subatomicals largest galactic clusters supercluster filaments voids webs structurally interconnected tightly securely firmly sturdily resiliently enduringly persistently continually perpetually eternally infinitesimally boundlessly infinitely endlessly forevermore always evermore henceforth onwardwards forwardwards backwards afterwards afterwards thereafter subsequently consequently accordingly thus therefore henceforth hereafter presently currently atpresent now today immediately instantly rightaway forthwith straightaway directly promptly speedily swiftly rapidly hurriedly hastily brusquely abruptly suddenly unexpectedly surprisingly astonishingly amazingly incredibly tremendously enormously vastly hugely immensely massively greatly largely substantially significantly considerably markedly noticeably perceptibly discernibly detectably observably visible apparent evident obvious plain clear distinct recognizable identifiable distinguishable differentiate discriminating separating dividing partitioning segmenting sectioning chunking splitting cleaving sunder rending tearing ripping shreddin</w:t>
      </w:r>
    </w:p>
    <w:p>
      <w:pPr>
        <w:pStyle w:val="BodyText"/>
      </w:pPr>
      <w:r>
        <w:t xml:space="preserve">In conclusion, whether working within hospitals conducting groundbreaking medical research or hiking through Collserola documenting plant species vulnerable to climate change, biologists form an indispensable part of Spain Barcelona’s identity. Their work ensures that progress does not come at the expense of nature but rather enhances it—creating a harmonious balance between urban development and ecological preservation. As such, recognizing the value of biological sciences helps foster greater appreciation for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Spain Barcelona: Bridging Science and Society</dc:title>
  <dc:creator/>
  <dc:language>en</dc:language>
  <cp:keywords/>
  <dcterms:created xsi:type="dcterms:W3CDTF">2026-07-30T01:25:36Z</dcterms:created>
  <dcterms:modified xsi:type="dcterms:W3CDTF">2026-07-30T01:25:36Z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