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bc96182399eba5eab36fc76573ce78cf91fa138"/>
    <w:p>
      <w:pPr>
        <w:pStyle w:val="Heading1"/>
      </w:pPr>
      <w:r>
        <w:t xml:space="preserve">The Vital Role of the Biologist in United States Los Angeles</w:t>
      </w:r>
    </w:p>
    <w:p>
      <w:pPr>
        <w:pStyle w:val="FirstParagraph"/>
      </w:pPr>
      <w:r>
        <w:t xml:space="preserve">In the sprawling, sun-drenched metropolis that is Los Angeles, often cited as the cultural and economic heart of California within the</w:t>
      </w:r>
      <w:r>
        <w:t xml:space="preserve"> </w:t>
      </w:r>
      <w:r>
        <w:rPr>
          <w:bCs/>
          <w:b/>
        </w:rPr>
        <w:t xml:space="preserve">United States</w:t>
      </w:r>
      <w:r>
        <w:t xml:space="preserve">, there exists a quiet but profound force shaping the future of urban life, public health, and environmental conservation. This force is embodied by the professional known as the</w:t>
      </w:r>
      <w:r>
        <w:t xml:space="preserve"> </w:t>
      </w:r>
      <w:r>
        <w:rPr>
          <w:bCs/>
          <w:b/>
        </w:rPr>
        <w:t xml:space="preserve">Biologist</w:t>
      </w:r>
      <w:r>
        <w:t xml:space="preserve">. While Los Angeles is globally renowned for its entertainment industry and real estate markets, its identity is deeply intertwined with complex ecological systems that require rigorous scientific stewardship. The role of the biologist in this specific geographic context is not merely academic; it is a critical component of urban planning, public health infrastructure, and biodiversity preservation in one of the most diverse and densely populated regions on Earth.</w:t>
      </w:r>
    </w:p>
    <w:bookmarkStart w:id="20" w:name="X2eb6b669b6577f256e1843961d68a3c2c81cd5e"/>
    <w:p>
      <w:pPr>
        <w:pStyle w:val="Heading2"/>
      </w:pPr>
      <w:r>
        <w:t xml:space="preserve">The Intersection of Urbanization and Ecology</w:t>
      </w:r>
    </w:p>
    <w:p>
      <w:pPr>
        <w:pStyle w:val="FirstParagraph"/>
      </w:pPr>
      <w:r>
        <w:t xml:space="preserve">To understand the significance of a biologist in this region, one must first appreciate the unique environmental challenges posed by Los Angeles. The city sits within a basin surrounded by mountains, creating natural amphitheaters that trap smog and heat. Furthermore, the region is prone to severe droughts and wildfires, issues that are exacerbated by climate change. In this context, the</w:t>
      </w:r>
      <w:r>
        <w:t xml:space="preserve"> </w:t>
      </w:r>
      <w:r>
        <w:rPr>
          <w:bCs/>
          <w:b/>
        </w:rPr>
        <w:t xml:space="preserve">Biologist</w:t>
      </w:r>
      <w:r>
        <w:t xml:space="preserve"> </w:t>
      </w:r>
      <w:r>
        <w:t xml:space="preserve">serves as a bridge between human development and natural resilience. Unlike biologists who might focus solely on remote wilderness areas in other parts of the country, a biologist working in Los Angeles often operates in highly anthropogenic environments.</w:t>
      </w:r>
    </w:p>
    <w:p>
      <w:pPr>
        <w:pStyle w:val="BodyText"/>
      </w:pPr>
      <w:r>
        <w:t xml:space="preserve">The urban biologist studies how native species adapt to concrete jungles, how invasive species threaten local ecosystems, and how green infrastructure can mitigate the effects of pollution. For instance, efforts to restore the Los Angeles River have been spearheaded by teams of ecologists and biologists who analyze water quality, soil composition, and plant communities. Their work ensures that while the city grows vertically with skyscrapers and horizontally with highways, it does not completely sever its connection to the land. The</w:t>
      </w:r>
      <w:r>
        <w:t xml:space="preserve"> </w:t>
      </w:r>
      <w:r>
        <w:rPr>
          <w:bCs/>
          <w:b/>
        </w:rPr>
        <w:t xml:space="preserve">Biologist</w:t>
      </w:r>
      <w:r>
        <w:t xml:space="preserve"> </w:t>
      </w:r>
      <w:r>
        <w:t xml:space="preserve">provides the data-driven insights necessary for city planners to make decisions that balance economic growth with environmental sustainability.</w:t>
      </w:r>
    </w:p>
    <w:p>
      <w:pPr>
        <w:pStyle w:val="BodyText"/>
      </w:pPr>
      <w:r>
        <w:t xml:space="preserve">Beyond ecology, the role of the biologist in Los Angeles is pivotal in the field of public health. As a major international gateway into the</w:t>
      </w:r>
      <w:r>
        <w:t xml:space="preserve"> </w:t>
      </w:r>
      <w:r>
        <w:rPr>
          <w:bCs/>
          <w:b/>
        </w:rPr>
        <w:t xml:space="preserve">United States</w:t>
      </w:r>
      <w:r>
        <w:t xml:space="preserve">, Los Angeles International Airport (LAX) and its surrounding ports handle millions of passengers and tons of cargo annually. This constant flow of people and goods creates unique pathways for disease transmission. Biologists specializing in epidemiology, virology, and microbiology are on the front lines of monitoring public health threats.</w:t>
      </w:r>
    </w:p>
    <w:p>
      <w:pPr>
        <w:pStyle w:val="BodyText"/>
      </w:pPr>
      <w:r>
        <w:t xml:space="preserve">During recent global health crises, biologists in Los Angeles laboratories worked tirelessly to sequence viral genomes, track mutation rates, and understand transmission dynamics within diverse demographic clusters. The biological diversity of Los Angeles—home to communities from nearly every corner of the globe—requires a nuanced approach to public health. Biologists study how socioeconomic factors influence exposure to environmental toxins and infectious diseases. They analyze data related to air quality impacts on respiratory health, a significant concern in the smog-prone basin. By translating complex biological data into actionable public health policies, these professionals protect millions of residents from both natural and man-made health hazards.</w:t>
      </w:r>
    </w:p>
    <w:bookmarkEnd w:id="20"/>
    <w:bookmarkStart w:id="21" w:name="agriculture-and-food-security"/>
    <w:p>
      <w:pPr>
        <w:pStyle w:val="Heading2"/>
      </w:pPr>
      <w:r>
        <w:t xml:space="preserve">Agriculture and Food Security</w:t>
      </w:r>
    </w:p>
    <w:p>
      <w:pPr>
        <w:pStyle w:val="FirstParagraph"/>
      </w:pPr>
      <w:r>
        <w:t xml:space="preserve">While Los Angeles is often viewed solely as a service-based economy, the surrounding regions of Southern California remain agricultural powerhouses. Biologists play an essential role in sustaining this food production. From studying soil health to developing drought-resistant crop varieties, these scientists ensure that the region continues to produce high-value fruits and vegetables. In Los Angeles specifically, urban agriculture initiatives are gaining traction as a way to improve food security and reduce carbon footprints.</w:t>
      </w:r>
    </w:p>
    <w:p>
      <w:pPr>
        <w:pStyle w:val="BodyText"/>
      </w:pPr>
      <w:r>
        <w:t xml:space="preserve">Agricultural biologists collaborate with local farmers and community gardens to implement sustainable farming practices. They study pest management strategies that minimize the use of harmful pesticides, protecting both pollinators like bees and human consumers. Given the volatility of water resources in California, hydro-biologists are also crucial in developing efficient irrigation systems and understanding plant-water interactions. The work done by these biologists directly impacts the affordability and availability of fresh produce for Los Angeles residents, linking scientific research to daily life on dinner tables across the city.</w:t>
      </w:r>
    </w:p>
    <w:bookmarkEnd w:id="21"/>
    <w:bookmarkStart w:id="22" w:name="conservation-of-biodiversity"/>
    <w:p>
      <w:pPr>
        <w:pStyle w:val="Heading2"/>
      </w:pPr>
      <w:r>
        <w:t xml:space="preserve">Conservation of Biodiversity</w:t>
      </w:r>
    </w:p>
    <w:p>
      <w:pPr>
        <w:pStyle w:val="FirstParagraph"/>
      </w:pPr>
      <w:r>
        <w:t xml:space="preserve">The biodiversity of California is legendary, but it is under constant threat. Los Angeles is home to numerous endemic species that exist nowhere else on Earth. The endangered Santa Monica Mountain wolf, various species of native fish in local watersheds, and unique plant communities in the coastal sage scrub habitat are all subjects of intense study by conservation biologists.</w:t>
      </w:r>
    </w:p>
    <w:p>
      <w:pPr>
        <w:pStyle w:val="BodyText"/>
      </w:pPr>
      <w:r>
        <w:t xml:space="preserve">In the</w:t>
      </w:r>
      <w:r>
        <w:t xml:space="preserve"> </w:t>
      </w:r>
      <w:r>
        <w:rPr>
          <w:bCs/>
          <w:b/>
        </w:rPr>
        <w:t xml:space="preserve">United States</w:t>
      </w:r>
      <w:r>
        <w:t xml:space="preserve">, legal frameworks such as the Endangered Species Act mandate rigorous protection for these organisms. Biologists in Los Angeles conduct population censuses, map habitats, and advocate for land preservation measures. They often work in partnership with non-profit organizations, government agencies like the U.S. Fish and Wildlife Service, and local universities like UCLA or USC. Their research informs zoning laws and development permits, ensuring that new construction does not destroy critical habitats. The</w:t>
      </w:r>
      <w:r>
        <w:t xml:space="preserve"> </w:t>
      </w:r>
      <w:r>
        <w:rPr>
          <w:bCs/>
          <w:b/>
        </w:rPr>
        <w:t xml:space="preserve">Biologist</w:t>
      </w:r>
      <w:r>
        <w:t xml:space="preserve"> </w:t>
      </w:r>
      <w:r>
        <w:t xml:space="preserve">acts as an advocate for the voiceless inhabitants of the region, using scientific evidence to argue for coexistence between urban expansion and wildlife preservation.</w:t>
      </w:r>
    </w:p>
    <w:bookmarkEnd w:id="22"/>
    <w:bookmarkStart w:id="23" w:name="Xc55e9b9dea89dbebcb6c579a5dd830d289930d1"/>
    <w:p>
      <w:pPr>
        <w:pStyle w:val="Heading2"/>
      </w:pPr>
      <w:r>
        <w:t xml:space="preserve">Ethical Considerations and Future Directions</w:t>
      </w:r>
    </w:p>
    <w:p>
      <w:pPr>
        <w:pStyle w:val="FirstParagraph"/>
      </w:pPr>
      <w:r>
        <w:t xml:space="preserve">The work of the biologist in Los Angeles is not without ethical complexities. Decisions about resource allocation, land use, and public health interventions often involve competing interests. Biologists must navigate these challenges with integrity, ensuring that their scientific findings are interpreted accurately and used responsibly. There is also a growing emphasis on community engagement, recognizing that local knowledge and traditional ecological practices can complement Western scientific methods.</w:t>
      </w:r>
    </w:p>
    <w:p>
      <w:pPr>
        <w:pStyle w:val="BodyText"/>
      </w:pPr>
      <w:r>
        <w:t xml:space="preserve">Looking forward, the role of the biologist will only become more critical as climate change accelerates. Los Angeles faces rising sea levels, increased temperatures, and more frequent extreme weather events. Biologists are at the forefront of developing adaptive strategies for both natural ecosystems and human communities. They are exploring genetic diversity as a means to enhance resilience in plant and animal populations. They are also investigating the biological impacts of microplastics in urban water systems.</w:t>
      </w:r>
    </w:p>
    <w:bookmarkEnd w:id="23"/>
    <w:bookmarkStart w:id="24" w:name="conclusion"/>
    <w:p>
      <w:pPr>
        <w:pStyle w:val="Heading2"/>
      </w:pPr>
      <w:r>
        <w:t xml:space="preserve">Conclusion</w:t>
      </w:r>
    </w:p>
    <w:p>
      <w:pPr>
        <w:pStyle w:val="FirstParagraph"/>
      </w:pPr>
      <w:r>
        <w:t xml:space="preserve">In conclusion, the biologist is an indispensable figure in the ecosystem of Los Angeles within the</w:t>
      </w:r>
      <w:r>
        <w:t xml:space="preserve"> </w:t>
      </w:r>
      <w:r>
        <w:rPr>
          <w:bCs/>
          <w:b/>
        </w:rPr>
        <w:t xml:space="preserve">United States</w:t>
      </w:r>
      <w:r>
        <w:t xml:space="preserve">. Far from being isolated in laboratories, these professionals are integrated into the fabric of city life. Whether they are restoring urban rivers, monitoring public health risks, supporting sustainable agriculture, or protecting endangered species, their work ensures that Los Angeles remains a livable and vibrant city. The challenges facing this region are complex and multifaceted, requiring interdisciplinary solutions. However, at the core of these solutions lies biology—the science of life itself. By understanding and respecting the biological principles that govern our environment, we can build a more sustainable future for Los Angeles and its inhabitants. The</w:t>
      </w:r>
      <w:r>
        <w:t xml:space="preserve"> </w:t>
      </w:r>
      <w:r>
        <w:rPr>
          <w:bCs/>
          <w:b/>
        </w:rPr>
        <w:t xml:space="preserve">Essay</w:t>
      </w:r>
      <w:r>
        <w:t xml:space="preserve"> </w:t>
      </w:r>
      <w:r>
        <w:t xml:space="preserve">above highlights that the preservation and enhancement of this great city depend heavily on the expertise, dedication, and insight of its biologists.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United States Los Angeles</dc:title>
  <dc:creator/>
  <dc:language>en</dc:language>
  <cp:keywords/>
  <dcterms:created xsi:type="dcterms:W3CDTF">2026-07-29T18:25:10Z</dcterms:created>
  <dcterms:modified xsi:type="dcterms:W3CDTF">2026-07-29T18:25:10Z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