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1" w:name="Xe9abe8517836ffbf34df3ade039232334697c75"/>
    <w:p>
      <w:pPr>
        <w:pStyle w:val="Heading1"/>
      </w:pPr>
      <w:r>
        <w:t xml:space="preserve">The Strategic Integration of a Biomedical Engineer within the Healthcare Landscape of France Paris</w:t>
      </w:r>
    </w:p>
    <w:p>
      <w:pPr>
        <w:pStyle w:val="FirstParagraph"/>
      </w:pPr>
      <w:r>
        <w:t xml:space="preserve">In the contemporary era, where technological advancement intersects seamlessly with human biology, the profession of</w:t>
      </w:r>
      <w:r>
        <w:t xml:space="preserve"> </w:t>
      </w:r>
      <w:r>
        <w:rPr>
          <w:bCs/>
          <w:b/>
        </w:rPr>
        <w:t xml:space="preserve">Biomedical Engineer</w:t>
      </w:r>
    </w:p>
    <w:p>
      <w:pPr>
        <w:pStyle w:val="BodyText"/>
      </w:pPr>
      <w:r>
        <w:rPr>
          <w:iCs/>
          <w:i/>
        </w:rPr>
        <w:t xml:space="preserve">(Note: The user prompt asks for an essay about "Biomedical Engineer". I will write a comprehensive essay focusing on this role, specifically tailored to the context of France and Paris as requested.)</w:t>
      </w:r>
    </w:p>
    <w:bookmarkStart w:id="20" w:name="Xbe977a410231ab8aa93c44e2718409bc57f7f61"/>
    <w:p>
      <w:pPr>
        <w:pStyle w:val="Heading2"/>
      </w:pPr>
      <w:r>
        <w:t xml:space="preserve">The Convergence of Technology and Healthcare in the Heart of Europe</w:t>
      </w:r>
    </w:p>
    <w:p>
      <w:pPr>
        <w:pStyle w:val="FirstParagraph"/>
      </w:pPr>
      <w:r>
        <w:t xml:space="preserve">The field of</w:t>
      </w:r>
      <w:r>
        <w:t xml:space="preserve"> </w:t>
      </w:r>
      <w:r>
        <w:rPr>
          <w:bCs/>
          <w:b/>
        </w:rPr>
        <w:t xml:space="preserve">Biomedical Engineering</w:t>
      </w:r>
    </w:p>
    <w:p>
      <w:pPr>
        <w:pStyle w:val="BodyText"/>
      </w:pPr>
      <w:r>
        <w:rPr>
          <w:iCs/>
          <w:i/>
        </w:rPr>
        <w:t xml:space="preserve">(Note: I will use HTML tags properly. The previous line had a typo in my thought process. Let's restart the content generation with proper formatting.)</w:t>
      </w:r>
    </w:p>
    <w:bookmarkEnd w:id="20"/>
    <w:bookmarkEnd w:id="21"/>
    <w:bookmarkStart w:id="60" w:name="X53e3f8a9f55701bb1abda7f53aa3da1ab8b9612"/>
    <w:p>
      <w:pPr>
        <w:pStyle w:val="Heading1"/>
      </w:pPr>
      <w:r>
        <w:t xml:space="preserve">The Pivotal Role of the Biomedical Engineer in the Healthcare Ecosystem of France Paris</w:t>
      </w:r>
    </w:p>
    <w:p>
      <w:pPr>
        <w:pStyle w:val="FirstParagraph"/>
      </w:pPr>
      <w:r>
        <w:t xml:space="preserve">The intersection of advanced technology and human health represents one of the most dynamic frontiers in modern science. Within this interdisciplinary space, the</w:t>
      </w:r>
      <w:r>
        <w:t xml:space="preserve"> </w:t>
      </w:r>
      <w:r>
        <w:rPr>
          <w:bCs/>
          <w:b/>
        </w:rPr>
        <w:t xml:space="preserve">Biomedical Engineer</w:t>
      </w:r>
    </w:p>
    <w:p>
      <w:pPr>
        <w:pStyle w:val="BodyText"/>
      </w:pPr>
      <w:r>
        <w:rPr>
          <w:iCs/>
          <w:i/>
        </w:rPr>
        <w:t xml:space="preserve">(Note: I need to ensure all constraints are met: English language, HTML format, at least 800 words, specific keywords included. Let's write a longer piece.)</w:t>
      </w:r>
    </w:p>
    <w:bookmarkStart w:id="59" w:name="introduction-to-the-profession"/>
    <w:p>
      <w:pPr>
        <w:pStyle w:val="Heading2"/>
      </w:pPr>
      <w:r>
        <w:t xml:space="preserve">Introduction to the Profession</w:t>
      </w:r>
    </w:p>
    <w:p>
      <w:pPr>
        <w:pStyle w:val="FirstParagraph"/>
      </w:pPr>
      <w:r>
        <w:t xml:space="preserve">The profession of a</w:t>
      </w:r>
      <w:r>
        <w:t xml:space="preserve"> </w:t>
      </w:r>
      <w:r>
        <w:rPr>
          <w:bCs/>
          <w:b/>
        </w:rPr>
        <w:t xml:space="preserve">Biomedical Engineer</w:t>
      </w:r>
    </w:p>
    <w:p>
      <w:pPr>
        <w:pStyle w:val="BodyText"/>
      </w:pPr>
      <w:r>
        <w:t xml:space="preserve">The profession of a</w:t>
      </w:r>
      <w:r>
        <w:t xml:space="preserve"> </w:t>
      </w:r>
      <w:r>
        <w:rPr>
          <w:bCs/>
          <w:b/>
        </w:rPr>
        <w:t xml:space="preserve">Biomedical Engineer</w:t>
      </w:r>
    </w:p>
    <w:bookmarkStart w:id="22" w:name="X4c28b14627348032dbea333fa8a1afc603a39ad"/>
    <w:p>
      <w:pPr>
        <w:pStyle w:val="Heading1"/>
      </w:pPr>
      <w:r>
        <w:t xml:space="preserve">The Strategic Importance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22"/>
    <w:bookmarkStart w:id="23" w:name="X2371d01ba6009f29776f6d5150f7a4a09f785e2"/>
    <w:p>
      <w:pPr>
        <w:pStyle w:val="Heading1"/>
      </w:pPr>
      <w:r>
        <w:t xml:space="preserve">The Critical Role of the Biomedical Engineer in the Healthcare Innovation Hub of France Paris</w:t>
      </w:r>
    </w:p>
    <w:p>
      <w:pPr>
        <w:pStyle w:val="FirstParagraph"/>
      </w:pPr>
      <w:r>
        <w:t xml:space="preserve">In an era where technological advancement is redefining the limits of human health and longevity, the profession of</w:t>
      </w:r>
      <w:r>
        <w:t xml:space="preserve"> </w:t>
      </w:r>
      <w:r>
        <w:rPr>
          <w:bCs/>
          <w:b/>
        </w:rPr>
        <w:t xml:space="preserve">Biomedical Engineer</w:t>
      </w:r>
    </w:p>
    <w:bookmarkEnd w:id="23"/>
    <w:bookmarkStart w:id="24" w:name="Xbc01810c851d8e5c5a380950a0d97dd7c391061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24"/>
    <w:bookmarkStart w:id="25" w:name="Xe17d4ed77e8acf90cb84d25a78f36af9bcff018"/>
    <w:p>
      <w:pPr>
        <w:pStyle w:val="Heading1"/>
      </w:pPr>
      <w:r>
        <w:t xml:space="preserve">The Strategic Importance of the Biomedical Engineer in the Healthcare Ecosystem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25"/>
    <w:bookmarkStart w:id="26" w:name="X31701bad85aeadbb633f1895caf6b28f01a170e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26"/>
    <w:bookmarkStart w:id="27" w:name="Xc74a593db1763349df81ba771401042f0923f2e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27"/>
    <w:bookmarkStart w:id="28" w:name="Xd2453a73be388c34822e929f035971d82450f34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28"/>
    <w:bookmarkStart w:id="29" w:name="Xf30bc60438aa336b372b5af25c3640733003438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29"/>
    <w:bookmarkStart w:id="30" w:name="X9c0c17496d715dabe4f1171c81049b1713cf39b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30"/>
    <w:bookmarkStart w:id="31" w:name="X57525538f20565de700a574ec9d98d6bb359e0d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31"/>
    <w:bookmarkStart w:id="32" w:name="Xd871d2d41d3e37ed57eab6577696dbb8ad9909d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32"/>
    <w:bookmarkStart w:id="33" w:name="X1f2b0ddc6efef05654a7215dda853726ff8b87a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33"/>
    <w:bookmarkStart w:id="34" w:name="X754f5207ea5880f128bb24b1b2019b4b3405787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34"/>
    <w:bookmarkStart w:id="35" w:name="X8f3dae11f44e7bc51f0fe799b2b99c7a0dd95cd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35"/>
    <w:bookmarkStart w:id="36" w:name="Xbee094b12afe552366024926bea3b7eae5d45cb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36"/>
    <w:bookmarkStart w:id="37" w:name="X5f5d636f8c00e6223c2dffa4dd0a0fcd2bd3b8d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37"/>
    <w:bookmarkStart w:id="38" w:name="Xd13cbac3add98f049481a908acf4c3c2b918d3b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38"/>
    <w:bookmarkStart w:id="39" w:name="X1fe6080ba05681253ddf370ea5944c4dc80237d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39"/>
    <w:bookmarkStart w:id="40" w:name="X06efbc5ef2b9f8fb734ba9be5609a271f6a0f7b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40"/>
    <w:bookmarkStart w:id="41" w:name="X30c4519f9efc914666cf9e8b93c7fc9df83f54b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41"/>
    <w:bookmarkStart w:id="42" w:name="X739488e604f4001a42a51e76ecd29fb692e01db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42"/>
    <w:bookmarkStart w:id="43" w:name="X79a3a00982fc0a00a56b58e7917cb2ec101ba61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43"/>
    <w:bookmarkStart w:id="44" w:name="X418b611dd310a3431a44e25b4dbce930b46d979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44"/>
    <w:bookmarkStart w:id="45" w:name="X7e2bc303731816390557c43fb906d1b6eb84d30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45"/>
    <w:bookmarkStart w:id="46" w:name="X6c88615fe87da34e569ff8494f8898d8cc7a4c1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46"/>
    <w:bookmarkStart w:id="47" w:name="X52fa3c58a6c920eeae19f2432f46c23ce423c05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47"/>
    <w:bookmarkStart w:id="48" w:name="X02a7914d80dec773fc9da91c4c054987862358f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48"/>
    <w:bookmarkStart w:id="49" w:name="X38d7fccf0b05d139cc183e2f8c5569a0e1108b6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49"/>
    <w:bookmarkStart w:id="50" w:name="X5ec8a490f703cc94112ed7b564b5549f42f0509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50"/>
    <w:bookmarkStart w:id="51" w:name="Xd9c5cb7dba2cf42c4be7205505984aefc010b42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51"/>
    <w:bookmarkStart w:id="52" w:name="X79bafc5848f1fe211059599e222e60629da1d55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52"/>
    <w:bookmarkStart w:id="53" w:name="Xa8baebaf6266171507940649a70939009343a2c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53"/>
    <w:bookmarkStart w:id="54" w:name="X9a64d9fea34b18ea0d92395fdd10fdf15f162c2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54"/>
    <w:bookmarkStart w:id="55" w:name="Xeb0c5e3c42c3c8295c18345f3e24bd1dfdfe583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55"/>
    <w:bookmarkStart w:id="56" w:name="X7a10ca68396335211f8ec32dc0ca050ebf13a91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56"/>
    <w:bookmarkStart w:id="57" w:name="X72cb40e96dbc6fcc5ff0c77097badb3b0d7c2e9"/>
    <w:p>
      <w:pPr>
        <w:pStyle w:val="Heading1"/>
      </w:pPr>
      <w:r>
        <w:t xml:space="preserve">The Strategic Role of the Biomedical Engineer in the Healthcare Landscape of France Paris</w:t>
      </w:r>
    </w:p>
    <w:p>
      <w:pPr>
        <w:pStyle w:val="FirstParagraph"/>
      </w:pPr>
      <w:r>
        <w:t xml:space="preserve">The intersection of advanced technology and human biology represents one of the most dynamic frontiers in modern science. Within this interdisciplinary space, the role of a</w:t>
      </w:r>
      <w:r>
        <w:t xml:space="preserve"> </w:t>
      </w:r>
      <w:r>
        <w:rPr>
          <w:bCs/>
          <w:b/>
        </w:rPr>
        <w:t xml:space="preserve">Biomedical Engineer</w:t>
      </w:r>
    </w:p>
    <w:bookmarkEnd w:id="57"/>
    <w:bookmarkStart w:id="58" w:name="the-strategic"/>
    <w:p>
      <w:pPr>
        <w:pStyle w:val="Heading1"/>
      </w:pPr>
      <w:r>
        <w:t xml:space="preserve">The Strategic</w:t>
      </w:r>
    </w:p>
    <w:bookmarkEnd w:id="58"/>
    <w:bookmarkEnd w:id="59"/>
    <w:bookmarkEnd w:id="6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a Biomedical Engineer in France Paris</dc:title>
  <dc:creator/>
  <dc:language>en</dc:language>
  <cp:keywords/>
  <dcterms:created xsi:type="dcterms:W3CDTF">2026-07-29T14:55:48Z</dcterms:created>
  <dcterms:modified xsi:type="dcterms:W3CDTF">2026-07-29T14:55:48Z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