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Pivotal</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7" w:name="X1624de343c1a3ff51ee2abb0bcd01eaf26ea28b"/>
    <w:p>
      <w:pPr>
        <w:pStyle w:val="Heading1"/>
      </w:pPr>
      <w:r>
        <w:t xml:space="preserve">The Pivotal Role of the Biomedical Engineer in United Arab Emirates Dubai</w:t>
      </w:r>
    </w:p>
    <w:p>
      <w:pPr>
        <w:pStyle w:val="FirstParagraph"/>
      </w:pPr>
      <w:r>
        <w:t xml:space="preserve">An Essay on Innovation, Healthcare Infrastructure, and Future Prospects</w:t>
      </w:r>
    </w:p>
    <w:bookmarkStart w:id="20" w:name="Xa10b2f81c3d4a24f06e6238fdf541b88367da0a"/>
    <w:p>
      <w:pPr>
        <w:pStyle w:val="Heading2"/>
      </w:pPr>
      <w:r>
        <w:t xml:space="preserve">I. Introduction: The Intersection of Life and Technology</w:t>
      </w:r>
    </w:p>
    <w:p>
      <w:pPr>
        <w:pStyle w:val="FirstParagraph"/>
      </w:pPr>
      <w:r>
        <w:t xml:space="preserve">The landscape of modern healthcare is no longer defined solely by medical expertise but equally by the seamless integration of advanced engineering principles. At the forefront of this convergence stands the Biomedical Engineer, a professional who serves as the critical bridge between clinical medicine and technological innovation. In</w:t>
      </w:r>
      <w:r>
        <w:t xml:space="preserve"> </w:t>
      </w:r>
      <w:r>
        <w:rPr>
          <w:bCs/>
          <w:b/>
        </w:rPr>
        <w:t xml:space="preserve">United Arab Emirates Dubai</w:t>
      </w:r>
      <w:r>
        <w:t xml:space="preserve">, a city renowned for its rapid development, futuristic vision, and commitment to world-class infrastructure, the role of the biomedical engineer has evolved from a support function to a cornerstone of public health strategy. This essay explores how Biomedical Engineers are instrumental in sustaining healthcare excellence in United Arab Emirates Dubai, driving digital transformation through initiatives like Health 2021 and beyond.</w:t>
      </w:r>
    </w:p>
    <w:bookmarkEnd w:id="20"/>
    <w:bookmarkStart w:id="21" w:name="X15f96b05837dc838e13843e029d3f605e83c30d"/>
    <w:p>
      <w:pPr>
        <w:pStyle w:val="Heading2"/>
      </w:pPr>
      <w:r>
        <w:t xml:space="preserve">II. The Healthcare Ecosystem of United Arab Emirates Dubai</w:t>
      </w:r>
    </w:p>
    <w:p>
      <w:pPr>
        <w:pStyle w:val="FirstParagraph"/>
      </w:pPr>
      <w:r>
        <w:t xml:space="preserve">To understand the significance of this profession, one must first appreciate the unique medical environment of United Arab Emirates Dubai. The city operates a dual healthcare system comprising both public entities, such as the Department of Health (DoH), and a robust private sector. This high-stakes environment demands precision, reliability, and cutting-edge technology. Medical devices here range from advanced MRI machines in specialized hospitals to wearable health monitors integrated into smart city initiatives.</w:t>
      </w:r>
    </w:p>
    <w:p>
      <w:pPr>
        <w:pStyle w:val="BodyText"/>
      </w:pPr>
      <w:r>
        <w:t xml:space="preserve">In such a sophisticated ecosystem, medical equipment is not merely an asset; it is the lifeline of patient care. The complexity of these systems requires specialists who understand both the biological implications of device usage and the mechanical or software intricacies required for optimal performance. This is where Biomedical Engineers become indispensable, ensuring that healthcare facilities in United Arab Emirates Dubai can maintain uninterrupted service delivery.</w:t>
      </w:r>
    </w:p>
    <w:bookmarkEnd w:id="21"/>
    <w:bookmarkStart w:id="22" w:name="X8e4ad7ed38fbe1108bea80dcbb5eab4e594ccbb"/>
    <w:p>
      <w:pPr>
        <w:pStyle w:val="Heading2"/>
      </w:pPr>
      <w:r>
        <w:t xml:space="preserve">III. Core Responsibilities and Technical Expertise</w:t>
      </w:r>
    </w:p>
    <w:p>
      <w:pPr>
        <w:pStyle w:val="FirstParagraph"/>
      </w:pPr>
      <w:r>
        <w:t xml:space="preserve">The primary mandate of a Biomedical Engineer involves the procurement, installation, calibration, maintenance, and decommissioning of medical equipment. In United Arab Emirates Dubai hospitals and clinics this task is far more complex than routine maintenance. It requires rigorous adherence to strict regulatory standards set by local health authorities.</w:t>
      </w:r>
    </w:p>
    <w:p>
      <w:pPr>
        <w:pStyle w:val="BodyText"/>
      </w:pPr>
      <w:r>
        <w:rPr>
          <w:bCs/>
          <w:b/>
        </w:rPr>
        <w:t xml:space="preserve">Preventive Maintenance:</w:t>
      </w:r>
      <w:r>
        <w:t xml:space="preserve"> </w:t>
      </w:r>
      <w:r>
        <w:t xml:space="preserve">A significant portion of a Biomedical Engineer’s time is dedicated to preventive maintenance strategies. By predicting equipment failures before they occur, engineers ensure that critical life-saving devices—such as ventilators, dialysis machines, and infusion pumps—are always operational. For United Arab Emirates Dubai residents and expatriates alike knowing that their hospital infrastructure is meticulously maintained provides immense peace of mind.</w:t>
      </w:r>
    </w:p>
    <w:p>
      <w:pPr>
        <w:pStyle w:val="BodyText"/>
      </w:pPr>
      <w:r>
        <w:rPr>
          <w:bCs/>
          <w:b/>
        </w:rPr>
        <w:t xml:space="preserve">Risk Management:</w:t>
      </w:r>
      <w:r>
        <w:t xml:space="preserve"> </w:t>
      </w:r>
      <w:r>
        <w:t xml:space="preserve">Biomedical engineers also play a crucial role in risk management. They assess the safety of medical devices, conduct hazard analyses, and ensure compliance with international standards such as ISO 13485. In United Arab Emirates Dubai where patient safety is paramount this regulatory oversight ensures that technology does not become a liability but rather enhances clinical outcomes.</w:t>
      </w:r>
    </w:p>
    <w:bookmarkEnd w:id="22"/>
    <w:bookmarkStart w:id="23" w:name="X3e9f435ad89107568058a054beac173c4a4ee16"/>
    <w:p>
      <w:pPr>
        <w:pStyle w:val="Heading2"/>
      </w:pPr>
      <w:r>
        <w:t xml:space="preserve">IV. Supporting Digital Health and Innovation</w:t>
      </w:r>
    </w:p>
    <w:p>
      <w:pPr>
        <w:pStyle w:val="FirstParagraph"/>
      </w:pPr>
      <w:r>
        <w:t xml:space="preserve">Beyond traditional equipment maintenance, Biomedical Engineers are at the forefront of digital health integration in United Arab Emirates Dubai. The government’s strategic vision includes transforming healthcare delivery through artificial intelligence (AI), big data analytics, and telemedicine platforms.</w:t>
      </w:r>
    </w:p>
    <w:p>
      <w:pPr>
        <w:pStyle w:val="BodyText"/>
      </w:pPr>
      <w:r>
        <w:rPr>
          <w:bCs/>
          <w:b/>
        </w:rPr>
        <w:t xml:space="preserve">Integration of AI and IoT:</w:t>
      </w:r>
      <w:r>
        <w:t xml:space="preserve"> </w:t>
      </w:r>
      <w:r>
        <w:t xml:space="preserve">Modern medical devices are increasingly interconnected via the Internet of Medical Things (IoMT). Biomedical engineers facilitate the integration of these smart devices into hospital information systems. They troubleshoot connectivity issues, ensure data security, and optimize the flow of information between electronic health records (EHR) and diagnostic tools. This capability is vital for United Arab Emirates Dubai’s goal of becoming a global hub for digital healthcare.</w:t>
      </w:r>
    </w:p>
    <w:p>
      <w:pPr>
        <w:pStyle w:val="BodyText"/>
      </w:pPr>
      <w:r>
        <w:rPr>
          <w:bCs/>
          <w:b/>
        </w:rPr>
        <w:t xml:space="preserve">Innovation and Research:</w:t>
      </w:r>
      <w:r>
        <w:t xml:space="preserve"> </w:t>
      </w:r>
      <w:r>
        <w:t xml:space="preserve">Furthermore, Biomedical Engineers in United Arab Emirates Dubai often collaborate with researchers to develop customized solutions tailored to regional health challenges. For instance, developing thermal imaging technologies adapted for extreme climates or creating telehealth platforms that cater to remote desert communities requires a deep understanding of both engineering constraints and local epidemiological needs.</w:t>
      </w:r>
    </w:p>
    <w:bookmarkEnd w:id="23"/>
    <w:bookmarkStart w:id="24" w:name="Xe03a202b86e9acdfb9b15a9db5120d5fa5c90e3"/>
    <w:p>
      <w:pPr>
        <w:pStyle w:val="Heading2"/>
      </w:pPr>
      <w:r>
        <w:t xml:space="preserve">V. Education, Training, and Workforce Development</w:t>
      </w:r>
    </w:p>
    <w:p>
      <w:pPr>
        <w:pStyle w:val="FirstParagraph"/>
      </w:pPr>
      <w:r>
        <w:t xml:space="preserve">The demand for skilled Biomedical Engineers in United Arab Emirates Dubai has spurred significant growth in educational programs. Local universities are increasingly offering specialized degrees in biomedical engineering, ensuring a steady pipeline of talent equipped with both theoretical knowledge and practical skills.</w:t>
      </w:r>
    </w:p>
    <w:p>
      <w:pPr>
        <w:pStyle w:val="BodyText"/>
      </w:pPr>
      <w:r>
        <w:rPr>
          <w:bCs/>
          <w:b/>
        </w:rPr>
        <w:t xml:space="preserve">Continuous Professional Development:</w:t>
      </w:r>
      <w:r>
        <w:t xml:space="preserve"> </w:t>
      </w:r>
      <w:r>
        <w:t xml:space="preserve">Given the rapid pace of technological change, continuous learning is essential. Biomedical engineers must stay updated on the latest regulatory updates issued by United Arab Emirates Dubai health authorities as well as global advancements in medical technology. This includes training on new imaging modalities, robotic surgery systems, and next-generation implantable devices.</w:t>
      </w:r>
    </w:p>
    <w:p>
      <w:pPr>
        <w:pStyle w:val="BodyText"/>
      </w:pPr>
      <w:r>
        <w:rPr>
          <w:bCs/>
          <w:b/>
        </w:rPr>
        <w:t xml:space="preserve">Interdisciplinary Collaboration:</w:t>
      </w:r>
      <w:r>
        <w:t xml:space="preserve"> </w:t>
      </w:r>
      <w:r>
        <w:t xml:space="preserve">Effective Biomedical Engineers must also possess strong communication skills to collaborate with clinicians, IT specialists, and hospital administrators. In United Arab Emirates Dubai’s multicultural healthcare setting the ability to communicate effectively across diverse teams is a key competency that enhances overall operational efficiency.</w:t>
      </w:r>
    </w:p>
    <w:bookmarkEnd w:id="24"/>
    <w:bookmarkStart w:id="25" w:name="Xcfc1fa8e26e1df5b647033194ad89ec7d5f1e5e"/>
    <w:p>
      <w:pPr>
        <w:pStyle w:val="Heading2"/>
      </w:pPr>
      <w:r>
        <w:t xml:space="preserve">VI. Future Outlook: Vision 2031 and Beyond</w:t>
      </w:r>
    </w:p>
    <w:p>
      <w:pPr>
        <w:pStyle w:val="FirstParagraph"/>
      </w:pPr>
      <w:r>
        <w:t xml:space="preserve">The future of biomedical engineering in United Arab Emirates Dubai looks promising, driven by national visions such as UAE Centennial 2071 and the Emirate’s own strategic plans for healthcare excellence. As the region moves towards personalized medicine and gene therapy, Biomedical Engineers will likely face new challenges related to regulatory frameworks, ethical considerations, and advanced manufacturing techniques like 3D printing of biological tissues.</w:t>
      </w:r>
    </w:p>
    <w:p>
      <w:pPr>
        <w:pStyle w:val="BodyText"/>
      </w:pPr>
      <w:r>
        <w:rPr>
          <w:bCs/>
          <w:b/>
        </w:rPr>
        <w:t xml:space="preserve">Sustainability in Healthcare:</w:t>
      </w:r>
      <w:r>
        <w:t xml:space="preserve"> </w:t>
      </w:r>
      <w:r>
        <w:t xml:space="preserve">Another emerging area is sustainable engineering practices. Biomedical engineers are increasingly tasked with managing medical waste responsibly and ensuring that energy-efficient technologies are adopted in healthcare facilities across United Arab Emirates Dubai. This aligns with global efforts to reduce the carbon footprint of healthcare while maintaining high standards of care.</w:t>
      </w:r>
    </w:p>
    <w:p>
      <w:pPr>
        <w:pStyle w:val="BodyText"/>
      </w:pPr>
      <w:r>
        <w:rPr>
          <w:bCs/>
          <w:b/>
        </w:rPr>
        <w:t xml:space="preserve">Economic Impact:</w:t>
      </w:r>
      <w:r>
        <w:t xml:space="preserve"> </w:t>
      </w:r>
      <w:r>
        <w:t xml:space="preserve">The biomedical engineering sector also contributes significantly to the economic diversification of United Arab Emirates Dubai. By fostering local innovation and reducing reliance on imported technical support services, the country is building a self-sustaining ecosystem that attracts international investment and talent.</w:t>
      </w:r>
    </w:p>
    <w:bookmarkEnd w:id="25"/>
    <w:bookmarkStart w:id="26" w:name="vii.-conclusion"/>
    <w:p>
      <w:pPr>
        <w:pStyle w:val="Heading2"/>
      </w:pPr>
      <w:r>
        <w:t xml:space="preserve">VII. Conclusion</w:t>
      </w:r>
    </w:p>
    <w:p>
      <w:pPr>
        <w:pStyle w:val="FirstParagraph"/>
      </w:pPr>
      <w:r>
        <w:t xml:space="preserve">In conclusion, Biomedical Engineers are far more than just technicians; they are strategic partners in the delivery of healthcare in United Arab Emirates Dubai. Their expertise ensures that advanced medical technologies function safely and effectively, directly impacting patient outcomes and quality of life. As United Arab Emirates Dubai continues to position itself as a global leader in innovation and healthcare, the role of Biomedical Engineers will only grow in importance.</w:t>
      </w:r>
    </w:p>
    <w:p>
      <w:pPr>
        <w:pStyle w:val="BodyText"/>
      </w:pPr>
      <w:r>
        <w:t xml:space="preserve">The synergy between engineering precision and medical compassion creates a powerful force for good. For students considering this career path, United Arab Emirates Dubai offers unparalleled opportunities for growth, learning, and contribution to society. Ultimately the work done by Biomedical Engineers in United Arab Emirates Dubai not only saves lives today but also paves the way for healthier tomorrows in an ever-evolving technological landscape.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Pivotal Role of the Biomedical Engineer in United Arab Emirates Dubai</dc:title>
  <dc:creator/>
  <dc:language>en</dc:language>
  <cp:keywords/>
  <dcterms:created xsi:type="dcterms:W3CDTF">2026-07-29T08:03:44Z</dcterms:created>
  <dcterms:modified xsi:type="dcterms:W3CDTF">2026-07-29T08:03:44Z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