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Alexandria:</w:t>
      </w:r>
      <w:r>
        <w:t xml:space="preserve"> </w:t>
      </w:r>
      <w:r>
        <w:t xml:space="preserve">The</w:t>
      </w:r>
      <w:r>
        <w:t xml:space="preserve"> </w:t>
      </w:r>
      <w:r>
        <w:t xml:space="preserve">Artistry</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Chef</w:t>
      </w:r>
    </w:p>
    <w:bookmarkStart w:id="26" w:name="X4e4a80653f155e3df5a757d3f82658627fa1809"/>
    <w:p>
      <w:pPr>
        <w:pStyle w:val="Heading1"/>
      </w:pPr>
      <w:r>
        <w:t xml:space="preserve">The Culinary Soul of Alexandria: The Artistry and Legacy of the Chef</w:t>
      </w:r>
    </w:p>
    <w:p>
      <w:pPr>
        <w:pStyle w:val="FirstParagraph"/>
      </w:pPr>
      <w:r>
        <w:t xml:space="preserve">To understand the heartbeat of Egypt Alexandria is to listen to the sizzle of oil in a cast-iron pan, the rhythmic chopping of fresh herbs, and the harmonious hum of a kitchen that has stood for centuries. In this ancient coastal city, where history meets the Mediterranean Sea, food is not merely sustenance; it is a language of culture, hospitality, and identity. At the center of this vibrant culinary tapestry stands one pivotal figure:</w:t>
      </w:r>
      <w:r>
        <w:t xml:space="preserve"> </w:t>
      </w:r>
      <w:r>
        <w:rPr>
          <w:bCs/>
          <w:b/>
        </w:rPr>
        <w:t xml:space="preserve">the Chef</w:t>
      </w:r>
      <w:r>
        <w:t xml:space="preserve">. The role of the chef in Egypt Alexandria transcends that of a mere cook; they are historians, artists, and custodians of a legacy that blends African heritage with European influences.</w:t>
      </w:r>
    </w:p>
    <w:bookmarkStart w:id="20" w:name="the-historical-melting-pot"/>
    <w:p>
      <w:pPr>
        <w:pStyle w:val="Heading2"/>
      </w:pPr>
      <w:r>
        <w:t xml:space="preserve">The Historical Melting Pot</w:t>
      </w:r>
    </w:p>
    <w:p>
      <w:pPr>
        <w:pStyle w:val="FirstParagraph"/>
      </w:pPr>
      <w:r>
        <w:t xml:space="preserve">Alexandria’s history is defined by its ports. For over two millennia, ships from Greece, Italy, France, Lebanon, and beyond have docked at its shores. This constant influx of people brought not only goods but also flavors and techniques. The modern chef in Egypt Alexandria operates within this unique crossroads. Unlike the chefs in Cairo or Upper Egypt who might focus heavily on inland traditions like fava beans (ful medames) and dried meats, the Alexandrian</w:t>
      </w:r>
      <w:r>
        <w:t xml:space="preserve"> </w:t>
      </w:r>
      <w:r>
        <w:rPr>
          <w:bCs/>
          <w:b/>
        </w:rPr>
        <w:t xml:space="preserve">chef</w:t>
      </w:r>
      <w:r>
        <w:t xml:space="preserve"> </w:t>
      </w:r>
      <w:r>
        <w:t xml:space="preserve">is inherently a fusion artist.</w:t>
      </w:r>
    </w:p>
    <w:p>
      <w:pPr>
        <w:pStyle w:val="BodyText"/>
      </w:pPr>
      <w:r>
        <w:t xml:space="preserve">The influence of Mediterranean cuisine is palpable. Olive oil replaces some of the heavier animal fats found elsewhere in Egypt. Fresh seafood takes center stage, sourced daily from the harbor or local fishermen. Yet, it is not purely Western; it remains deeply Egyptian in its soul. The use of baharat spices, lemon juice (momraz), and fresh parsley connects every dish back to its Arab roots. Thus, the chef must possess a dual identity: respecting the ancient traditions of Egypt while embracing the cosmopolitan flair that defines Alexandria.</w:t>
      </w:r>
    </w:p>
    <w:bookmarkEnd w:id="20"/>
    <w:bookmarkStart w:id="21" w:name="the-artistry-and-technique"/>
    <w:p>
      <w:pPr>
        <w:pStyle w:val="Heading2"/>
      </w:pPr>
      <w:r>
        <w:t xml:space="preserve">The Artistry and Technique</w:t>
      </w:r>
    </w:p>
    <w:p>
      <w:pPr>
        <w:pStyle w:val="FirstParagraph"/>
      </w:pPr>
      <w:r>
        <w:t xml:space="preserve">Becoming a renowned</w:t>
      </w:r>
      <w:r>
        <w:t xml:space="preserve"> </w:t>
      </w:r>
      <w:r>
        <w:rPr>
          <w:bCs/>
          <w:b/>
        </w:rPr>
        <w:t xml:space="preserve">chef</w:t>
      </w:r>
      <w:r>
        <w:t xml:space="preserve"> </w:t>
      </w:r>
      <w:r>
        <w:t xml:space="preserve">in Egypt Alexandria requires more than just knowing recipes; it demands an artistic sensibility. The preparation of seafood, for instance, is a delicate art. Whether it is grilling sardines on open charcoal fires along the corniche or preparing intricate fillets of sea bass with capers and lemon butter, the</w:t>
      </w:r>
      <w:r>
        <w:t xml:space="preserve"> </w:t>
      </w:r>
      <w:r>
        <w:rPr>
          <w:bCs/>
          <w:b/>
        </w:rPr>
        <w:t xml:space="preserve">chef</w:t>
      </w:r>
      <w:r>
        <w:t xml:space="preserve"> </w:t>
      </w:r>
      <w:r>
        <w:t xml:space="preserve">must balance heat and timing with precision.</w:t>
      </w:r>
    </w:p>
    <w:p>
      <w:pPr>
        <w:pStyle w:val="BodyText"/>
      </w:pPr>
      <w:r>
        <w:t xml:space="preserve">The traditional Alexandrian kitchen often resembles an open-air workshop. In neighborhoods like Raml Station or Sporting, one can watch chefs working with a communal energy. The preparation of *Fattah*—a dish layered with rice, fried garlic, and yogurt—is a meticulous process that showcases the chef’s patience and skill. Meanwhile, the baking of bread in traditional clay ovens (*tannour*) is another testament to their craft. The</w:t>
      </w:r>
      <w:r>
        <w:t xml:space="preserve"> </w:t>
      </w:r>
      <w:r>
        <w:rPr>
          <w:bCs/>
          <w:b/>
        </w:rPr>
        <w:t xml:space="preserve">chef</w:t>
      </w:r>
      <w:r>
        <w:t xml:space="preserve"> </w:t>
      </w:r>
      <w:r>
        <w:t xml:space="preserve">is both a scientist managing chemical reactions through heat and an artist plating dishes that reflect the blue of the Mediterranean sky.</w:t>
      </w:r>
    </w:p>
    <w:bookmarkEnd w:id="21"/>
    <w:bookmarkStart w:id="22" w:name="Xd15dcb961c430029d2ca3fd2a79e4a1c895f1a2"/>
    <w:p>
      <w:pPr>
        <w:pStyle w:val="Heading2"/>
      </w:pPr>
      <w:r>
        <w:t xml:space="preserve">Egypt Alexandria as a Culinary Destination</w:t>
      </w:r>
    </w:p>
    <w:p>
      <w:pPr>
        <w:pStyle w:val="FirstParagraph"/>
      </w:pPr>
      <w:r>
        <w:t xml:space="preserve">In recent years, Egypt Alexandria has emerged as a premier culinary destination. Tourists no longer visit solely for the Library of Alexandria or Pompey’s Pillar; they come to taste the city. This shift has elevated the status of the</w:t>
      </w:r>
      <w:r>
        <w:t xml:space="preserve"> </w:t>
      </w:r>
      <w:r>
        <w:rPr>
          <w:bCs/>
          <w:b/>
        </w:rPr>
        <w:t xml:space="preserve">chef</w:t>
      </w:r>
      <w:r>
        <w:t xml:space="preserve">. Local restaurants and international hotels alike are seeking out chefs who can tell stories through food.</w:t>
      </w:r>
    </w:p>
    <w:p>
      <w:pPr>
        <w:pStyle w:val="BodyText"/>
      </w:pPr>
      <w:r>
        <w:t xml:space="preserve">The dining scene in Egypt Alexandria ranges from street-side stalls serving *Mahshi* (stuffed vegetables) to high-end bistros offering fusion cuisine. In these upscale environments, the</w:t>
      </w:r>
      <w:r>
        <w:t xml:space="preserve"> </w:t>
      </w:r>
      <w:r>
        <w:rPr>
          <w:bCs/>
          <w:b/>
        </w:rPr>
        <w:t xml:space="preserve">chef</w:t>
      </w:r>
      <w:r>
        <w:t xml:space="preserve"> </w:t>
      </w:r>
      <w:r>
        <w:t xml:space="preserve">is expected to innovate. They might take a classic Egyptian stew and incorporate French sauce techniques, or serve traditional sweets like *Zlabia* with a modern presentation twist. This innovation is crucial for the tourism industry in Egypt Alexandria, as it creates unique experiences that visitors remember and share.</w:t>
      </w:r>
    </w:p>
    <w:bookmarkEnd w:id="22"/>
    <w:bookmarkStart w:id="23" w:name="the-role-of-hospitality"/>
    <w:p>
      <w:pPr>
        <w:pStyle w:val="Heading2"/>
      </w:pPr>
      <w:r>
        <w:t xml:space="preserve">The Role of Hospitality</w:t>
      </w:r>
    </w:p>
    <w:p>
      <w:pPr>
        <w:pStyle w:val="FirstParagraph"/>
      </w:pPr>
      <w:r>
        <w:t xml:space="preserve">No discussion of the</w:t>
      </w:r>
      <w:r>
        <w:t xml:space="preserve"> </w:t>
      </w:r>
      <w:r>
        <w:rPr>
          <w:bCs/>
          <w:b/>
        </w:rPr>
        <w:t xml:space="preserve">chef</w:t>
      </w:r>
      <w:r>
        <w:t xml:space="preserve"> </w:t>
      </w:r>
      <w:r>
        <w:t xml:space="preserve">in this region would be complete without addressing *Karam* (generosity/hospitality), which is central to Egyptian culture. In Egypt Alexandria, the chef is often seen not just as a backend worker but as a host. Many smaller eateries feature open kitchens where the chef interacts directly with guests. This interaction builds trust and intimacy.</w:t>
      </w:r>
    </w:p>
    <w:p>
      <w:pPr>
        <w:pStyle w:val="BodyText"/>
      </w:pPr>
      <w:r>
        <w:t xml:space="preserve">The</w:t>
      </w:r>
      <w:r>
        <w:t xml:space="preserve"> </w:t>
      </w:r>
      <w:r>
        <w:rPr>
          <w:bCs/>
          <w:b/>
        </w:rPr>
        <w:t xml:space="preserve">chef</w:t>
      </w:r>
      <w:r>
        <w:t xml:space="preserve"> </w:t>
      </w:r>
      <w:r>
        <w:t xml:space="preserve">must understand that feeding someone in Alexandria is an act of love. The portion sizes are generous, the flavors bold, and the service warm. Whether preparing a simple meal of grilled fish for locals or a multi-course dinner for international guests, the</w:t>
      </w:r>
      <w:r>
        <w:t xml:space="preserve"> </w:t>
      </w:r>
      <w:r>
        <w:rPr>
          <w:bCs/>
          <w:b/>
        </w:rPr>
        <w:t xml:space="preserve">chef</w:t>
      </w:r>
      <w:r>
        <w:t xml:space="preserve"> </w:t>
      </w:r>
      <w:r>
        <w:t xml:space="preserve">carries the responsibility of making everyone feel welcome. This cultural expectation shapes how menus are designed and how food is served.</w:t>
      </w:r>
    </w:p>
    <w:bookmarkEnd w:id="23"/>
    <w:bookmarkStart w:id="24" w:name="challenges-and-future-prospects"/>
    <w:p>
      <w:pPr>
        <w:pStyle w:val="Heading2"/>
      </w:pPr>
      <w:r>
        <w:t xml:space="preserve">Challenges and Future Prospects</w:t>
      </w:r>
    </w:p>
    <w:p>
      <w:pPr>
        <w:pStyle w:val="FirstParagraph"/>
      </w:pPr>
      <w:r>
        <w:t xml:space="preserve">The path of a</w:t>
      </w:r>
      <w:r>
        <w:t xml:space="preserve"> </w:t>
      </w:r>
      <w:r>
        <w:rPr>
          <w:bCs/>
          <w:b/>
        </w:rPr>
        <w:t xml:space="preserve">chef</w:t>
      </w:r>
      <w:r>
        <w:t xml:space="preserve"> </w:t>
      </w:r>
      <w:r>
        <w:t xml:space="preserve">in Egypt Alexandria is not without challenges. Economic fluctuations, the cost of fresh ingredients, and competition from fast-food chains pose significant hurdles. However, there is a growing movement towards sustainability and local sourcing. Many chefs are beginning to partner directly with fishermen and farmers to ensure freshness while supporting the local economy.</w:t>
      </w:r>
    </w:p>
    <w:p>
      <w:pPr>
        <w:pStyle w:val="BodyText"/>
      </w:pPr>
      <w:r>
        <w:t xml:space="preserve">Furthermore, culinary tourism is on the rise in Egypt Alexandria. Cooking classes, food tours, and chef-led experiences are becoming popular activities. This trend provides new opportunities for chefs to educate others about their craft. By sharing knowledge about ingredients like samphire (a wild vegetable unique to the coast) or techniques for curing fish in the salty air, chefs preserve endangered culinary practices.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 Egypt Alexandria is a vital cultural icon. They bridge the past and present, merging African robustness with Mediterranean elegance. Through their hands, history is tasted. The city’s identity as a gateway between continents is reflected on every plate they create.</w:t>
      </w:r>
    </w:p>
    <w:p>
      <w:pPr>
        <w:pStyle w:val="BodyText"/>
      </w:pPr>
      <w:r>
        <w:t xml:space="preserve">As Egypt Alexandria continues to grow as a global hub for culture and tourism, the role of the chef becomes even more prominent. They are storytellers who narrate the saga of their city through flavor, aroma, and presentation. To dine in Alexandria is to engage with its</w:t>
      </w:r>
      <w:r>
        <w:t xml:space="preserve"> </w:t>
      </w:r>
      <w:r>
        <w:rPr>
          <w:bCs/>
          <w:b/>
        </w:rPr>
        <w:t xml:space="preserve">chef</w:t>
      </w:r>
      <w:r>
        <w:t xml:space="preserve">, whose passion ensures that every meal is not just eaten, but experienced deeply and memorably.</w:t>
      </w:r>
    </w:p>
    <w:p>
      <w:pPr>
        <w:pStyle w:val="BodyText"/>
      </w:pPr>
      <w:r>
        <w:t xml:space="preserve">The legacy of Alexandrian cuisine lives on because of the dedication, creativity, and heart that each chef brings to their kitchen. They are the guardians of taste in a city where the sea breeze carries the scent of garlic, lemon, and grilling fish—a symphony conducted by masterful hands.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Alexandria: The Artistry and Legacy of the Chef</dc:title>
  <dc:creator/>
  <dc:language>en</dc:language>
  <cp:keywords/>
  <dcterms:created xsi:type="dcterms:W3CDTF">2026-07-29T15:26:06Z</dcterms:created>
  <dcterms:modified xsi:type="dcterms:W3CDTF">2026-07-29T15:26:06Z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