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Soul</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Chef</w:t>
      </w:r>
    </w:p>
    <w:bookmarkStart w:id="25" w:name="Xb8674447d888b834183763de22b856cdbfff69f"/>
    <w:p>
      <w:pPr>
        <w:pStyle w:val="Heading1"/>
      </w:pPr>
      <w:r>
        <w:t xml:space="preserve">The Culinary Soul of Tanzania Dar es Salaam: An Essay on the Chef</w:t>
      </w:r>
    </w:p>
    <w:p>
      <w:pPr>
        <w:pStyle w:val="FirstParagraph"/>
      </w:pPr>
      <w:r>
        <w:t xml:space="preserve">In the vibrant, pulsating heart of East Africa, where the Indian Ocean meets the historic stone walls of Fort Juma lies a city that serves as both a gateway and a destination in its own right. This is</w:t>
      </w:r>
      <w:r>
        <w:t xml:space="preserve"> </w:t>
      </w:r>
      <w:r>
        <w:rPr>
          <w:bCs/>
          <w:b/>
        </w:rPr>
        <w:t xml:space="preserve">Tanzania Dar es Salaam</w:t>
      </w:r>
      <w:r>
        <w:t xml:space="preserve">, a metropolis defined by its chaotic beauty, multicultural heritage, and most importantly to our discussion, its extraordinary culinary landscape. To understand the essence of this coastal powerhouse, one must look beyond the bustling streets and the swaying palms; one must look into the kitchens. Here resides a figure who is equal parts artisan, historian, and innovator:</w:t>
      </w:r>
      <w:r>
        <w:t xml:space="preserve"> </w:t>
      </w:r>
      <w:r>
        <w:rPr>
          <w:bCs/>
          <w:b/>
        </w:rPr>
        <w:t xml:space="preserve">the Chef</w:t>
      </w:r>
      <w:r>
        <w:t xml:space="preserve">. In Dar es Salaam, a chef is not merely someone who prepares food; they are the custodians of culture, navigating a complex tapestry of influences to create flavors that define modern Tanzanian identity.</w:t>
      </w:r>
    </w:p>
    <w:bookmarkStart w:id="20" w:name="Xa2ea506c15f006936830e43d8b6257f01d09086"/>
    <w:p>
      <w:pPr>
        <w:pStyle w:val="Heading2"/>
      </w:pPr>
      <w:r>
        <w:t xml:space="preserve">The Historical Crossroads and the Evolution of Flavor</w:t>
      </w:r>
    </w:p>
    <w:p>
      <w:pPr>
        <w:pStyle w:val="FirstParagraph"/>
      </w:pPr>
      <w:r>
        <w:t xml:space="preserve">To appreciate the contemporary role of</w:t>
      </w:r>
      <w:r>
        <w:t xml:space="preserve"> </w:t>
      </w:r>
      <w:r>
        <w:rPr>
          <w:bCs/>
          <w:b/>
        </w:rPr>
        <w:t xml:space="preserve">the Chef</w:t>
      </w:r>
      <w:r>
        <w:t xml:space="preserve"> </w:t>
      </w:r>
      <w:r>
        <w:t xml:space="preserve">in Tanzania Dar es Salaam, one must first acknowledge the historical context. Dar es Salaam has long been a port city, a hub for trade routes that connected Africa with Arabia, India, and Portugal. Consequently, the culinary DNA of this region is not singular; it is plural. It contains traces of Swahili spice blends influenced by Indian cardamom and cloves, Arab techniques in meat preparation such as Kuku Paka (chicken cooked in a coconut curry sauce), and Portuguese introductions to ingredients like chili peppers and tomatoes.</w:t>
      </w:r>
    </w:p>
    <w:p>
      <w:pPr>
        <w:pStyle w:val="BodyText"/>
      </w:pPr>
      <w:r>
        <w:rPr>
          <w:bCs/>
          <w:b/>
        </w:rPr>
        <w:t xml:space="preserve">The Chef</w:t>
      </w:r>
      <w:r>
        <w:t xml:space="preserve"> </w:t>
      </w:r>
      <w:r>
        <w:t xml:space="preserve">operating today in Tanzania Dar es Salaam stands at the intersection of these historical currents. Unlike chefs in more isolated culinary traditions, those here must possess an encyclopedic knowledge of both indigenous Bantu cooking methods and foreign adaptations. The traditional method of grilling fish over open charcoal fires, known as 'Kuku Choma' or 'Samaki wa Kupaka,' remains a staple. However, the modern chef in Tanzania Dar es Salaam is tasked with elevating these street foods into refined dining experiences without losing their soul. This requires a delicate balance: respecting the ancestral recipes while applying modern techniques of plating, presentation, and flavor layering that appeal to a global palate.</w:t>
      </w:r>
    </w:p>
    <w:bookmarkEnd w:id="20"/>
    <w:bookmarkStart w:id="21" w:name="the-artisan-of-local-ingredients"/>
    <w:p>
      <w:pPr>
        <w:pStyle w:val="Heading2"/>
      </w:pPr>
      <w:r>
        <w:t xml:space="preserve">The Artisan of Local Ingredients</w:t>
      </w:r>
    </w:p>
    <w:p>
      <w:pPr>
        <w:pStyle w:val="FirstParagraph"/>
      </w:pPr>
      <w:r>
        <w:t xml:space="preserve">A defining characteristic of a skilled chef in this region is their deep connection to local sourcing. Tanzania Dar es Salaam is blessed with an abundance of fresh produce and seafood, yet the supply chain can be unpredictable. The chef becomes a hunter-gatherer, visiting the bustling Kariakoo market daily to select the freshest catch from the Indian Ocean or negotiating with farmers for seasonal vegetables like mangoes, avocados, and tropical greens.</w:t>
      </w:r>
    </w:p>
    <w:p>
      <w:pPr>
        <w:pStyle w:val="BodyText"/>
      </w:pPr>
      <w:r>
        <w:t xml:space="preserve">This reliance on local ingredients allows</w:t>
      </w:r>
      <w:r>
        <w:t xml:space="preserve"> </w:t>
      </w:r>
      <w:r>
        <w:rPr>
          <w:bCs/>
          <w:b/>
        </w:rPr>
        <w:t xml:space="preserve">the Chef</w:t>
      </w:r>
      <w:r>
        <w:t xml:space="preserve"> </w:t>
      </w:r>
      <w:r>
        <w:t xml:space="preserve">in Tanzania Dar es Salaam to craft dishes that are inherently unique to the region. Consider the use of 'Vibura' (basil) which is distinct from Western varieties, or the heavy use of coconut milk derived from local coconuts. When a chef prepares a dish like</w:t>
      </w:r>
      <w:r>
        <w:t xml:space="preserve"> </w:t>
      </w:r>
      <w:r>
        <w:rPr>
          <w:iCs/>
          <w:i/>
        </w:rPr>
        <w:t xml:space="preserve">Mchicha wa Nazi</w:t>
      </w:r>
      <w:r>
        <w:t xml:space="preserve"> </w:t>
      </w:r>
      <w:r>
        <w:t xml:space="preserve">(spinach in coconut sauce), they are not just cooking; they are expressing the geography of their home. The creamy richness of the coconut mimics the warmth of the ocean, while the earthiness of the spinach grounds it in the soil. In Tanzania Dar es Salaam, this fusion creates a harmonious flavor profile that is both comforting and exotic to those unfamiliar with East African cuisine.</w:t>
      </w:r>
    </w:p>
    <w:bookmarkEnd w:id="21"/>
    <w:bookmarkStart w:id="22" w:name="the-chef-as-cultural-ambassador"/>
    <w:p>
      <w:pPr>
        <w:pStyle w:val="Heading2"/>
      </w:pPr>
      <w:r>
        <w:t xml:space="preserve">The Chef as Cultural Ambassador</w:t>
      </w:r>
    </w:p>
    <w:p>
      <w:pPr>
        <w:pStyle w:val="FirstParagraph"/>
      </w:pPr>
      <w:r>
        <w:t xml:space="preserve">In recent years, there has been a renaissance in the culinary scene of Tanzania Dar es Salaam. This shift is largely driven by a new generation of chefs who see their profession as a form of diplomacy. These chefs are actively working to put Tanzanian cuisine on the global map. They are participating in international food festivals, publishing cookbooks, and utilizing social media to showcase the sophistication of local dishes.</w:t>
      </w:r>
    </w:p>
    <w:p>
      <w:pPr>
        <w:pStyle w:val="BodyText"/>
      </w:pPr>
      <w:r>
        <w:rPr>
          <w:bCs/>
          <w:b/>
        </w:rPr>
        <w:t xml:space="preserve">The Chef</w:t>
      </w:r>
      <w:r>
        <w:t xml:space="preserve"> </w:t>
      </w:r>
      <w:r>
        <w:t xml:space="preserve">in Tanzania Dar es Salaam acts as a cultural ambassador by telling stories through food. When a diner is served a plate of 'Pilau,' they are not just eating spiced rice; they are engaging with the history of Swahili trade routes. When they taste 'Nyama Choma' (roasted meat), often accompanied by 'Kachumbari' (a fresh tomato and onion salad), they experience the communal spirit of Tanzanian gatherings. The chef’s role is to ensure that these stories are communicated effectively, making the food an entry point into a deeper understanding of Tanzanian society.</w:t>
      </w:r>
    </w:p>
    <w:bookmarkEnd w:id="22"/>
    <w:bookmarkStart w:id="23" w:name="X6e3a8b020b3e29e3e3cca9fb382acef05a5ae30"/>
    <w:p>
      <w:pPr>
        <w:pStyle w:val="Heading2"/>
      </w:pPr>
      <w:r>
        <w:t xml:space="preserve">Challenges and Innovations in Modern Dar es Salaam</w:t>
      </w:r>
    </w:p>
    <w:p>
      <w:pPr>
        <w:pStyle w:val="FirstParagraph"/>
      </w:pPr>
      <w:r>
        <w:t xml:space="preserve">The path for</w:t>
      </w:r>
      <w:r>
        <w:t xml:space="preserve"> </w:t>
      </w:r>
      <w:r>
        <w:rPr>
          <w:bCs/>
          <w:b/>
        </w:rPr>
        <w:t xml:space="preserve">the Chef</w:t>
      </w:r>
      <w:r>
        <w:t xml:space="preserve"> </w:t>
      </w:r>
      <w:r>
        <w:t xml:space="preserve">in Tanzania Dar es Salaam is not without its challenges. The city faces infrastructural hurdles, including inconsistent electricity supplies which can disrupt kitchen operations, and economic fluctuations that affect ingredient prices. Furthermore, there is the challenge of shifting consumer habits. While street food remains dominant, there is a growing middle class in Tanzania Dar es Salaam seeking fine dining experiences.</w:t>
      </w:r>
    </w:p>
    <w:p>
      <w:pPr>
        <w:pStyle w:val="BodyText"/>
      </w:pPr>
      <w:r>
        <w:t xml:space="preserve">In response to these challenges, chefs have shown remarkable resilience and innovation. Many restaurants now incorporate solar power to ensure consistent cooking temperatures for delicate dishes like 'Ugali' or slow-cooked stews. There is also a growing trend of fusion cuisine, where traditional flavors are combined with international techniques. For instance, one might find Swahili-spiced lamb ribs served with a quinoa salad, blending local heritage with global health trends.</w:t>
      </w:r>
    </w:p>
    <w:bookmarkEnd w:id="23"/>
    <w:bookmarkStart w:id="24" w:name="the-future-of-culinary-excellence"/>
    <w:p>
      <w:pPr>
        <w:pStyle w:val="Heading2"/>
      </w:pPr>
      <w:r>
        <w:t xml:space="preserve">The Future of Culinary Excellence</w:t>
      </w:r>
    </w:p>
    <w:p>
      <w:pPr>
        <w:pStyle w:val="FirstParagraph"/>
      </w:pPr>
      <w:r>
        <w:t xml:space="preserve">Looking forward, the future of food in Tanzania Dar es Salaam lies in the hands of its chefs. As tourism continues to grow, so does the demand for authentic yet sophisticated dining options. Chefs are increasingly focusing on sustainability and farm-to-table practices, recognizing that preserving local ecosystems is crucial for maintaining unique flavor profiles.</w:t>
      </w:r>
    </w:p>
    <w:p>
      <w:pPr>
        <w:pStyle w:val="BodyText"/>
      </w:pPr>
      <w:r>
        <w:t xml:space="preserve">Education is also playing a pivotal role. Culinary schools in Tanzania Dar es Salaam are beginning to formalize training, producing a new breed of professional chefs who combine technical skills with cultural pride. These young chefs are eager to experiment, pushing the boundaries of what Tanzanian cuisine can be while honoring its roots.</w:t>
      </w:r>
    </w:p>
    <w:p>
      <w:pPr>
        <w:pStyle w:val="BodyText"/>
      </w:pPr>
      <w:r>
        <w:t xml:space="preserve">In conclusion, the story of food in Tanzania Dar es Salaam is fundamentally the story of</w:t>
      </w:r>
      <w:r>
        <w:t xml:space="preserve"> </w:t>
      </w:r>
      <w:r>
        <w:rPr>
          <w:bCs/>
          <w:b/>
        </w:rPr>
        <w:t xml:space="preserve">the Chef</w:t>
      </w:r>
      <w:r>
        <w:t xml:space="preserve">. They are the bridge between past and future, tradition and innovation. Through their skillful hands and creative minds, they transform local ingredients into narratives that resonate locally and globally. As Tanzania Dar es Salaam continues to evolve as a major economic hub in East Africa, its chefs remain the guardians of its taste, ensuring that amidst rapid modernization, the soul of the city remains flavorful, vibrant, and unmistakably its own.</w:t>
      </w:r>
    </w:p>
    <w:p>
      <w:pPr>
        <w:pStyle w:val="BodyText"/>
      </w:pPr>
      <w:r>
        <w:t xml:space="preserve">The chef is more than a cook; they are an artist painting with spices and fire. In Tanzania Dar es Salaam, this art form is essential to understanding the identity of a city that thrives on diversity and connection. Whether in a humble street-side stall or a high-end restaurant overlooking the harbor, the chef’s work invites us all to partake in the rich, complex, and delicious heritage of East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Soul of Tanzania Dar es Salaam: An Essay on the Chef</dc:title>
  <dc:creator/>
  <dc:language>en</dc:language>
  <cp:keywords/>
  <dcterms:created xsi:type="dcterms:W3CDTF">2026-07-29T05:56:49Z</dcterms:created>
  <dcterms:modified xsi:type="dcterms:W3CDTF">2026-07-29T05:56:49Z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