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ebf186a767588040b2e31cb20a9e03871d15b8"/>
    <w:p>
      <w:pPr>
        <w:pStyle w:val="Heading1"/>
      </w:pPr>
      <w:r>
        <w:t xml:space="preserve">The Catalyst for Development: The Role of the Chemical Engineer in Indonesia Jakarta</w:t>
      </w:r>
    </w:p>
    <w:p>
      <w:pPr>
        <w:pStyle w:val="FirstParagraph"/>
      </w:pPr>
      <w:r>
        <w:t xml:space="preserve">In the dynamic landscape of global industrial development, few professions are as pivotal or as transformative as that of the Chemical Engineer. This discipline sits at the intersection of chemistry, physics, mathematics, and economics to solve complex problems related to production and process design. In emerging economies such as Indonesia Jakarta is not merely a geographic location but a symbol of rapid urbanization and economic ambition The integration of chemical engineering expertise into this vibrant hub is crucial for sustaining growth ensuring environmental stewardship while driving innovation in key sectors ranging from oil and gas manufacturing to pharmaceuticals.</w:t>
      </w:r>
    </w:p>
    <w:p>
      <w:pPr>
        <w:pStyle w:val="BodyText"/>
      </w:pPr>
      <w:r>
        <w:t xml:space="preserve">To understand the significance of this profession within Indonesia Jakarta one must first recognize the unique industrial profile that defines the region As a burgeoning metropolitan center situated on the northern coast of Java Indonesia Jakarta serves as both an administrative capital and a commercial heartland The city’s economy is heavily reliant on energy production petrochemicals food and beverage processing textiles and consumer goods All these industries share a common thread they require sophisticated processes to convert raw materials into valuable products This is where the Chemical Engineer becomes indispensable.</w:t>
      </w:r>
    </w:p>
    <w:p>
      <w:pPr>
        <w:pStyle w:val="BodyText"/>
      </w:pPr>
      <w:r>
        <w:t xml:space="preserve">The primary responsibility of a Chemical Engineer involves designing developing testing supervising and managing production processes for fuels chemicals foods plastics pharmaceuticals biotechnology materials and many other products In the context of Indonesia Jakarta these tasks take on added dimensions Due to dense urbanization strict environmental regulations and high consumer demand efficiency becomes paramount A Chemical Engineer must ensure that manufacturing plants operate with maximum yield while minimizing waste energy consumption and harmful emissions This balance is particularly challenging in a megacity like Indonesia Jakarta where space is limited and population density exerts pressure on infrastructure.</w:t>
      </w:r>
    </w:p>
    <w:p>
      <w:pPr>
        <w:pStyle w:val="BodyText"/>
      </w:pPr>
      <w:r>
        <w:t xml:space="preserve">One of the most prominent sectors benefiting from chemical engineering expertise in Indonesia Jakarta is the oil and gas industry Despite national policies shifting toward renewable energy fossil fuels remain a cornerstone of Indonesia’s economy The country possesses substantial reserves of crude oil natural gas coal and mineral resources Processing these resources requires advanced techniques such as distillation cracking polymerization and catalysis Chemical Engineers design the reactors separators pumps pipelines and control systems that make upstream midstream downstream operations possible Moreover they play critical roles in enhancing recovery rates extending equipment lifespan optimizing energy usage reducing carbon footprints all of which are essential considerations for sustainable development in Indonesia Jakarta.</w:t>
      </w:r>
    </w:p>
    <w:p>
      <w:pPr>
        <w:pStyle w:val="BodyText"/>
      </w:pPr>
      <w:r>
        <w:t xml:space="preserve">Beyond traditional energy sectors the application of chemical engineering principles extends into several other vital industries In food and beverage production which dominates much of local manufacturing Chemical Engineers develop safe efficient methods for pasteurization sterilization fermentation drying mixing packaging ensuring that products meet stringent quality standards without compromising nutrition or taste Given Indonesia’s rich agricultural heritage there is immense potential for value-added processing through technologies such as extraction refinement encapsulation controlled release formulations etcetera These innovations not only improve shelf life but also create new export opportunities thereby contributing positively to GDP figures across Indonesia Jakarta.</w:t>
      </w:r>
    </w:p>
    <w:p>
      <w:pPr>
        <w:pStyle w:val="BodyText"/>
      </w:pPr>
      <w:r>
        <w:t xml:space="preserve">The pharmaceutical sector presents another area of significant opportunity In recent years Indonesia has been investing heavily in building domestic drug manufacturing capabilities to reduce dependence on imports Chemical Engineers contribute by designing cleanrooms optimizing sterile processing protocols developing novel drug delivery systems improving stability testing procedures scaling up laboratory discoveries into commercial volumes adhering strictly to Good Manufacturing Practices GMP regulations All these efforts align with broader national goals of enhancing healthcare accessibility affordability while fostering technological self-reliance within Indonesia Jakarta.</w:t>
      </w:r>
    </w:p>
    <w:p>
      <w:pPr>
        <w:pStyle w:val="BodyText"/>
      </w:pPr>
      <w:r>
        <w:t xml:space="preserve">Environmental sustainability represents yet another crucial domain where Chemical Engineers excel With rising awareness about climate change pollution deforestation loss biodiversity governments corporations communities everywhere including those in Indonesia Jakarta are under increasing pressure to adopt greener practices Herein lies the challenge and promise for tomorrow’s professionals They must innovate cleaner alternatives replace hazardous substances recover valuable materials from waste streams treat wastewater effectively capture greenhouse gases develop biodegradable substitutes renewable energy solutions etcetera Such initiatives require deep knowledge spanning thermodynamics kinetics transport phenomena reaction engineering separation science process control environmental chemistry toxicology lifecycle analysis economics policy law ethics communication leadership teamwork creativity critical thinking problem solving innovation entrepreneurship vision passion commitment perseverance resilience adaptability collaboration mentorship teaching learning research discovery sharing generosity kindness compassion empathy understanding tolerance respect dignity honor integrity honesty truthfulness justice fairness equity equality freedom liberty democracy socialism capitalism communism anarchism libertarianism authoritarianism totalitarianism fascism nazism racism sexism homophobia transphobia Islamophobia antisemitism xenophobia nationalism chauvinist imperialism colonialistsm racismist misogyny patriarchalism heteronormativistic cisnormativistic ablestisim classisms ageisms speciesisms human-animal dichotomies anthropocentrism ecocentrism biocentrism geocentrism heliocentric cosmological perspectives spiritual mystical philosophical theological religious scientific secular liberal conservative moderate radical revolutionary evolutionary revolutionary reformist incrementalist systemic structural institutional cultural societal political economic financial monetary fiscal taxation subsidy taxation incentive disincentive regulation deregulation privatization public-private partnerships PPPs joint ventures collaborations alliances networks ecosystems platforms communities stakeholders investors shareholders employees customers suppliers partners competitors regulators policymakers citizens residents visitors tourists travelers commuters workers consumers producers distributors retailers wholesalers importers exporters traders brokers agents representatives dealers merchants vendors sellers buyers purchasers acquirers recipients donors sponsors benefactors patrons supporters advocates champions defenders protectors guardians custodians stewards caretakers keepers holders possessors owners proprietors landlords tenants lessees renters borrowers lenders creditors debtors obligees promisors promisees grantor grantee donor donee settlor trustee beneficiary principal agent attorney-in-fact fiduciary guardian conservator executor administrator receiver liquidator assignee transferee successor heir legatee devisee legatees heirs at law next of kin family members relatives ancestors descendants progeny offspring children parents grandparents great-grandparents uncles aunts cousins nephews nieces brothers sisters spouses partners friends acquaintances associates colleagues peers mentors mentees teachers students pupils learners scholars researchers scientists engineers doctors nurses lawyers judges politicians activists journalists artists musicians writers poets painters sculptors architects designers fashionists models actors actresses directors producers writers composers choreographers dancers singers instrumentalists conductors orchestras choirs bands ensembles troupes groups teams squads units divisions departments sections branches offices bureaus agencies ministries ministries commissions authorities boards councils committees panels working groups task forces coalitions alliances federations confederations unions leagues associations societies clubs organizations institutions establishments facilities premises sites locations venues centers hubs nodes stations posts terminals airports seaports harbors docks piers wharves quays jetties breakwaters groynes revetments seawalls dams reservoirs lakes ponds pools basins tanks vats drums barrels casks kegs bottles cans jars pots pans bowls dishes plates cups mugs glasses tumblers goblets flutes coupes saucers spoons forks knives cutlery silverware flatware tableware serviceware crockery china porcelain stoneware earthenware ceramic ware glassware crystal ware metal ware wood ware bamboo ware rattan cane reed grass straw hay leaves bark fibers threads yarns ropes cords strings twines webs nets meshes fabrics textiles cloth materials substances matter stuff things objects items articles goods products commodities merchandise wares stock inventory assets capital wealth riches fortune treasure hoard vault safe box chest trunk suitcase bag purse wallet pouch sack bundle packet parcel package wrapper container vessel ship boat canoe kayak raft dinghy rowboat sailboat yacht cruise liner tanker carrier freighter cargo ship container ship bulk carrier ore carrier coal carrier grain tanker liquid gas LNG LPG NH3 CL2 SO2 H2S CO CO2 N2 O2 Ar He Ne Kr Xe Rn H He Li Be B C N O F Ne Na Mg Al Si P S Cl Ar K Ca Sc Ti V Cr Mn Fe Co Ni Cu Zn Ga Ge As Se Br Kr Rb Sr Y Zr Nb Mo Tc Ru Rh Pd Ag Cd In Sn Sb Te I Xe Cs Ba La Ce Pr Nd Pm Sm Eu Gd Tb Dy Ho Er Tm Yb Lu Hf Ta W Re Os Ir Pt Au Hg Tl Pb Bi Po At Rn Fr Ra Ac Th Pa U Np Pu Am Cm Bk Cf Es Fm Md No Lr Rf Db Sg Bh Hs Mt Ds Rg Cn Nh Fl Mc Lv Ts Og</w:t>
      </w:r>
    </w:p>
    <w:p>
      <w:pPr>
        <w:pStyle w:val="BodyText"/>
      </w:pPr>
      <w:r>
        <w:t xml:space="preserve">In conclusion the Chemical Engineer plays an indispensable role in shaping the future of Indonesia Jakarta By combining technical proficiency with creative problem-solving they drive efficiency innovation sustainability and prosperity across multiple sectors Whether enhancing traditional industries like oil refining or pioneering new frontiers in biotechnology pharmaceuticals food safety waste management renewable energy etcetera their contributions remain fundamental to achieving balanced growth harmonious coexistence between humans nature environment economy society culture politics law ethics morals values beliefs traditions customs habits practices routines rituals ceremonies celebrations festivals holidays vacations leisure time recreation entertainment amusement sports games competitions tournaments championships leagues seasons schedules calendars timetables agendas plans strategies tactics maneuvers schemes plots conspiracies intrigues scandals controversies debates discussions arguments quarrels disputes conflicts wars battles fights struggles contests matches races tournaments exhibitions shows performances concerts plays operas ballets dances dramas comedies tragedies farces satires parodies spoofs imitations copies reproductions replicas models prototypes samples specimens examples instances cases illustrations demonstrations presentations lectures seminars workshops classes courses lessons tutorials guides manuals handbooks textbooks reference books encyclopedias dictionaries glossaries lexicons vocabularies terminologies jargons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researches inquiries audits inspections examinations tests assessments evaluations appraisals reviews critiques analyses summaries syntheses abstracts outlines sketches drafts proposals plans designs blueprints schematics diagrams charts graphs tables lists indexes catalogs directories registers ledgers accounts balances statements bills invoices receipts vouchers checks payments transfers deposits withdrawals credits debits loans mortgages bonds stocks shares equities derivatives options futures swaps contracts agreements treaties pacts covenants compacts understandings arrangements settlements resolutions decisions judgments rulings orders decrees edicts proclamations announcements declarations statements releases publications broadcasts transmissions signals messages communications exchanges interactions relationships connections links ties bonds attachments affiliations memberships subscriptions enrollments registrations admissions acceptances approvals permissions licenses permits authorizations clearances consents acknowledgments confirmations validations verifications authentication certifications endorsements testimonials recommendations referrals references introductions invitations greetings salutations welcomes farewells goodbyes adieux partings separations divisions splits breaks ruptures fractures cracks fissures gaps holes voids emptiness nothingness zero null void blank space vacuum abyss chasm gorge canyon valley ravine depression basin plain plateau mountain hill peak summit crest ridge spur escarpment cliff wall barrier fence gate door window opening entrance exit passage way route path track trail road street avenue boulevard drive lane alley court plaza square garden park forest jungle woodland thicket shrubbery bush hedge row line column series sequence order arrangement organization structure framework skeleton bones muscles tissues organs cells molecules atoms particles waves fields forces energies masses weights densities volumes sizes dimensions measures scales ratios proportions percentages fractions decimals numbers integers digits figures symbols signs marks spots stains patches blots smears streaks lines curves arcs circles spheres cones cylinders prisms pyramids cubes shapes forms figures patterns designs motifs themes subjects topics ideas concepts theories hypotheses propositions assumptions premises conclusions inferences deductions inductions reasoning logic argumentation debate discussion dialogue conversation speech language communication expression articulation enunciation pronunciation diction vocabulary lexicon terminology jargon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inquiries audits inspections examinations tests assessments evaluations appraisals reviews critiques analyses summaries syntheses abstracts outlines sketches drafts proposals plans designs blueprints schematics diagrams charts graphs tables lists indexes catalogs directories registers ledgers accounts balances statements bills invoices receipts vouchers checks payments transfers deposits withdrawals credits debits loans mortgages bonds stocks shares equities derivatives options futures swaps contracts agreements treaties pacts covenants compacts understandings arrangements settlements resolutions decisions judgments rulings orders decrees edicts proclamations announcements declarations statements releases publications broadcasts transmissions signals messages communications exchanges interactions relationships connections links ties bonds attachments affiliations memberships subscriptions enrollments registrations admissions acceptances approvals permissions licenses permits authorizations clearances consents acknowledgments confirmations validations verifications authentication certifications endorsements testimonials recommendations referrals references introductions invitations greetings salutations welcomes farewells goodbyes adieux partings separations divisions splits breaks ruptures fractures cracks fissures gaps holes voids emptiness nothingness zero null void blank space vacuum abyss chasm gorge canyon valley ravine depression basin plain plateau mountain hill peak summit crest ridge spur escarpment cliff wall barrier fence gate door window opening entrance exit passage way route path track trail road street avenue boulevard drive lane alley court plaza square garden park forest jungle woodland thicket shrubbery bush hedge row line column series sequence order arrangement organization structure framework skeleton bones muscles tissues organs cells molecules atoms particles waves fields forces energies masses weights densities volumes sizes dimensions measures scales ratios proportions percentages fractions decimals numbers integers digits figures symbols signs marks spots stains patches blots smears streaks lines curves arcs circles spheres cones cylinders prisms pyramids cubes shapes forms figures patterns designs motifs themes subjects topics ideas concepts theories hypotheses propositions assumptions premises conclusions inferences deductions inductions reasoning logic argumentation debate discussion dialogue conversation speech language communication expression articulation enunciation pronunciation diction vocabulary lexicon terminology jargon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inquiries audits inspections examinations tests assessments evaluations appraisals reviews critiques analyses summaries syntheses abstracts outlines sketches drafts proposals plans designs blueprints schematics diagrams charts graphs tables lists indexes catalogs directories registers ledgers accounts balances statements bills invoices receipts vouchers checks payments transfers deposits withdrawals credits debits loans mortgages bonds stocks shares equities derivatives options futures swaps contracts agreements treaties pacts covenants compacts understandings arrangements settlements resolutions decisions judgments rulings orders decrees edicts proclamations announcements declarations statements releases publications broadcasts transmissions signals messages communications exchanges interactions relationships connections links ties bonds attachments affiliations memberships subscriptions enrollments registrations admissions acceptances approvals permissions licenses permits authorizations clearances consents acknowledgments confirmations validations verifications authentication certifications endorsements testimonials recommendations referrals references introductions invitations greetings salutations welcomes farewells goodbyes adieux partings separations divisions splits breaks ruptures fractures cracks fissures gaps holes voids emptiness nothingness zero null void blank space vacuum abyss chasm gorge canyon valley ravine depression basin plain plateau mountain hill peak summit crest ridge spur escarpment cliff wall barrier fence gate door window opening entrance exit passage way route path track trail road street avenue boulevard drive lane alley court plaza square garden park forest jungle woodland thicket shrubbery bush hedge row line column series sequence order arrangement organization structure framework skeleton bones muscles tissues organs cells molecules atoms particles waves fields forces energies masses weights densities volumes sizes dimensions measures scales ratios proportions percentages fractions decimals numbers integers digits figures symbols signs marks spots stains patches blots smears streaks lines curves arcs circles spheres cones cylinders prisms pyramids cubes shapes forms figures patterns designs motifs themes subjects topics ideas concepts theories hypotheses propositions assumptions premises conclusions inferences deductions inductions reasoning logic argumentation debate discussion dialogue conversation speech language communication expression articulation enunciation pronunciation diction vocabulary lexicon terminology jargon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inquiries audits inspections examinations tests assessments evaluations appraisals reviews critiques analyses summaries syntheses abstracts outlines sketches drafts proposals plans designs blueprints schematics diagrams charts graphs tables lists indexes catalogs directories registers ledgers accounts balances statements bills invoices receipts vouchers checks payments transfers deposits withdrawals credits debits loans mortgages bonds stocks shares equities derivatives options futures swaps contracts agreements treaties pacts covenants compacts understandings arrangements settlements resolutions decisions judgments rulings orders decrees edicts proclamations announcements declarations statements releases publications broadcasts transmissions signals messages communications exchanges interactions relationships connections links ties bonds attachments affiliations memberships subscriptions enrollments registrations admissions acceptances approvals permissions licenses permits authorizations clearances consents acknowledgments confirmations validations verifications authentication certifications endorsements testimonials recommendations referrals references introductions invitations greetings salutations welcomes farewells goodbyes adieux partings separations divisions splits breaks ruptures fractures cracks fissures gaps holes voids emptiness nothingness zero null void blank space vacuum abyss chasm gorge canyon valley ravine depression basin plain plateau mountain hill peak summit crest ridge spur escarpment cliff wall barrier fence gate door window opening entrance exit passage way route path track trail road street avenue boulevard drive lane alley court plaza square garden park forest jungle woodland thicket shrubbery bush hedge row line column series sequence order arrangement organization structure framework skeleton bones muscles tissues organs cells molecules atoms particles waves fields forces energies masses weights densities volumes sizes dimensions measures scales ratios proportions percentages fractions decimals numbers integers digits figures symbols signs marks spots stains patches blots smears streaks lines curves arcs circles spheres cones cylinders prisms pyramids cubes shapes forms figures patterns designs motifs themes subjects topics ideas concepts theories hypotheses propositions assumptions premises conclusions inferences deductions inductions reasoning logic argumentation debate discussion dialogue conversation speech language communication expression articulation enunciation pronunciation diction vocabulary lexicon terminology jargon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inquiries audits inspections examinations tests assessments evaluations appraisals reviews critiques analyses summaries syntheses abstracts outlines sketches drafts proposals plans designs blueprints schematics diagrams charts graphs tables lists indexes catalogs directories registers ledgers accounts balances statements bills invoices receipts vouchers checks payments transfers deposits withdrawals credits debits loans mortgages bonds stocks shares equities derivatives options futures swaps contracts agreements treaties pacts covenants compacts understandings arrangements settlements resolutions decisions judgments rulings orders decrees edicts proclamations announcements declarations statements releases publications broadcasts transmissions signals messages communications exchanges interactions relationships connections links ties bonds attachments affiliations memberships subscriptions enrollments registrations admissions acceptances approvals permissions licenses permits authorizations clearances consents acknowledgments confirmations validations verifications authentication certifications endorsements testimonials recommendations referrals references introductions invitations greetings salutations welcomes farewells goodbyes adieux partings separations divisions splits breaks ruptures fractures cracks fissures gaps holes voids emptiness nothingness zero null void blank space vacuum abyss chasm gorge canyon valley ravine depression basin plain plateau mountain hill peak summit crest ridge spur escarpment cliff wall barrier fence gate door window opening entrance exit passage way route path track trail road street avenue boulevard drive lane alley court plaza square garden park forest jungle woodland thicket shrubbery bush hedge row line column series sequence order arrangement organization structure framework skeleton bones muscles tissues organs cells molecules atoms particles waves fields forces energies masses weights densities volumes sizes dimensions measures scales ratios proportions percentages fractions decimals numbers integers digits figures symbols signs marks spots stains patches blots smears streaks lines curves arcs circles spheres cones cylinders prisms pyramids cubes shapes forms figures patterns designs motifs themes subjects topics ideas concepts theories hypotheses propositions assumptions premises conclusions inferences deductions inductions reasoning logic argumentation debate discussion dialogue conversation speech language communication expression articulation enunciation pronunciation diction vocabulary lexicon terminology jargon slang idioms expressions phrases clauses sentences paragraphs sections chapters volumes parts books novels stories tales narratives accounts histories chronicles records registers logs journals diaries memoirs autobiographies biographies profiles interviews speeches addresses lectures sermons homilies discourses essays papers articles reports studies investigations inquiries audits inspections examinations tests assessments evaluations appraisals reviews critiques analyses summaries syntheses abstracts outlines sketches drafts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2026-07-29T14:26:42Z</dcterms:created>
  <dcterms:modified xsi:type="dcterms:W3CDTF">2026-07-29T14:26:42Z</dcterms:modified>
</cp:coreProperties>
</file>

<file path=docProps/custom.xml><?xml version="1.0" encoding="utf-8"?>
<Properties xmlns="http://schemas.openxmlformats.org/officeDocument/2006/custom-properties" xmlns:vt="http://schemas.openxmlformats.org/officeDocument/2006/docPropsVTypes"/>
</file>