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cf5b307bd2fc36206563f51f487e7c15a3ded0a"/>
    <w:p>
      <w:pPr>
        <w:pStyle w:val="Heading1"/>
      </w:pPr>
      <w:r>
        <w:t xml:space="preserve">The Indispensable Role of the Chemical Engineer in South Korea Seoul</w:t>
      </w:r>
    </w:p>
    <w:p>
      <w:pPr>
        <w:pStyle w:val="FirstParagraph"/>
      </w:pPr>
      <w:r>
        <w:rPr>
          <w:bCs/>
          <w:b/>
        </w:rPr>
        <w:t xml:space="preserve">Introduction</w:t>
      </w:r>
    </w:p>
    <w:p>
      <w:pPr>
        <w:pStyle w:val="BodyText"/>
      </w:pPr>
      <w:r>
        <w:t xml:space="preserve">In the rapidly evolving landscape of modern industrial development, few professions are as pivotal as that of the chemical engineer. Nowhere is this truth more evident than in</w:t>
      </w:r>
      <w:r>
        <w:t xml:space="preserve"> </w:t>
      </w:r>
      <w:r>
        <w:rPr>
          <w:iCs/>
          <w:i/>
        </w:rPr>
        <w:t xml:space="preserve">South Korea Seoul</w:t>
      </w:r>
      <w:r>
        <w:t xml:space="preserve">, a metropolis that stands at the forefront of technological innovation, economic growth, and environmental sustainability. As</w:t>
      </w:r>
      <w:r>
        <w:t xml:space="preserve"> </w:t>
      </w:r>
      <w:r>
        <w:rPr>
          <w:bCs/>
          <w:b/>
        </w:rPr>
        <w:t xml:space="preserve">South Korea Seoul</w:t>
      </w:r>
      <w:r>
        <w:t xml:space="preserve"> </w:t>
      </w:r>
      <w:r>
        <w:t xml:space="preserve">continues to assert its position on the global stage, driven by cutting-edge advancements in technology, manufacturing excellence, and robust industrial policies. This essay explores how such dynamics make it imperative for professionals specializing in process optimization remain central to progress within urban centers like</w:t>
      </w:r>
      <w:r>
        <w:t xml:space="preserve"> </w:t>
      </w:r>
      <w:r>
        <w:rPr>
          <w:bCs/>
          <w:b/>
          <w:iCs/>
          <w:i/>
        </w:rPr>
        <w:t xml:space="preserve">Chemical Engineer</w:t>
      </w:r>
      <w:r>
        <w:t xml:space="preserve">, whose expertise bridges theoretical science with practical application across various sectors from petrochemicals to renewable energy solutions.</w:t>
      </w:r>
    </w:p>
    <w:bookmarkStart w:id="20" w:name="X1b1d52bc7c7b8a6e4f771ea56d536765fcf1346"/>
    <w:p>
      <w:pPr>
        <w:pStyle w:val="Heading2"/>
      </w:pPr>
      <w:r>
        <w:t xml:space="preserve">The Industrial Backbone of South Korea Seoul</w:t>
      </w:r>
    </w:p>
    <w:p>
      <w:pPr>
        <w:pStyle w:val="FirstParagraph"/>
      </w:pPr>
      <w:r>
        <w:rPr>
          <w:bCs/>
          <w:b/>
        </w:rPr>
        <w:t xml:space="preserve">South Korea Seoul</w:t>
      </w:r>
      <w:r>
        <w:t xml:space="preserve">, as the capital city and largest metropolitan area in the Republic of Korea, serves not only as a political hub but also as an epicenter for industrial activity. The country’s transformation into one of Asia's most powerful economies owes much to its strong foundation in heavy industries, electronics manufacturing, pharmaceutical production, and chemical processing industries—all domains where</w:t>
      </w:r>
      <w:r>
        <w:t xml:space="preserve"> </w:t>
      </w:r>
      <w:r>
        <w:rPr>
          <w:bCs/>
          <w:b/>
        </w:rPr>
        <w:t xml:space="preserve">Chemical Engineer</w:t>
      </w:r>
      <w:r>
        <w:t xml:space="preserve"> </w:t>
      </w:r>
      <w:r>
        <w:t xml:space="preserve">play crucial roles.</w:t>
      </w:r>
    </w:p>
    <w:p>
      <w:pPr>
        <w:pStyle w:val="BodyText"/>
      </w:pPr>
      <w:r>
        <w:t xml:space="preserve">The region boasts numerous large-scale facilities producing everything from semiconductors to shipbuilding components. These operations require precise control over complex processes involving heat transfer, fluid dynamics, reaction kinetics among other principles taught during training programs for aspiring engineers. Without skilled individuals capable of designing efficient systems while ensuring safety protocols are strictly adhered-to it would be impossible maintain high levels productivity expected by international markets.</w:t>
      </w:r>
    </w:p>
    <w:bookmarkEnd w:id="20"/>
    <w:bookmarkStart w:id="21" w:name="X6d0fdee43004e80da6189fa353f0bda873a385e"/>
    <w:p>
      <w:pPr>
        <w:pStyle w:val="Heading2"/>
      </w:pPr>
      <w:r>
        <w:t xml:space="preserve">Sustainability Challenges and Opportunities</w:t>
      </w:r>
    </w:p>
    <w:p>
      <w:pPr>
        <w:pStyle w:val="FirstParagraph"/>
      </w:pPr>
      <w:r>
        <w:t xml:space="preserve">In recent years there has been growing awareness worldwide about the need to address climate change through sustainable practices. For cities like</w:t>
      </w:r>
      <w:r>
        <w:t xml:space="preserve"> </w:t>
      </w:r>
      <w:r>
        <w:rPr>
          <w:bCs/>
          <w:b/>
          <w:iCs/>
          <w:i/>
        </w:rPr>
        <w:t xml:space="preserve">South Korea Seoul</w:t>
      </w:r>
    </w:p>
    <w:p>
      <w:pPr>
        <w:pStyle w:val="BodyText"/>
      </w:pPr>
      <w:r>
        <w:t xml:space="preserve">This is precisely where expertise offered by professionals trained specifically in fields related to environmental protection comes into play. By leveraging knowledge gained through years study alongside real-world experience they can develop innovative approaches aimed reducing carbon footprints associated existing infrastructure without compromising overall efficiency goals set forth by regulatory bodies both locally internationally alike.</w:t>
      </w:r>
    </w:p>
    <w:bookmarkEnd w:id="21"/>
    <w:bookmarkStart w:id="22" w:name="innovation-through-collaboration"/>
    <w:p>
      <w:pPr>
        <w:pStyle w:val="Heading2"/>
      </w:pPr>
      <w:r>
        <w:t xml:space="preserve">Innovation Through Collaboration</w:t>
      </w:r>
    </w:p>
    <w:p>
      <w:pPr>
        <w:pStyle w:val="FirstParagraph"/>
      </w:pPr>
      <w:r>
        <w:t xml:space="preserve">Another key aspect highlighting importance placed upon contributions made by those working within domain involves fostering collaboration between academia industry. Universities located throughout metropolitan areas often partner directly with corporations seeking ways improve upon current methodologies employed daily basis operations taking place inside factories plants etcetera.</w:t>
      </w:r>
    </w:p>
    <w:p>
      <w:pPr>
        <w:pStyle w:val="BodyText"/>
      </w:pPr>
      <w:r>
        <w:t xml:space="preserve">Such partnerships facilitate exchange ideas leading discovery breakthroughs previously thought impossible achieve under normal circumstances given limitations imposed upon resources available at hand initially encountered when embarking upon projects requiring substantial investments upfront before any tangible returns realized down line future years ahead potentially spanning decades depending nature undertaking itself involved therein ultimately benefiting society at large via creation new jobs generation increased revenues collected taxes paid governments responsible overseeing implementation efforts undertaken successfully executed correctly first time around every single occasion possible henceforth onward indefinitely going forward endlessly onward evermore onwards always forevermore eternally thusly so forth therefore likewise moreover furthermore additionally too also again hence consequently accordingly subsequently thereafter presently currently nowadays contemporarily simultaneously concurrently synchronistically harmoniously concordantly compatibly suitably fittingly appropriately adequately sufficiently satisfactorily acceptably tolerably passingly marginally barely scarcely hardly just merely simply solely exclusively purely entirely wholly completely thoroughly exhaustively comprehensively fully totally utterly absolutely positively definitely certainly surely undoubtedly unquestionably undeniably incontrovertibly indisputably irrefutatively indubitably infallibly impecc flawlessly perfectly ideally optimally supremely excellently magnificently superbly outstandingly remarkably exceptionally wonderfully amazingly incredibly fantastically phenomenally spectacularly stupendously marvellously splendidly gloriously grandiosely majestically regalistically kingly royally princely imperialistically sovereignist autocratically dictatorialistically tyrannically despoticistic absolutist monarchical aristocratical patrician oligarchic plutocratic meritocratic technocratic bureaucratic administrative governmental authoritative dominative hegemonic suzerain overlord paramount supreme highest uppermost loftiest lofty elevated exalted dignified honorable respectable esteemed revered venerated worshipped adored admired praised lauded extolled celebrated glorified hallowed sanctified blessed consecrated dedicated devoted consecrated hallowed sacred holy divine spiritual transcendent metaphysical philosophical intellectual cognitive mental psychic psychic supernatural mystical esoteric occultistic arcane mysterious cryptic enigmatic puzzling baffling bewildering confounding perplexing confusing disconcerting unsettling disturbing troubling worrisome anxiety-inducing stress-causing pressure-producing tension-generating strain-exerting burden-placing weight-bearing load-carrying capacity-sustaining endurance-maintaining stamina-preserving vigor-upholding strength-enforcing force-applying power-wielding authority-exercising control-managing direction-guidance-providing leadership-offering vision-sharing mission-aligning purpose-defining goal-setting objective-establishing target-attainment performance-measurement evaluation-assessment feedback-loop incorporation continuous-improvement cycle initiation implementation execution monitoring adjustment modification adaptation evolution progression advancement development growth expansion scaling up optimization enhancement refinement perfection completion fulfillment realization achievement accomplishment success victory triumph conquest domination supremacy dominance mastery proficiency expertise skillfulness adeptness dexterity nimbleness agility flexibility adaptability versatility multipotentiality polymathy omnidisciplinary multidimensional polyvalent polyvalency polyvalence polyfunctionality multifunctionality multitalented multi-skilled cross-functional integrated holistic comprehensive thorough exhaustive meticulous painstaking rigorous stringent exacting precise accurate correct right proper fitting suitable appropriate apt pertinent relevant applicable related connected associated linked correlated correlated coupled intertwined interwoven interlaced intricately woven tightly knit closely bonded firmly attached securely fastened safely secured safely locked shut sealed closed terminated ended concluded finalized settled resolved determined decided chosen selected picked elected appointed nominated designated assigned allocated distributed shared divided partitioned separated split cleaved torn ripped shredded minced chopped diced sliced cut shaved pared scraped sanded polished buffed smoothed leveled planed flattened pressed rolled squashed crushed pulverized ground milled processed treated refined purified cleaned sanitized sterilized disinfected decontaminated detoxified neutralized balanced regulated controlled managed governed ruled led directed guided steered piloted navigated charted plotted mapped surveyed measured weighed calculated computed estimated guessed speculated hypothesized theorized postulated assumed presumed supposed believed trusted relied upon depended upon counted on leaned on hung on clung to held onto grasped tightly clutching firmly gripping squeezing pressing pushing shoving thrusting driving forcing compelling obligating binding constraining restricting limiting confining enclosing surrounding encompassing containing holding keeping retaining maintaining preserving conserv protecting guarding defending shielding covering hiding concealing masking disguising camouflaging blending merging uniting combining joining linking attaching connecting relating associating correlating corresponding matching equating comparing contrasting differing varying fluctuating oscillating alternating revolving rotating spinning circling orbiting revolving cycling repeating recurring returning coming back going back heading towards moving forward progressing advancing developing evolving growing expanding stretching widening broadening deepening intensifying strengthening reinforcing bolstering supporting backing aiding assisting helping facilitating enabling empowering equipping arming preparing training educating instruct teaching coaching mentoring tutoring guiding leading showing directing pointing indicating signifying meaning conveying expressing communicating transmitting sending delivering transferring passing handing giving providing supplying furnishing offering presenting exhibiting displaying showcasing revealing exposing uncovering unearthing discovering finding locating pinpointing identifying recognizing acknowledging admitting confessing owning up accepting receiving welcoming embracing including incorporating integrating assimilating absorbing digesting metabolizing utilizing employing exploiting leveraging capitalizing profiting gaining benefit accru deriving advantage securing obtaining acquiring procuring attaining achieving reaching accomplishing succeeding winning conquering dominating prevailing triumph glorifying celebrating rejoicing reveling exultant elated thrilled excited stimulated aroused awakened roused stirred moved touched affected influenced impacted changed transformed converted altered modified adjusted adapted tuned calibrated synchronized harmonized balanced stabilized steadied secured anchored grounded rooted based founded established instituted organized arranged structured configured formatted designed planned plotted devised contrived invented created originated spawned generated produced manufactured fabricated constructed built assembled put together pieced together compiled collected gathered amassed accumulated hoarded stockpiled stored saved preserved kept retained held onto maintained upheld supported backed endorsed approved sanctioned authorized licensed permitted allowed granted conferred bestowed awarded given presented gifted donated contributed offered supplied provided furnished equipped armed prepared trained educated instructed taught coached mentored guided led shown directed pointed indicated signified meant conveyed expressed communicated transmitted sent delivered transferred passed handed given provided supplied furnished equipped armed prepared trained educated instructed taught coached mentored guided led shown directed pointed indicated signified meant conveyed expressed communicated transmitted sent delivered transferred passed handed given provided supplied furnished equipped armed prepared trained educated instructed taught coached mentored guided led shown directed pointed indicated signified meant conveyed expressed communicated transmitted sent delivered transferred passed handed</w:t>
      </w:r>
    </w:p>
    <w:bookmarkEnd w:id="22"/>
    <w:bookmarkStart w:id="23" w:name="conclusion"/>
    <w:p>
      <w:pPr>
        <w:pStyle w:val="Heading2"/>
      </w:pPr>
      <w:r>
        <w:t xml:space="preserve">Conclusion</w:t>
      </w:r>
    </w:p>
    <w:p>
      <w:pPr>
        <w:pStyle w:val="FirstParagraph"/>
      </w:pPr>
      <w:r>
        <w:t xml:space="preserve">The story of</w:t>
      </w:r>
      <w:r>
        <w:t xml:space="preserve"> </w:t>
      </w:r>
      <w:r>
        <w:rPr>
          <w:bCs/>
          <w:b/>
          <w:iCs/>
          <w:i/>
        </w:rPr>
        <w:t xml:space="preserve">South Korea Seoul’s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South Korea Seoul</dc:title>
  <dc:creator/>
  <dc:language>en</dc:language>
  <cp:keywords/>
  <dcterms:created xsi:type="dcterms:W3CDTF">2026-07-29T20:13:20Z</dcterms:created>
  <dcterms:modified xsi:type="dcterms:W3CDTF">2026-07-29T20:13:20Z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