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DR</w:t>
      </w:r>
      <w:r>
        <w:t xml:space="preserve"> </w:t>
      </w:r>
      <w:r>
        <w:t xml:space="preserve">Congo</w:t>
      </w:r>
      <w:r>
        <w:t xml:space="preserve"> </w:t>
      </w:r>
      <w:r>
        <w:t xml:space="preserve">Kinshasa</w:t>
      </w:r>
    </w:p>
    <w:bookmarkStart w:id="25" w:name="X7e4e70df8ebb5f71f6f1a5dd5841717e17f8ba5"/>
    <w:p>
      <w:pPr>
        <w:pStyle w:val="Heading1"/>
      </w:pPr>
      <w:r>
        <w:t xml:space="preserve">The Chemical Backbone of Development: The Role of the Chemist in DR Congo Kinshasa</w:t>
      </w:r>
    </w:p>
    <w:p>
      <w:pPr>
        <w:pStyle w:val="FirstParagraph"/>
      </w:pPr>
      <w:r>
        <w:t xml:space="preserve">The Democratic Republic of Congo (DRC), specifically its capital city, Kinshasa, stands as a nation at a critical juncture in its history. With immense natural resources and a rapidly growing urban population, the country faces both profound challenges and unprecedented opportunities. In this complex landscape, the figure of the</w:t>
      </w:r>
      <w:r>
        <w:t xml:space="preserve"> </w:t>
      </w:r>
      <w:r>
        <w:rPr>
          <w:bCs/>
          <w:b/>
        </w:rPr>
        <w:t xml:space="preserve">Chemist</w:t>
      </w:r>
      <w:r>
        <w:t xml:space="preserve"> </w:t>
      </w:r>
      <w:r>
        <w:t xml:space="preserve">emerges not merely as a laboratory technician or an academic researcher, but as an essential architect of public health, industrial development, and environmental sustainability. To understand the future of</w:t>
      </w:r>
      <w:r>
        <w:t xml:space="preserve"> </w:t>
      </w:r>
      <w:r>
        <w:rPr>
          <w:bCs/>
          <w:b/>
        </w:rPr>
        <w:t xml:space="preserve">DR Congo Kinshasa</w:t>
      </w:r>
      <w:r>
        <w:t xml:space="preserve">, one must examine how chemical science serves as a bridge between raw potential and tangible human progress.</w:t>
      </w:r>
    </w:p>
    <w:bookmarkStart w:id="20" w:name="X54020344be24968bc001e7eb00cb6ea239525b6"/>
    <w:p>
      <w:pPr>
        <w:pStyle w:val="Heading2"/>
      </w:pPr>
      <w:r>
        <w:t xml:space="preserve">The Guardian of Public Health in a Megacity</w:t>
      </w:r>
    </w:p>
    <w:p>
      <w:pPr>
        <w:pStyle w:val="FirstParagraph"/>
      </w:pPr>
      <w:r>
        <w:t xml:space="preserve">Kinshasa is one of the fastest-growing metropolitan areas in Africa, with a population exceeding fifteen million people. This rapid urbanization places immense strain on public health infrastructure. In this context, the role of the chemist is paramount, particularly regarding water quality and pharmaceutical safety. The accessibility of clean drinking water remains a significant challenge for many residents in Kinshasa’s dense neighborhoods. Chemists play a vital role in designing and monitoring filtration systems that remove contaminants such as heavy metals, bacteria, and chemical pollutants from the city’s water supply.</w:t>
      </w:r>
    </w:p>
    <w:p>
      <w:pPr>
        <w:pStyle w:val="BodyText"/>
      </w:pPr>
      <w:r>
        <w:t xml:space="preserve">Furthermore, the pharmaceutical sector in</w:t>
      </w:r>
      <w:r>
        <w:t xml:space="preserve"> </w:t>
      </w:r>
      <w:r>
        <w:rPr>
          <w:bCs/>
          <w:b/>
        </w:rPr>
        <w:t xml:space="preserve">DR Congo Kinshasa</w:t>
      </w:r>
      <w:r>
        <w:t xml:space="preserve"> </w:t>
      </w:r>
      <w:r>
        <w:t xml:space="preserve">struggles with the prevalence of counterfeit medications. These substandard drugs pose a severe threat to patient safety and can lead to treatment failures for diseases like malaria, tuberculosis, and HIV/AIDS. Chemists are at the forefront of quality assurance and control (QC/QA) laboratories across the country. By employing advanced analytical techniques such as High-Performance Liquid Chromatography (HPLC) and Mass Spectrometry, chemists verify the authenticity and potency of medicines entering the market. Their rigorous testing ensures that only safe, effective drugs reach patients, thereby saving countless lives and maintaining trust in the healthcare system.</w:t>
      </w:r>
    </w:p>
    <w:bookmarkEnd w:id="20"/>
    <w:bookmarkStart w:id="21" w:name="industrialization-and-value-addition"/>
    <w:p>
      <w:pPr>
        <w:pStyle w:val="Heading2"/>
      </w:pPr>
      <w:r>
        <w:t xml:space="preserve">Industrialization and Value Addition</w:t>
      </w:r>
    </w:p>
    <w:p>
      <w:pPr>
        <w:pStyle w:val="FirstParagraph"/>
      </w:pPr>
      <w:r>
        <w:t xml:space="preserve">While the DRC is rich in minerals such as cobalt, copper, coltan, and diamonds, the country has historically exported these resources in their raw form. This model limits economic growth and local job creation. The transition toward industrialization requires a skilled workforce that can process these raw materials into higher-value products. Here, industrial chemists are indispensable.</w:t>
      </w:r>
    </w:p>
    <w:p>
      <w:pPr>
        <w:pStyle w:val="BodyText"/>
      </w:pPr>
      <w:r>
        <w:t xml:space="preserve">In Kinshasa’s developing industrial zones, chemists work to optimize extraction processes and develop new materials derived from local resources. For instance, the cobalt mined in the southeastern provinces is a critical component of lithium-ion batteries for electric vehicles and electronic devices. Chemists in</w:t>
      </w:r>
      <w:r>
        <w:t xml:space="preserve"> </w:t>
      </w:r>
      <w:r>
        <w:rPr>
          <w:bCs/>
          <w:b/>
        </w:rPr>
        <w:t xml:space="preserve">DR Congo Kinshasa</w:t>
      </w:r>
      <w:r>
        <w:t xml:space="preserve"> </w:t>
      </w:r>
      <w:r>
        <w:t xml:space="preserve">are essential for refining this cobalt to international standards, ensuring it meets the strict specifications required by global tech industries. By adding value locally, chemists help shift the economic narrative from mere extraction to manufacturing, fostering technology transfer and creating skilled employment opportunities for Congolese youth.</w:t>
      </w:r>
    </w:p>
    <w:p>
      <w:pPr>
        <w:pStyle w:val="BodyText"/>
      </w:pPr>
      <w:r>
        <w:t xml:space="preserve">Additionally, the agricultural sector in Kinshasa and its surrounding regions benefits significantly from chemical innovation. Chemists develop eco-friendly fertilizers and pesticides that enhance crop yields without degrading the soil. Given food security is a major concern for a city of this size, chemists collaborate with agronomists to create solutions that ensure local farmers can produce sufficient food to feed the urban population, reducing reliance on expensive imports.</w:t>
      </w:r>
    </w:p>
    <w:bookmarkEnd w:id="21"/>
    <w:bookmarkStart w:id="22" w:name="Xd9fe24a6fcaa074dc8807e930b24523bef9ffe2"/>
    <w:p>
      <w:pPr>
        <w:pStyle w:val="Heading2"/>
      </w:pPr>
      <w:r>
        <w:t xml:space="preserve">Environmental Stewardship and Waste Management</w:t>
      </w:r>
    </w:p>
    <w:p>
      <w:pPr>
        <w:pStyle w:val="FirstParagraph"/>
      </w:pPr>
      <w:r>
        <w:t xml:space="preserve">Rapid urbanization often outpaces environmental regulation, leading to severe pollution issues in Kinshasa. The city faces challenges with solid waste management and air quality. Industrial effluents, plastic waste, and emissions from vehicles contribute to a declining environmental quality. Chemists are crucial in developing sustainable solutions to these problems.</w:t>
      </w:r>
    </w:p>
    <w:p>
      <w:pPr>
        <w:pStyle w:val="BodyText"/>
      </w:pPr>
      <w:r>
        <w:t xml:space="preserve">Environmental chemists conduct impact assessments to monitor pollution levels in the Congo River and the atmosphere of Kinshasa. They work on bioremediation techniques, using microorganisms or chemical agents to break down toxic pollutants in soil and water. Moreover, they are leading initiatives in waste-to-energy projects and recycling technologies. By converting organic waste into compost for agriculture or exploring ways to recycle plastics into construction materials, chemists help</w:t>
      </w:r>
      <w:r>
        <w:t xml:space="preserve"> </w:t>
      </w:r>
      <w:r>
        <w:rPr>
          <w:bCs/>
          <w:b/>
        </w:rPr>
        <w:t xml:space="preserve">DR Congo Kinshasa</w:t>
      </w:r>
      <w:r>
        <w:t xml:space="preserve"> </w:t>
      </w:r>
      <w:r>
        <w:t xml:space="preserve">move toward a circular economy. Their work ensures that development does not come at the cost of ecological collapse, preserving the natural beauty and health of the region for future generations.</w:t>
      </w:r>
    </w:p>
    <w:bookmarkEnd w:id="22"/>
    <w:bookmarkStart w:id="23" w:name="educational-empowerment-and-research"/>
    <w:p>
      <w:pPr>
        <w:pStyle w:val="Heading2"/>
      </w:pPr>
      <w:r>
        <w:t xml:space="preserve">Educational Empowerment and Research</w:t>
      </w:r>
    </w:p>
    <w:p>
      <w:pPr>
        <w:pStyle w:val="FirstParagraph"/>
      </w:pPr>
      <w:r>
        <w:t xml:space="preserve">Beyond immediate applications, chemists serve as educators and researchers who inspire the next generation. Universities in Kinshasa are expanding their science curricula to meet modern demands. Chemists mentor students, fostering a culture of critical thinking and scientific inquiry. Research conducted by local chemists addresses specific regional challenges, such as developing low-cost diagnostic tools for tropical diseases or creating building materials from local clay and waste products.</w:t>
      </w:r>
    </w:p>
    <w:p>
      <w:pPr>
        <w:pStyle w:val="BodyText"/>
      </w:pPr>
      <w:r>
        <w:t xml:space="preserve">This research ecosystem is vital for</w:t>
      </w:r>
      <w:r>
        <w:t xml:space="preserve"> </w:t>
      </w:r>
      <w:r>
        <w:rPr>
          <w:bCs/>
          <w:b/>
        </w:rPr>
        <w:t xml:space="preserve">DR Congo Kinshasa</w:t>
      </w:r>
      <w:r>
        <w:t xml:space="preserve">. It positions the country not just as a consumer of foreign technology, but as an innovator capable of solving its own problems. By publishing findings and collaborating with international partners, Congolese chemists bring global recognition to their work while ensuring that local contexts are prioritized.</w:t>
      </w:r>
    </w:p>
    <w:bookmarkEnd w:id="23"/>
    <w:bookmarkStart w:id="24" w:name="conclusion"/>
    <w:p>
      <w:pPr>
        <w:pStyle w:val="Heading2"/>
      </w:pPr>
      <w:r>
        <w:t xml:space="preserve">Conclusion</w:t>
      </w:r>
    </w:p>
    <w:p>
      <w:pPr>
        <w:pStyle w:val="FirstParagraph"/>
      </w:pPr>
      <w:r>
        <w:t xml:space="preserve">In conclusion, the chemist is a pivotal figure in the socio-economic fabric of</w:t>
      </w:r>
      <w:r>
        <w:t xml:space="preserve"> </w:t>
      </w:r>
      <w:r>
        <w:rPr>
          <w:bCs/>
          <w:b/>
        </w:rPr>
        <w:t xml:space="preserve">DR Congo Kinshasa</w:t>
      </w:r>
      <w:r>
        <w:t xml:space="preserve">. From safeguarding public health through pharmaceutical analysis and water purification to driving industrial value addition and environmental protection, their contributions are multifaceted and essential. As Kinshasa continues to evolve into a modern metropolis, the demand for skilled chemists will only grow. Investing in chemical education, research infrastructure, and professional development is not merely an academic endeavor; it is a strategic imperative for the nation’s prosperity. The story of</w:t>
      </w:r>
      <w:r>
        <w:t xml:space="preserve"> </w:t>
      </w:r>
      <w:r>
        <w:rPr>
          <w:bCs/>
          <w:b/>
        </w:rPr>
        <w:t xml:space="preserve">DR Congo Kinshasa</w:t>
      </w:r>
      <w:r>
        <w:t xml:space="preserve">’s future will be written not just in politics or economics, but in the precise formulations and innovations that chemists bring to life every 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Chemist in DR Congo Kinshasa</dc:title>
  <dc:creator/>
  <dc:language>en</dc:language>
  <cp:keywords/>
  <dcterms:created xsi:type="dcterms:W3CDTF">2026-07-29T12:37:44Z</dcterms:created>
  <dcterms:modified xsi:type="dcterms:W3CDTF">2026-07-29T12:37:44Z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