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Nigeria</w:t>
      </w:r>
      <w:r>
        <w:t xml:space="preserve"> </w:t>
      </w:r>
      <w:r>
        <w:t xml:space="preserve">Abuja</w:t>
      </w:r>
    </w:p>
    <w:bookmarkStart w:id="27" w:name="X2da3530a91beba422f991d89ea2494a84a7b658"/>
    <w:p>
      <w:pPr>
        <w:pStyle w:val="Heading1"/>
      </w:pPr>
      <w:r>
        <w:t xml:space="preserve">The Pivotal Role of the Chemist in Nigeria Abuja</w:t>
      </w:r>
    </w:p>
    <w:bookmarkStart w:id="26" w:name="X6608f4059dd069a277bdaee0d03ac63dd13e14d"/>
    <w:p>
      <w:pPr>
        <w:pStyle w:val="Heading2"/>
      </w:pPr>
      <w:r>
        <w:t xml:space="preserve">A Critical Analysis of Scientific Contribution and Public Health Security</w:t>
      </w:r>
    </w:p>
    <w:p>
      <w:pPr>
        <w:pStyle w:val="FirstParagraph"/>
      </w:pPr>
      <w:r>
        <w:t xml:space="preserve">In the dynamic and rapidly evolving landscape of modern science, few professions hold as much weight as that of the chemist. While chemistry is often perceived as an abstract academic discipline confined to laboratories, its practical applications are foundational to daily life, industrial development, and public health. Nowhere is this more evident than in Nigeria Abuja, the federal capital territory where urbanization meets complex socio-economic challenges. The presence and expertise of a qualified chemist in Nigeria Abuja serve as a critical bridge between scientific innovation and tangible societal improvement. This essay explores the multifaceted roles that chemistry plays in the capital, emphasizing how chemists contribute to food security, environmental protection, pharmaceutical integrity, and industrial growth.</w:t>
      </w:r>
    </w:p>
    <w:bookmarkStart w:id="20" w:name="Xfd7339976667dc490da495a33477d6f212b818d"/>
    <w:p>
      <w:pPr>
        <w:pStyle w:val="Heading3"/>
      </w:pPr>
      <w:r>
        <w:t xml:space="preserve">The Guardian of Public Health: Pharmaceutical Analysis</w:t>
      </w:r>
    </w:p>
    <w:p>
      <w:pPr>
        <w:pStyle w:val="FirstParagraph"/>
      </w:pPr>
      <w:r>
        <w:t xml:space="preserve">One of the most immediate and vital contributions of a chemist is in the realm of public health. In any bustling metropolis like Nigeria Abuja, the demand for healthcare services is immense. However, with great demand comes significant risk, particularly regarding the circulation of substandard or counterfeit medications. This is where the expertise of a professional chemist becomes indispensable. Chemists work within pharmaceutical laboratories and quality control units to ensure that every drug administered in Nigeria Abuja meets stringent international safety standards.</w:t>
      </w:r>
    </w:p>
    <w:p>
      <w:pPr>
        <w:pStyle w:val="BodyText"/>
      </w:pPr>
      <w:r>
        <w:t xml:space="preserve">Through rigorous analytical techniques such as High-Performance Liquid Chromatography (HPLC) and Mass Spectrometry, chemists can detect impurities, verify dosage accuracy, and assess the chemical stability of medicines. Without these scientific safeguards, the population would be vulnerable to ineffective treatments or dangerous side effects. Therefore, the chemist acts as an unsung hero in Nigeria Abuja’s healthcare infrastructure, ensuring that life-saving drugs are not only available but also safe and effective.</w:t>
      </w:r>
    </w:p>
    <w:bookmarkEnd w:id="20"/>
    <w:bookmarkStart w:id="21" w:name="safeguarding-food-security-and-safety"/>
    <w:p>
      <w:pPr>
        <w:pStyle w:val="Heading3"/>
      </w:pPr>
      <w:r>
        <w:t xml:space="preserve">Safeguarding Food Security and Safety</w:t>
      </w:r>
    </w:p>
    <w:p>
      <w:pPr>
        <w:pStyle w:val="FirstParagraph"/>
      </w:pPr>
      <w:r>
        <w:t xml:space="preserve">Beyond the clinic, another critical domain where a chemist operates is food safety. As Nigeria Abuja experiences a population boom driven by internal migration and urban development, the pressure on food supply chains increases significantly. Ensuring that the food consumed by residents is free from harmful contaminants—such as pesticides, heavy metals, and biological toxins—is a task that falls squarely on the shoulders of chemists.</w:t>
      </w:r>
    </w:p>
    <w:p>
      <w:pPr>
        <w:pStyle w:val="BodyText"/>
      </w:pPr>
      <w:r>
        <w:t xml:space="preserve">In Nigeria Abuja markets and processing plants, chemists conduct routine analyses to detect adulteration in staple foods. For instance, they test for the presence of illegal dyes in spices or harmful preservatives in processed goods. By establishing robust quality control protocols, chemists help maintain the nutritional integrity of food supplies. This role is particularly important because foodborne illnesses can have devastating effects on public health and economic productivity. Thus, the chemist serves as a guardian of nutritional security, ensuring that the growing population of Nigeria Abuja has access to safe and wholesome food.</w:t>
      </w:r>
    </w:p>
    <w:bookmarkEnd w:id="21"/>
    <w:bookmarkStart w:id="22" w:name="Xe39bbabb975cae9969de42429451908a90fb946"/>
    <w:p>
      <w:pPr>
        <w:pStyle w:val="Heading3"/>
      </w:pPr>
      <w:r>
        <w:t xml:space="preserve">Environmental Stewardship in an Urbanizing Capital</w:t>
      </w:r>
    </w:p>
    <w:p>
      <w:pPr>
        <w:pStyle w:val="FirstParagraph"/>
      </w:pPr>
      <w:r>
        <w:t xml:space="preserve">Rapid urbanization often comes at an environmental cost. In Nigeria Abuja, issues related to waste management, water pollution, and air quality are pressing concerns. Here again, the chemist plays a pivotal role as an environmental steward. Environmental chemists analyze soil and water samples to detect pollutants such as hydrocarbons from petroleum spills or industrial effluents that may contaminate local water bodies.</w:t>
      </w:r>
    </w:p>
    <w:p>
      <w:pPr>
        <w:pStyle w:val="BodyText"/>
      </w:pPr>
      <w:r>
        <w:t xml:space="preserve">In Nigeria Abuja, where the city is surrounded by sensitive ecological zones including the Gidan Kwanu Wetlands, preserving these areas is crucial for biodiversity and climate regulation. Chemists provide the data necessary for policymakers to enforce environmental regulations and remediate polluted sites. Whether it involves developing sustainable waste management solutions or monitoring air quality indices in high-traffic areas like Central Business District, chemists offer the scientific evidence required to protect Nigeria Abuja’s environment from irreversible degradation.</w:t>
      </w:r>
    </w:p>
    <w:bookmarkEnd w:id="22"/>
    <w:bookmarkStart w:id="23" w:name="X1d3cd210f45de1992f304503c98845ac1879c3d"/>
    <w:p>
      <w:pPr>
        <w:pStyle w:val="Heading3"/>
      </w:pPr>
      <w:r>
        <w:t xml:space="preserve">Driving Industrial Innovation and Economic Growth</w:t>
      </w:r>
    </w:p>
    <w:p>
      <w:pPr>
        <w:pStyle w:val="FirstParagraph"/>
      </w:pPr>
      <w:r>
        <w:t xml:space="preserve">Beyond public health and environmental protection, the chemist is a key driver of industrial innovation. Nigeria Abuja is not just an administrative center; it is also becoming a hub for various industries, including manufacturing, construction materials production, and petrochemical services. Chemists are essential in researching new materials that are stronger, lighter, or more sustainable.</w:t>
      </w:r>
    </w:p>
    <w:p>
      <w:pPr>
        <w:pStyle w:val="BodyText"/>
      </w:pPr>
      <w:r>
        <w:t xml:space="preserve">For example in the construction industry prevalent in Nigeria Abuja’s expanding real estate sector chemists develop advanced concrete additives that improve durability and resistance to heat. In the agricultural sector they create efficient fertilizers and biopesticides that enhance crop yields without harming the ecosystem. By fostering innovation through research and development, chemists contribute directly to economic diversification efforts in Nigeria Abuja reducing reliance on raw material exports and promoting value-added local production.</w:t>
      </w:r>
    </w:p>
    <w:bookmarkEnd w:id="23"/>
    <w:bookmarkStart w:id="24" w:name="X00c153afa3699c0ed90cba5a6451377760bd9d1"/>
    <w:p>
      <w:pPr>
        <w:pStyle w:val="Heading3"/>
      </w:pPr>
      <w:r>
        <w:t xml:space="preserve">Educational Impact and Community Empowerment</w:t>
      </w:r>
    </w:p>
    <w:p>
      <w:pPr>
        <w:pStyle w:val="FirstParagraph"/>
      </w:pPr>
      <w:r>
        <w:t xml:space="preserve">Finally, it is important to recognize the educational role that a chemist plays in society. In Nigeria Abuja, where science education is increasingly emphasized to prepare the youth for future careers, chemists serve as educators and mentors. Through teaching in universities such as the University of Abuja or engaging in community outreach programs they inspire students to pursue careers in science and technology.</w:t>
      </w:r>
    </w:p>
    <w:p>
      <w:pPr>
        <w:pStyle w:val="BodyText"/>
      </w:pPr>
      <w:r>
        <w:t xml:space="preserve">Moreover chemists often participate in public awareness campaigns explaining scientific concepts related to health and safety to the general populace. By demystifying complex chemical processes they empower citizens with knowledge that helps them make informed decisions about their health, environment, and consumption habits. This educational outreach is vital for building a scientifically literate society in Nigeria Abuja.</w:t>
      </w:r>
    </w:p>
    <w:bookmarkEnd w:id="24"/>
    <w:bookmarkStart w:id="25" w:name="conclusion"/>
    <w:p>
      <w:pPr>
        <w:pStyle w:val="Heading3"/>
      </w:pPr>
      <w:r>
        <w:t xml:space="preserve">Conclusion</w:t>
      </w:r>
    </w:p>
    <w:p>
      <w:pPr>
        <w:pStyle w:val="FirstParagraph"/>
      </w:pPr>
      <w:r>
        <w:t xml:space="preserve">In conclusion the role of the chemist extends far beyond the confines of laboratory experiments. In Nigeria Abuja—a city characterized by growth complexity and rapid development—the chemist is an essential professional who safeguards public health ensures food safety protects the environment drives industrial innovation and educates the next generation. From analyzing pharmaceuticals to monitoring environmental pollutants, their work underpins many aspects of daily life in the capital.</w:t>
      </w:r>
    </w:p>
    <w:p>
      <w:pPr>
        <w:pStyle w:val="BodyText"/>
      </w:pPr>
      <w:r>
        <w:t xml:space="preserve">As Nigeria Abuja continues to expand and modernize, the importance of chemists will only grow. Investing in chemical research infrastructure supporting professional development for chemists and promoting public understanding of chemistry are crucial steps toward securing a healthy sustainable future for all residents. The contributions of a chemist in Nigeria Abuja are not merely academic; they are practical vital and transformative shaping the well-being and progress of one of Africa’s most significant urban centers.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Chemist in Nigeria Abuja</dc:title>
  <dc:creator/>
  <dc:language>en</dc:language>
  <cp:keywords/>
  <dcterms:created xsi:type="dcterms:W3CDTF">2026-07-29T04:32:07Z</dcterms:created>
  <dcterms:modified xsi:type="dcterms:W3CDTF">2026-07-29T04:32:07Z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