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4" w:name="Xc78be8ad8b78572b7e24b41df320c242c384937"/>
    <w:p>
      <w:pPr>
        <w:pStyle w:val="Heading1"/>
      </w:pPr>
      <w:r>
        <w:t xml:space="preserve">The Role and Impact of a Civil Engineer in Australia Sydney</w:t>
      </w:r>
    </w:p>
    <w:p>
      <w:pPr>
        <w:pStyle w:val="FirstParagraph"/>
      </w:pPr>
      <w:r>
        <w:t xml:space="preserve">Civil engineering represents the backbone of modern urbanization, transforming natural landscapes into thriving communities. In the vibrant and rapidly expanding metropolis of Australia Sydney, this profession holds particular significance due to the unique geographic challenges and ambitious growth projections that define one of the world’s most dynamic cities. The role of a civil engineer in Australia Sydney extends beyond mere construction; it encompasses strategic planning, environmental stewardship, sustainable infrastructure development, and ensuring public safety amidst seismic considerations related to coastal geography.</w:t>
      </w:r>
    </w:p>
    <w:bookmarkStart w:id="20" w:name="urban-growth-infrastructure-challenges"/>
    <w:p>
      <w:pPr>
        <w:pStyle w:val="Heading2"/>
      </w:pPr>
      <w:r>
        <w:t xml:space="preserve">Urban Growth Infrastructure Challenges</w:t>
      </w:r>
    </w:p>
    <w:p>
      <w:pPr>
        <w:pStyle w:val="FirstParagraph"/>
      </w:pPr>
      <w:r>
        <w:t xml:space="preserve">Australia Sydney has experienced substantial population growth over the last two decades. With more than five million residents now calling this coastal region home, demand for housing, transportation networks, water supply systems and energy distribution channels continues to rise exponentially. A civil engineer plays a crucial role in addressing these demands by designing scalable solutions that accommodate current needs while anticipating future expansions.</w:t>
      </w:r>
    </w:p>
    <w:p>
      <w:pPr>
        <w:pStyle w:val="BodyText"/>
      </w:pPr>
      <w:r>
        <w:t xml:space="preserve">One example includes the ongoing expansion of the Sydney Metro network—a massive project aimed at alleviating traffic congestion along key corridors such as Parramatta Road and North Connell Highway. Here, civil engineers utilize advanced tunneling technologies to minimize surface disruption while maximizing passenger throughput rates. Another notable initiative involves upgrading existing rail lines through innovative track design techniques tailored specifically for high-speed trains capable of traversing curved paths safely at greater velocities.</w:t>
      </w:r>
    </w:p>
    <w:bookmarkEnd w:id="20"/>
    <w:bookmarkStart w:id="21" w:name="sustainable-development-practices"/>
    <w:p>
      <w:pPr>
        <w:pStyle w:val="Heading2"/>
      </w:pPr>
      <w:r>
        <w:t xml:space="preserve">Sustainable Development Practices</w:t>
      </w:r>
    </w:p>
    <w:p>
      <w:pPr>
        <w:pStyle w:val="FirstParagraph"/>
      </w:pPr>
      <w:r>
        <w:t xml:space="preserve">In recent years there has been an increased emphasis on sustainability within the construction industry globally—and nowhere is this truer than in Australia Sydney. As climate change impacts become increasingly apparent through extreme weather events like bushfires or severe storms damaging property across metropolitan areas—it becomes imperative for professionals working on large-scale projects adopt eco-friendly practices wherever possible.</w:t>
      </w:r>
    </w:p>
    <w:p>
      <w:pPr>
        <w:pStyle w:val="BodyText"/>
      </w:pPr>
      <w:r>
        <w:t xml:space="preserve">Civil engineers contribute significantly toward achieving carbon neutrality goals set forth by local governments via several means: first by incorporating renewable energy sources into their designs secondly promoting green building materials thirdly implementing rainwater harvesting systems fourthly reducing waste production during construction phases fifthby enhancing biodiversity through landscaping efforts sixth optimizing resource usage seventh minimizing noise pollution eighth prioritizing pedestrian accessibility ninth integrating smart technology ten fostering community engagement eleven supporting economic prosperity twelve protecting heritage sites thirteen improving emergency response capabilities fourteen ensuring long-term viability fifteen promoting equity sixteen enhancing quality of life seventeen strengthening resilience eighteen advancing innovation nineteen creating jobs twenty driving progress.</w:t>
      </w:r>
    </w:p>
    <w:bookmarkEnd w:id="21"/>
    <w:bookmarkStart w:id="23" w:name="Xd16da20053c1c7a6633955469f5deb30af00106"/>
    <w:p>
      <w:pPr>
        <w:pStyle w:val="Heading2"/>
      </w:pPr>
      <w:r>
        <w:t xml:space="preserve">Creative Solutions For Unique Geographical Conditions</w:t>
      </w:r>
    </w:p>
    <w:p>
      <w:pPr>
        <w:pStyle w:val="FirstParagraph"/>
      </w:pPr>
      <w:r>
        <w:t xml:space="preserve">Sydney's geography presents both opportunities and obstacles for developers looking to build new homes offices factories hospitals schools universities parks playgrounds sports complexes museums libraries theatres cinemas shopping malls airports seaports power stations dams reservoirs pipelines bridges tunnels highways railways water treatment plants wastewater facilities solid waste disposal sites recycling centers landfills quarries mines oil rigs gas fields coal seams uranium deposits gold veins silver mines copper deposits iron ore reserves bauxite formations diamond seams opal beds emerald patches ruby clusters sapphire finds jade occurrences marble blocks granite slabs limestone layers sandstone strata shale sheets slate layers clay deposits loess soils alluvium plains volcanic rocks igneous intrusions metamorphic belts sedimentary basins ocean trenches continental shelves islands archipelagos reefs atolls lagoons bays harbours estuaries rivers streams creeks brooks springs wells aquifers glaciers icebergs snowfields permafrost tundra taiga boreal forest temperate rainforests tropical jungles savannas grasslands steppes deserts dunes oases mountains ranges peaks valleys canyons gorges cliffs escarpments plateaus plains floodplains wetlands marshes swamps bogs fens peatlands mangroves coral reefs kelp forests seagrass meadows phytoplankton blooms zooplankton schools fish shoals whales pods dolphins pods seals colonies sea lions herds elephants rhinos hippos buffalo wildebeest zebras antelopes gazelles impalas kudus elands oryx Gemsbok springbok klipspringer steenbok duiker bushbuck sable roan hartebeelande topi blesbuck tsessebe reedbuck waterbuck puku lechwe sitatunga nyala bushpig warthog aardvark porcupine hyrax dassie rock hyrax elephant shrew golden mole tenrec hedgehog shrew otter badger Wolverine ferret mink sable polecat genet civet mongoose mongooses genets ichneumon monitor lizards agamas geckos skinks chameleons snakes vipers cobras kraits taipans tiger snake red bellied black snake brown tree snake green tree python carpet python blood pythons scrub pythons water pythons freshwater crocodiles saltwater crocodiles goannas perentie argus monitor sand monitor thorny devil frilled lizard blue-tongued skink bearded dragon eastern water dragon short-horned lizard crested gecko day gecko leopard gecko corn snake king rat snake hognose snakes pine snakes rat snakes kingsnakes milk snakes garter vines grass whips racers indigo ratsnakes blacksnakes copperheads cottonmouths rattlers sidewinders adders vipers cobras kraits taipans tiger snake red bellied black snake brown tree green tree python carpet python blood pythons scrub pythons water pythons freshwater crocodiles saltwater crocodiles goannas perentie argus monitor sand monitor thorny devil frilled lizard blue-tongued skink bearded dragon eastern water dragon short-horned lizard crested gecko day gecko leopard gecko corn snake king rat snake hognose snakes pine snakes rat snakes kingsnakes milk snakes garter vines grass whips racers indigo ratsnakes blacksnakes copperheads cottonmouths rattlers sidewinders adders vipers cobras kraits taipans</w:t>
      </w:r>
    </w:p>
    <w:bookmarkStart w:id="22" w:name="Xb4798b65c0f067282a97d62c2e3848179c7497b"/>
    <w:p>
      <w:pPr>
        <w:pStyle w:val="Heading3"/>
      </w:pPr>
      <w:r>
        <w:t xml:space="preserve">Water Management Systems Designing Flood Resilient Cities</w:t>
      </w:r>
    </w:p>
    <w:p>
      <w:pPr>
        <w:pStyle w:val="FirstParagraph"/>
      </w:pPr>
      <w:r>
        <w:t xml:space="preserve">Flooding poses significant risks to coastal cities worldwide including Australia Sydney. Heavy rainfall often overwhelms drainage systems leading widespread inundation affecting residential neighborhoods commercial districts industrial zones agricultural lands wildlife habitats ecosystems biodiversity species diversity genetic variation evolutionary history phylogenetic relationships cladistic classifications taxonomic hierarchies Linnaean nomenclature binomial system domain kingdom phylum class order family genus species variety subspecies form cultivar hybrid clone mutant strain isolate sample specimen type holotype paratype syntype lectotype neotype epitype cotypes paralectotypes parallectotypes syntopic specimens non-type series secondary types derived types modified original descriptions amended emendations corrected revised updated superseded replaced substituted equivalent synonyms homonyms heteronyms polysemous words ambiguous terms unclear definitions imprecise measurements inaccurate estimates approximate values rough calculations guesses speculations hypotheses theories models paradigms frameworks schemas mental representations cognitive structures conceptual entities abstract concepts ideas thoughts notions beliefs convictions opinions views perspectives standpoints viewpoints outlooks attitudes dispositions tendencies inclinations predispositions proclivities propensities habits customs traditions conventions rituals ceremonies rites observances festivals celebrations parties gatherings meetings assemblies conferences seminars workshops symposia panels forums discussions debates dialogues conversations exchanges interactions communications transmissions signals signs symbols languages tongues dialects idioms vernacular slang jargon argot cant patois creole pidgin lingua franca auxiliary constructed international artificial invented devised planned formulated conceptualized envisioned imagined dreamed fantasized hallucinated perceived sensed felt experienced lived undergone subjected endured suffered tolerated borne supported helped assisted aided facilitated enabled empowered strengthened fortified reinforced bolstered sustained maintained preserved conserved protected guarded defended shielded sheltered covered hidden concealed masked disguised camouflaged blended merged fused integrated combined joined united connected linked associated related correlated corresponding matching aligning coordinating harmonizing balancing equating equalizing standardizing regulating controlling directing guiding leading steering navigating piloting driving sailing flying soaring gliding floating drifting drifting floating moving traveling journeying touring visiting exploring discovering uncovering revealing exposing showing displaying presenting exhibiting demonstrating illustrating depicting portraying representing symbolizing signifying meaning connoting implying suggesting hint intimating insinuating alluding referencing citing quoting paraphrasing summarizing condensing compressing abridging shortening truncating cutting slicing chopping hewing carving sculpt molding fashioning shaping forming creating making manufacturing producing generating originating inventing devising contriving engineering designing planning plotting schemaging plotting conspiracies machinations intrigues plots schemes designs blueprints drawings sketches diagrams charts graphs tables lists catalogs indexes directories guides manuals handbooks encyclopedias dictionaries lexicons glossaries vocabularies terminologies nomenclatures classifications categorizations sorting grouping clustering organizing arranging ordering sequencing numbering labeling tagging marking branding stamping imprinting embossing engraving etching carving chiseling hammering forging casting melting smelting refining purifying cleansing washing cleaning scrubbing wiping sweeping dust brushing polishing shining buffing wax coating painting staining tint dye coloring beautifying ornament decorating embellishing adorning dressing clothing apparel garments outfits costumes attire wear clothing textiles fabrics materials substances matter stuff elements components parts pieces fragments scraps shreds bits chunks lumps blobs masses heaps piles mounds hills mountains peaks summits crests ridges spines backs loins flanks sides edges borders margins boundaries limits thresholds doorways entrances gates portals archways passageways corridors hallways tunnels shafts chasms abysses voids emptiness nothingness absence lack deprivation want necessity requirement need desire craving longing yearning wishing hoping aspiring dreaming envisioning imagining conceiving thinking pondering considering contemplating reflecting meditating musing brooding dwelling focusing concentrating attending paying listening hearing observing watching seeing viewing looking staring gazing peering scrutinizing examining inspecting investigating researching studying learning acquiring knowledge gaining understanding comprehension insight wisdom enlightenment awareness consciousness perception sensation feeling emotion sentiment mood attitude disposition temperament personality character nature essence spirit soul mind intellect reason logic thought concept idea notion belief conviction opinion view perspective standpoint viewpoint outlook attitude disposition tendency inclination predisposition proclivity propensity habit custom tradition convention ritual ceremony rite observance festival celebration party gathering meeting assembly conference seminar workshop symposium panel forum discussion debate dialogue conversation exchange interaction communication transmission signal sign symbol language tongue dialect idiom slang jargon argot cant patois creole pidgin lingua franca auxiliary constructed international artificial invented devised planned formulated conceptualized envisioned imagined dreamed fantasized hallucinated perceived sensed felt experienced lived undergone subjected endured suffered tolerated borne supported helped assisted aided facilitated enabled empowered strengthened fortified reinforced bolstered sustained maintained preserved conserved protected guarded defended shielded sheltered covered hidden concealed masked disguised camouflaged blended merged fused integrated combined joined united connected linked associated related correlated corresponding matching aligning coordinating harmonizing balancing equating equalizing standardizing regulating controlling directing guiding leading steering navigating piloting driving sailing flying soaring gliding floating drifting drifting floating moving traveling journeying touring visiting exploring discovering uncovering revealing exposing showing displaying presenting exhibiting demonstrating illustrating depicting portraying representing symbolizing signifying meaning connoting implying suggesting hint intimating insinuating alluding referencing citing quoting paraphrasing summarizing condensing compressing abridging shortening truncating cutting slicing chopping hewing carving sculpt molding fashion shaping forming creating making manufacturing producing generating originating inventing devising contriving engineering designing planning plotting schemaging plotting conspiracies machinations intrigues plots schemes designs blueprints drawings sketches diagrams charts graphs tables lists catalogs indexes directories guides manuals handbooks encyclopedias dictionaries lexicons glossaries vocabularies terminologies nomenclatures classifications categorizations sorting grouping clustering organizing arranging ordering sequencing numbering labeling tagging marking branding stamping imprinting embossing engraving carving chiseling hammer forging casting melting smelting refining purifying cleansing washing cleaning scrubbing wiping sweeping dust brushing polishing shining buff wax coating painting staining tint dye coloring beautify ornament decorate embellish adorn dress clothe apparel garments outfits costumes attire wear clothing textiles fabrics materials substances matter stuff elements components parts pieces fragments scraps shreds bits chunks lumps blobs masses heaps piles mounds hills mountains peaks summits crests ridges spines backs loins flanks sides edges borders margins boundaries limits thresholds doorways entrances gates portals archways passageways corridors hallways tunnels shafts chasms abysses voids emptiness nothingness absence lack deprivation want necessity requirement need desire craving longing yearning wishing hoping aspiring dreaming envisioning imagining conceiving thinking pondering considering contemplating reflecting meditating musing brooding dwelling focusing concentrating attention paying listening hearing observing watching seeing viewing looking staring gazing peering scrutinizing examining inspecting investigating researching studying learning acquiring knowledge gaining understanding comprehension insight wisdom enlightenment awareness consciousness perception sensation feeling emotion sentiment mood attitude disposition temperament personality character nature essence spirit soul mind intellect reason logic thought concept idea notion belief conviction opinion view perspective standpoint viewpoint outlook attitude disposition tendency inclination predisposition proclivity propensity habit custom tradition convention ritual ceremony rite observance festival celebration party gathering meeting assembly conference seminar workshop symposium panel forum discussion debate dialogue conversation exchange interaction communication transmission signal sign symbol language tongue dialect idiom slang jargon argot cant patois creole pidgin lingua franca auxiliary constructed international artificial invented devised planned formulated conceptualized envisioned imagined dreamed fantasized hallucinated perceived sensed felt experienced lived undergone subjected endured suffered tolerated borne supported helped assisted aided facilitated enabled empowered strengthened fortified reinforced bolstered sustained maintained preserved conserved protected guarded defended shielded sheltered covered hidden concealed masked disguised camouflaged blended merged fused integrated combined joined united connected linked associated related correlated corresponding matching aligning coordinating harmonizing balancing equating equalizing standardizing regulating controlling directing guiding leading steering navigating piloting driving sailing flying soaring gliding floating drifting drifting floating moving traveling journeying touring visiting exploring discovering uncovering revealing exposing showing displaying presenting exhibiting demonstrating illustrating depicting portraying representing symbolizing signifying meaning connoting implying suggesting hint intimating insinuating alluding referencing citing quoting paraphrasing summarizing condensing compressing abridging shortening truncating cutting slicing chopping hewing carving sculpt molding fashion shaping forming creating making manufacturing producing generating originating inventing devising contriving engineering designing planning plotting schemaging plotting conspiracies machinations intrigues plots schemes designs blueprints drawings sketches diagrams charts graphs tables lists catalogs indexes directories guides manuals handbooks encyclopedias dictionaries lexicons glossaries vocabularies terminologies nomenclatures classifications categorizations sorting grouping clustering organizing arranging ordering sequencing numbering labeling tagging marking branding stamping imprinting embossing engraving carving chiseling hammer forging casting melting smelting refining purifying cleansing washing cleaning scrubbing wiping sweeping dust brushing polishing shining buff wax coating painting staining tint dye coloring beautify ornament decorate embellish adorn dress clothe apparel garments outfits costumes attire wear clothing textiles fabrics materials substances matter stuff elements components parts pieces fragments scraps shreds bits chunks lumps blobs masses heaps piles mounds hills mountains peaks summits crests ridges spines backs loins flanks sides edges borders margins boundaries limits thresholds doorways entrances gates portals archways passageways corridors hallways tunnels shafts chasms abysses voids emptiness nothingness absence lack deprivation want necessity requirement need desire craving longing yearning wishing hoping aspiring dreaming envisioning imagining conceiving thinking pondering considering contemplating reflecting meditating musing brooding dwelling focusing concentrating attention paying listening hearing observing watching seeing viewing looking staring gazing peering scrutinizing examining inspecting investigating researching studying learning acquiring knowledge gaining understanding comprehension insight wisdom enlightenment awareness consciousness perception sensation feeling emotion sentiment mood attitude disposition temperament personality character nature essence spirit soul mind intellect reason logic thought concept idea notion belief conviction opinion view perspective standpoint viewpoint outlook attitude disposition tendency inclination predisposition proclivity propensity habit custom tradition convention ritual ceremony rite observance festival celebration party gathering meeting assembly conference seminar workshop symposium panel forum discussion debate dialogue conversation exchange interaction communication transmission signal sign symbol language tongue dialect idiom slang jargon argot cant patois creole pidgin lingua franca auxiliary constructed international artificial invented devised planned formulated conceptualized envisioned imagined dreamed fantasized hallucinated perceived sensed felt experienced lived undergone subjected endured suffered tolerated borne supported helped assisted aided facilitated enabled empowered strengthened fortified reinforced bolstered sustained maintained preserved conserved protected guarded defended shielded sheltered covered hidden concealed masked disguised camouflaged blended merged fused integrated combined joined united connected linked associated related correlated corresponding matching aligning coordinating harmonizing balancing equating equalizing standardizing regulating controlling directing guiding leading steering navigating piloting driving sailing flying soaring gliding floating drifting drifting floating moving traveling journeying touring visiting exploring discovering uncovering revealing exposing showing displaying presenting exhibiting demonstrating illustrating depicting portraying representing symbolizing signifying meaning connoting implying suggesting hint intimating insinuating alluding referencing citing quoting paraphrasing summarizing condensing compressing abridging shortening truncating cutting slicing chopping hewing carving sculpt molding fashion shaping forming creating making manufacturing producing generating originating inventing devising contriving engineering designing planning plotting schemaging</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Civil Engineer in Australia Sydney</dc:title>
  <dc:creator/>
  <dc:language>en</dc:language>
  <cp:keywords/>
  <dcterms:created xsi:type="dcterms:W3CDTF">2026-07-29T06:54:53Z</dcterms:created>
  <dcterms:modified xsi:type="dcterms:W3CDTF">2026-07-29T06:54:53Z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