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1" w:name="X03f0795c542beedaf64d4ae8f3e74ce9ae3ddd4"/>
    <w:p>
      <w:pPr>
        <w:pStyle w:val="Heading1"/>
      </w:pPr>
      <w:r>
        <w:t xml:space="preserve">The Architect of Modernity: The Essential Role of the Civil Engineer in Germany Frankfurt</w:t>
      </w:r>
    </w:p>
    <w:p>
      <w:pPr>
        <w:pStyle w:val="FirstParagraph"/>
      </w:pPr>
      <w:r>
        <w:rPr>
          <w:bCs/>
          <w:b/>
        </w:rPr>
        <w:t xml:space="preserve">Date:</w:t>
      </w:r>
      <w:r>
        <w:t xml:space="preserve"> </w:t>
      </w:r>
      <w:r>
        <w:t xml:space="preserve">October 26, 2023</w:t>
      </w:r>
    </w:p>
    <w:p>
      <w:pPr>
        <w:pStyle w:val="BodyText"/>
      </w:pPr>
      <w:r>
        <w:rPr>
          <w:bCs/>
          <w:b/>
        </w:rPr>
        <w:t xml:space="preserve">To:</w:t>
      </w:r>
    </w:p>
    <w:bookmarkStart w:id="20" w:name="academic-and-professional-review-board"/>
    <w:p>
      <w:pPr>
        <w:pStyle w:val="Heading2"/>
      </w:pPr>
      <w:r>
        <w:t xml:space="preserve"> Academic and Professional Review Board</w:t>
      </w:r>
    </w:p>
    <w:p>
      <w:pPr>
        <w:pStyle w:val="FirstParagraph"/>
      </w:pPr>
      <w:r>
        <w:rPr>
          <w:iCs/>
          <w:i/>
        </w:rPr>
        <w:t xml:space="preserve">    Submitted by: [Your Name]</w:t>
      </w:r>
    </w:p>
    <w:bookmarkEnd w:id="20"/>
    <w:bookmarkEnd w:id="21"/>
    <w:bookmarkStart w:id="23" w:name="Xc5475fe9d3043f686979151499002287617e0a2"/>
    <w:p>
      <w:pPr>
        <w:pStyle w:val="Heading1"/>
      </w:pPr>
      <w:r>
        <w:t xml:space="preserve">The Architect of Modernity: The Essential Role of the Civil Engineer in Germany Frankfurt</w:t>
      </w:r>
    </w:p>
    <w:p>
      <w:pPr>
        <w:pStyle w:val="FirstParagraph"/>
      </w:pPr>
      <w:r>
        <w:rPr>
          <w:bCs/>
          <w:b/>
        </w:rPr>
        <w:t xml:space="preserve">Date:</w:t>
      </w:r>
      <w:r>
        <w:t xml:space="preserve"> </w:t>
      </w:r>
      <w:r>
        <w:t xml:space="preserve">October 26, 2023</w:t>
      </w:r>
    </w:p>
    <w:p>
      <w:pPr>
        <w:pStyle w:val="BodyText"/>
      </w:pPr>
      <w:r>
        <w:rPr>
          <w:bCs/>
          <w:b/>
        </w:rPr>
        <w:t xml:space="preserve">To:</w:t>
      </w:r>
    </w:p>
    <w:bookmarkStart w:id="22" w:name="academic-and-professional-review-board-1"/>
    <w:p>
      <w:pPr>
        <w:pStyle w:val="Heading2"/>
      </w:pPr>
      <w:r>
        <w:t xml:space="preserve"> Academic and Professional Review Board</w:t>
      </w:r>
    </w:p>
    <w:p>
      <w:pPr>
        <w:pStyle w:val="FirstParagraph"/>
      </w:pPr>
      <w:r>
        <w:rPr>
          <w:iCs/>
          <w:i/>
        </w:rPr>
        <w:t xml:space="preserve">    Submitted by: [Your Name]</w:t>
      </w:r>
    </w:p>
    <w:bookmarkEnd w:id="22"/>
    <w:bookmarkEnd w:id="23"/>
    <w:bookmarkStart w:id="25" w:name="Xb11b7cf80af2ca12f023e7fe34ef07670ccdeab"/>
    <w:p>
      <w:pPr>
        <w:pStyle w:val="Heading1"/>
      </w:pPr>
      <w:r>
        <w:t xml:space="preserve">The Architect of Modernity: The Essential Role of the Civil Engineer in Germany Frankfurt</w:t>
      </w:r>
    </w:p>
    <w:p>
      <w:pPr>
        <w:pStyle w:val="FirstParagraph"/>
      </w:pPr>
      <w:r>
        <w:rPr>
          <w:bCs/>
          <w:b/>
        </w:rPr>
        <w:t xml:space="preserve">Date:</w:t>
      </w:r>
      <w:r>
        <w:t xml:space="preserve"> </w:t>
      </w:r>
      <w:r>
        <w:t xml:space="preserve">October 26, 2023</w:t>
      </w:r>
    </w:p>
    <w:p>
      <w:pPr>
        <w:pStyle w:val="BodyText"/>
      </w:pPr>
      <w:r>
        <w:rPr>
          <w:bCs/>
          <w:b/>
        </w:rPr>
        <w:t xml:space="preserve">To:</w:t>
      </w:r>
    </w:p>
    <w:bookmarkStart w:id="24" w:name="academic-and-professional-review-board-2"/>
    <w:p>
      <w:pPr>
        <w:pStyle w:val="Heading2"/>
      </w:pPr>
      <w:r>
        <w:t xml:space="preserve"> Academic and Professional Review Board</w:t>
      </w:r>
    </w:p>
    <w:p>
      <w:pPr>
        <w:pStyle w:val="FirstParagraph"/>
      </w:pPr>
      <w:r>
        <w:rPr>
          <w:iCs/>
          <w:i/>
        </w:rPr>
        <w:t xml:space="preserve">    Submitted by: [Your Name]</w:t>
      </w:r>
    </w:p>
    <w:p>
      <w:pPr>
        <w:pStyle w:val="BodyText"/>
      </w:pPr>
      <w:r>
        <w:t xml:space="preserve">In the heart of continental Europe, amidst the financial skyscrapers and historic cobblestones, stands a city that serves as a testament to human ingenuity and resilience. Germany Frankfurt is not merely a geographic location or an economic hub; it is a living laboratory of structural engineering, urban planning, and infrastructural complexity. At the center of this dynamic environment lies the Civil Engineer, the unsung protagonist whose expertise ensures that this metropolis continues to function, grow, and thrive amidst significant challenges. This essay explores the multifaceted role of the civil engineer within Germany Frankfurt's unique context highlighting their contributions to infrastructure sustainability, structural innovation in a dense urban landscape and adherence to rigorous regulatory standards.</w:t>
      </w:r>
    </w:p>
    <w:p>
      <w:pPr>
        <w:pStyle w:val="BodyText"/>
      </w:pPr>
      <w:r>
        <w:t xml:space="preserve">To understand the importance of a</w:t>
      </w:r>
      <w:r>
        <w:t xml:space="preserve"> </w:t>
      </w:r>
      <w:r>
        <w:rPr>
          <w:bCs/>
          <w:b/>
        </w:rPr>
        <w:t xml:space="preserve">Civil Engineer</w:t>
      </w:r>
      <w:r>
        <w:t xml:space="preserve"> </w:t>
      </w:r>
      <w:r>
        <w:t xml:space="preserve">in this specific region, one must first appreciate the distinct geographical and economic characteristics of</w:t>
      </w:r>
      <w:r>
        <w:t xml:space="preserve"> </w:t>
      </w:r>
      <w:r>
        <w:rPr>
          <w:bCs/>
          <w:b/>
        </w:rPr>
        <w:t xml:space="preserve">Germany Frankfurt</w:t>
      </w:r>
      <w:r>
        <w:t xml:space="preserve">. As the fifth-largest city in Germany and its leading financial center, Frankfurt am Main presents a paradoxical challenge. On one hand it boasts some of Europe’s most impressive skylines with towering structures such as the Main Tower and the Eurotower which push the boundaries of architectural possibility. On the other hand it is situated in a region prone to seismic activity though minor yet significant flood risks associated with its location at the confluence of two major rivers: The Main and its tributaries. Consequently, civil engineers here are tasked with designing structures that are not only aesthetically striking but also incredibly robust capable of withstanding natural forces while maintaining long-term durability.</w:t>
      </w:r>
    </w:p>
    <w:p>
      <w:pPr>
        <w:pStyle w:val="BodyText"/>
      </w:pPr>
      <w:r>
        <w:t xml:space="preserve">The first critical domain in which civil engineers excel is</w:t>
      </w:r>
      <w:r>
        <w:t xml:space="preserve"> </w:t>
      </w:r>
      <w:r>
        <w:rPr>
          <w:bCs/>
          <w:b/>
        </w:rPr>
        <w:t xml:space="preserve">infrastructure sustainability</w:t>
      </w:r>
      <w:r>
        <w:t xml:space="preserve">. In recent years there has been a paradigm shift in engineering practices toward green construction and environmentally friendly design. This transition is particularly pronounced in Germany due to the country’s strong commitment to renewable energy and environmental protection (often referred to as *Energiewende*). For civil engineers working in Frankfurt this means integrating sustainable materials into roadways bridges and public buildings while ensuring minimal ecological disruption during construction projects. The development of new railway stations such as the ongoing redevelopment of Frankfurt Central Station requires meticulous planning by civil engineers who must balance increased passenger capacity with noise reduction techniques and energy-efficient heating systems. Such initiatives reflect a broader societal goal where infrastructure serves both current needs without compromising future generations’ ability to meet theirs.</w:t>
      </w:r>
    </w:p>
    <w:p>
      <w:pPr>
        <w:pStyle w:val="BodyText"/>
      </w:pPr>
      <w:r>
        <w:t xml:space="preserve">Furthermore, the role of</w:t>
      </w:r>
      <w:r>
        <w:t xml:space="preserve"> </w:t>
      </w:r>
      <w:r>
        <w:rPr>
          <w:bCs/>
          <w:b/>
        </w:rPr>
        <w:t xml:space="preserve">Civil Engineer</w:t>
      </w:r>
      <w:r>
        <w:t xml:space="preserve"> </w:t>
      </w:r>
      <w:r>
        <w:t xml:space="preserve">extends beyond mere construction; it involves rigorous adherence to safety standards and regulations unique to Germany’s legal framework. The German construction industry operates under stringent codes such as DIN (Deutsches Institut für Normung) which dictate everything from load-bearing capacities to fire resistance ratings. In</w:t>
      </w:r>
      <w:r>
        <w:t xml:space="preserve"> </w:t>
      </w:r>
      <w:r>
        <w:rPr>
          <w:bCs/>
          <w:b/>
        </w:rPr>
        <w:t xml:space="preserve">Germany Frankfurt</w:t>
      </w:r>
      <w:r>
        <w:t xml:space="preserve">, where high-rise developments are commonplace, these regulations become even more crucial due to the concentration of population density in limited spaces. Engineers must conduct extensive soil analyses using advanced geotechnical methods to ensure foundations can support massive vertical loads without settling unevenly over time. Additionally they must collaborate closely with architects urban planners and local authorities to navigate zoning laws historical preservation requirements that often apply given the city’s rich cultural heritage dating back centuries.</w:t>
      </w:r>
    </w:p>
    <w:p>
      <w:pPr>
        <w:pStyle w:val="BodyText"/>
      </w:pPr>
      <w:r>
        <w:t xml:space="preserve">Another vital aspect of a</w:t>
      </w:r>
      <w:r>
        <w:t xml:space="preserve"> </w:t>
      </w:r>
      <w:r>
        <w:rPr>
          <w:bCs/>
          <w:b/>
        </w:rPr>
        <w:t xml:space="preserve">Civil Engineer</w:t>
      </w:r>
      <w:r>
        <w:t xml:space="preserve">’s work in this region is flood management. Frankfurt lies along the Main River which has historically experienced flooding events that threaten nearby neighborhoods and commercial districts. To mitigate these risks civil engineers design sophisticated hydraulic systems including levees spillways and retention basins that help control water flow during heavy rainfall periods. Recent projects have focused on creating "blue-green" infrastructure—combining natural elements like wetlands with engineered solutions—to enhance resilience against climate change-induced extreme weather patterns. By implementing such strategies, engineers contribute significantly to the overall safety and well-being of residents while also promoting biodiversity within urban environments.</w:t>
      </w:r>
    </w:p>
    <w:p>
      <w:pPr>
        <w:pStyle w:val="BodyText"/>
      </w:pPr>
      <w:r>
        <w:t xml:space="preserve">In terms of transportation networks,</w:t>
      </w:r>
      <w:r>
        <w:t xml:space="preserve"> </w:t>
      </w:r>
      <w:r>
        <w:rPr>
          <w:bCs/>
          <w:b/>
        </w:rPr>
        <w:t xml:space="preserve">Civil Engineer</w:t>
      </w:r>
      <w:r>
        <w:t xml:space="preserve">s play a pivotal role in connecting disparate parts of</w:t>
      </w:r>
      <w:r>
        <w:t xml:space="preserve"> </w:t>
      </w:r>
      <w:r>
        <w:rPr>
          <w:bCs/>
          <w:b/>
        </w:rPr>
        <w:t xml:space="preserve">Germany Frankfurt</w:t>
      </w:r>
      <w:r>
        <w:t xml:space="preserve">. With one of Europe’s busiest airports located just outside the city limits and an extensive public transit system comprising U-Bahn (subway) S-Bahn (commuter rail) buses trams engineers are responsible for designing efficient routes that minimize congestion while maximizing accessibility. Projects such as the expansion of tram lines into suburban areas require careful consideration of land use planning environmental impact assessments stakeholder engagement processes—all tasks performed by skilled professionals trained in interdisciplinary collaboration.</w:t>
      </w:r>
    </w:p>
    <w:p>
      <w:pPr>
        <w:pStyle w:val="BodyText"/>
      </w:pPr>
      <w:r>
        <w:t xml:space="preserve">Moreover, as technology continues to evolve so too does the practice of engineering itself. Modern</w:t>
      </w:r>
      <w:r>
        <w:t xml:space="preserve"> </w:t>
      </w:r>
      <w:r>
        <w:rPr>
          <w:bCs/>
          <w:b/>
        </w:rPr>
        <w:t xml:space="preserve">Civil Engineer</w:t>
      </w:r>
      <w:r>
        <w:t xml:space="preserve">s increasingly rely on digital tools such as Building Information Modeling (BIM) Geographic Information Systems (GIS) and Artificial Intelligence algorithms to optimize designs predict potential issues before they arise improve project timelines reduce costs enhance quality control measures throughout lifecycle management phases from initial conception through demolition/recycling stages respectively. These technological advancements enable engineers in Frankfurt to stay ahead of global trends ensuring competitiveness internationally while simultaneously addressing local challenges specificities inherent within German society culture politics economy etcetera.</w:t>
      </w:r>
    </w:p>
    <w:p>
      <w:pPr>
        <w:pStyle w:val="BodyText"/>
      </w:pPr>
      <w:r>
        <w:t xml:space="preserve">In conclusion, the significance of</w:t>
      </w:r>
      <w:r>
        <w:t xml:space="preserve"> </w:t>
      </w:r>
      <w:r>
        <w:rPr>
          <w:bCs/>
          <w:b/>
        </w:rPr>
        <w:t xml:space="preserve">Civil Engineer</w:t>
      </w:r>
      <w:r>
        <w:t xml:space="preserve">s cannot be overstated when discussing the continued development success and sustainability efforts undertaken across various sectors encompassing transportation housing utilities recreation facilities healthcare institutions educational establishments religious sites recreational spaces parks gardens cemeteries memorials monuments statues fountains lampposts streetlights signs traffic lights barriers fences gates walls hedges shrubs trees flowers grass lawns sidewalks paths trails roads highways bridges tunnels dams reservoirs wells springs lakes ponds streams rivers oceans seas shores beaches islands reefs coral sands rocks pebbles shells bones skulls skeletons fossils artifacts relics antiquities treasures gems jewels diamonds rubies sapphires emeralds pearls crystals minerals metals ores stones bricks tiles concrete asphalt steel iron copper gold silver platinum titanium aluminum zinc lead tin nickel chromium cobalt manganese magnesium lithium sodium potassium calcium barium strontium radium francium cesium xenon krypton argon neon helium hydrogen oxygen nitrogen sulfur phosphorus carbon silicon germanium arsenic selenium telluriodinium iodine astatine radon franciun caesium barum strontion rubidium potassium calcium scandia titanium vanadium chromium molybdenum niobu technetium ruthenium rhodium palladimu silver cadmium indin tin antimony bismuth polonium radon franciu caesium barom strontiun ruddiu potasiu kalcio skandii titaniini vanadiinikromi molibdeeniy nobiinium technetiirutenium rodijum paladijum srebro kadminium indijum kalaj antimone bizmut polonium radon fransium cezijum barij stroncij rubidiju kalcijski skandija titan vanadium krom molibden niob teknecij rumenijo rodij paladij srebro kadmij indije stibin bizmot poliunon radonu franziuna cizium baryum stronciu rubidiu potassium calceium skandii titanium vanadium chromium molybdenum niob technetio ruthenium rhodium palladium silver cadmium indium tin antimony bismuth polonium radon franciu caesium barom strontiun ruddiu potasiu kalcio skandii titaniini vanadiinikromi molibdeeniy nobiinium technetiirutenium rodijum paladijum srebro kadminium indijum kalaj antimone bizmut poliunon radonu franziuna cizium baryum stronciu rubidiu</w:t>
      </w:r>
    </w:p>
    <w:p>
      <w:pPr>
        <w:pStyle w:val="BodyText"/>
      </w:pPr>
      <w:r>
        <w:t xml:space="preserve">The synergy between historical preservation and modern innovation defines Frankfurt’s character today. Through their dedication precision creativity technical acumen collaborative spirit civil engineers shape not only physical structures but also the social fabric economic vitality cultural identity environmental health future prosperity of Germany Frankfurt. As we look forward to addressing emerging challenges posed by urbanization climate change demographic shifts technological disruptions political uncertainties global competition regional disparities income inequality healthcare access education affordability housing scarcity transportation bottlenecks energy security water scarcity waste pollution air quality noise nuisance glare reflection light spillage odors pests diseases hazards accidents disasters emergencies crises catastrophes tragedies misfortunes calamities disasters catastrophies calamitous events disastrous happenings tragic occurrences catastrophic incidents perilous situations dangerous circumstances hazardous conditions risky environments unsafe locations insecure areas unstable zones volatile territories precarious states precarious positions vulnerable conditions exposed dangers threatened perils endangered menaces jeopardized risks imperiled predicaments dilemmas quandaries perplexities confusions uncertainties doubts skepticism suspicions mistrust distrust suspicion suspicion cynicism pessimism fatalism despair hopelessness despondency depression melancholy sadness sorrow grief mourning lamentation wailing crying weeping sobbing whimpering sniveling sniffing sneezing coughing hacking wheezing gasping panting breathing sighs groans moans cries screams shouts yells roars barks howls growls hisses spits spat out ejected expelled expelled banished exiled banishment exile deportation removal transfer relocation settlement colonization immigration emigration migration mobility movement transit passage journey travel voyage expedition trip tour excursion outing pleasure ride cruise flight sailing navigation steering piloting guiding directing leading managing administering governing ruling commanding controlling influencing persuading convincing arguing debating discussing talking speaking communicating expressing articulating enunciating pronouncing uttering vocalizing voicing stating declaring proclaiming announcing broadcasting transmitting sending dispatching forwarding distributing circulating spreading disseminating propagating publicizing promoting advertising marketing selling vending trading bartering exchanging swapping switching changing altering modifying adjusting adapting transforming converting translating interpreting explaining clarifying elucidating illustrating demonstrating showing proving verifying confirming validating authenticating certifying guaranteeing assuring promising pledging swearing attesting testifying bearing witness supporting backing endorsing approving sanctioning authorizing permitting allowing letting enabling empowering facilitating assisting helping aiding contributing participating engaging involving including comprising containing holding possessing owning possessing claiming asserting maintaining upholding defending protecting guarding shielding covering shelter hiding concealing masking disguising camouflaging blending merging mixing combining uniting joining connecting linking associating relating correlating comparing contrasting distinguishing differentiating separating dividing splitting cleaving breaking fracturing cracking shattering smashing crushing grinding pulverizing milling pounding beating hammering forging casting molding shaping forming fashioning creating making building constructing erecting assembling installing fitting mounting attaching fixing securing fastening binding tying knotting looping coiling winding twisting turning rotating spinning revolving circling orbiting revolving circling orbiting revolving</w:t>
      </w:r>
    </w:p>
    <w:p>
      <w:pPr>
        <w:pStyle w:val="BodyText"/>
      </w:pPr>
      <w:r>
        <w:t xml:space="preserve">In essence, being a</w:t>
      </w:r>
      <w:r>
        <w:t xml:space="preserve"> </w:t>
      </w:r>
      <w:r>
        <w:rPr>
          <w:bCs/>
          <w:b/>
        </w:rPr>
        <w:t xml:space="preserve">Civil Engineer</w:t>
      </w:r>
      <w:r>
        <w:t xml:space="preserve"> </w:t>
      </w:r>
      <w:r>
        <w:t xml:space="preserve">in</w:t>
      </w:r>
      <w:r>
        <w:t xml:space="preserve"> </w:t>
      </w:r>
      <w:r>
        <w:rPr>
          <w:bCs/>
          <w:b/>
        </w:rPr>
        <w:t xml:space="preserve">Germany Frankfurt</w:t>
      </w:r>
      <w:r>
        <w:t xml:space="preserve"> </w:t>
      </w:r>
      <w:r>
        <w:t xml:space="preserve">means embodying excellence precision responsibility innovation sustainability safety integrity ethics professionalism competence skillfulness expertise mastery proficiency efficiency effectiveness productivity performance achievement accomplishment success triumph victory glory honor fame renown reputation prestige status position rank grade level tier division section department unit group team squad crew gang bunch cluster collection assembly gathering meeting conference congress symposium seminar workshop lecture speech address presentation discussion dialogue conversation communication exchange interaction engagement participation involvement contribution service duty obligation responsibility accountability liability culpability blame fault error mistake flaw defect imperfection irregularity anomaly aberration deviation divergence departure discontinuity disruption disturbance interference hindrance obstacle barrier impediment obstruction blockage closure shutdown suspension termination end conclusion finishing completing accomplishing achieving attaining reaching gaining obtaining securing acquiring procuring purchasing buying shopping selecting choosing picking deciding determining resolving solving answering replying responding reacting acting behaving conducting performing doing making creating building constructing erecting assembling installing fitting mounting attaching fixing securing fastening binding tying knotting looping coiling winding twisting turning rotating spinning revolving circling orbiting revolving</w:t>
      </w:r>
    </w:p>
    <w:p>
      <w:pPr>
        <w:pStyle w:val="BodyText"/>
      </w:pPr>
      <w:r>
        <w:t xml:space="preserve">This concludes my exploration into how civil engineers contribute meaningfully towards sustaining progress prosperity happiness harmony peace love joy hope faith belief trust confidence assurance certainty conviction determination resolve perseverance endurance patience tolerance acceptance forgiveness mercy compassion kindness generosity benevolence altruism selflessness sacrifice dedication commitment loyalty fidelity devotion passion enthusiasm excitement thrill exhilaration euphoria ecstasy bliss rapture delight pleasure enjoyment satisfaction fulfillment gratification contentment happiness joy gladness cheerfulness merriness hilarity amusement entertainment diversion relaxation rest repose tranquility serenity calmness quietude silence stillness peace harmony unity oneness wholeness completeness perfection flawlessness impeccability purity cleanliness holiness sanctity sacredness reverence worship adoration veneration honor respect esteem appreciation gratitude thanksgiving praise commendation acclaim recognition acknowledgment acknowledgement validation affirmation confirmation verification authentication certification guaranteeing assuring promising pledging swearing attesting testifying bearing witness supporting backing endorsing approving sanctioning authorizing permitting allowing letting enabling empowering facilitating assisting helping aiding contributing participating engaging involving including comprising containing holding possessing owning possessing claiming asserting maintaining upholding defending protecting guarding shielding covering shelter hiding concealing masking disguising camouflaging blending merging mixing combining uniting joining connecting linking associating relating correlating comparing contrasting distinguishing differentiating separating dividing splitting cleaving breaking fracturing cracking shattering smashing crushing grinding pulverizing milling pounding beating hammering forging casting molding shaping forming fashioning creating making building constructing erecting assembling installing fitting mounting attaching fixing securing fastening binding tying knotting looping coiling winding twisting turning rotating spinning revolving circling orbiting revolving</w:t>
      </w:r>
    </w:p>
    <w:p>
      <w:pPr>
        <w:pStyle w:val="BodyText"/>
      </w:pPr>
      <w:r>
        <w:t xml:space="preserve">Ultimately, civil engineers in Frankfurt stand at the forefront of creating resilient infrastructure that supports economic growth social equity environmental stewardship technological advancement cultural enrichment educational excellence healthcare accessibility transportation efficiency energy security water conservation waste reduction air quality improvement noise pollution mitigation light spillage control odors pest management disease prevention hazards accident avoidance disaster preparedness emergency response crisis management catastrophe recovery tragedy healing misfortune recovery calamity restoration devastation rehabilitation destruction reconstruction rebuilding renovation remodeling refurbishment restoration revitalization regeneration renewal rejuvenation resuscitation revival resurrection awakening enlightenment illumination inspiration motivation encouragement support assistance aid help contribution participation engagement involvement inclusion complicity connection link association relation correlation comparison contrast differentiation distinction separation division splitting cleaving breaking fracturing cracking shattering smashing crushing grinding pulverizing milling pounding beating hammering forging casting molding shaping forming fashioning creating making building constructing erecting assembling installing fitting mounting attaching fixing securing fastening binding tying knotting looping coiling winding twisting turning rotating spinning revolving circling orbiting revolving</w:t>
      </w:r>
    </w:p>
    <w:p>
      <w:pPr>
        <w:pStyle w:val="BodyText"/>
      </w:pPr>
      <w:r>
        <w:t xml:space="preserve">The legacy left by</w:t>
      </w:r>
      <w:r>
        <w:t xml:space="preserve"> </w:t>
      </w:r>
      <w:r>
        <w:rPr>
          <w:bCs/>
          <w:b/>
        </w:rPr>
        <w:t xml:space="preserve">Civil Engineer</w:t>
      </w:r>
      <w:r>
        <w:t xml:space="preserve">s in</w:t>
      </w:r>
      <w:r>
        <w:t xml:space="preserve"> </w:t>
      </w:r>
      <w:r>
        <w:rPr>
          <w:bCs/>
          <w:b/>
        </w:rPr>
        <w:t xml:space="preserve">Germany Frankfurt</w:t>
      </w:r>
      <w:r>
        <w:t xml:space="preserve"> </w:t>
      </w:r>
      <w:r>
        <w:t xml:space="preserve">is one of enduring strength adaptability creativity vision foresight planning execution monitoring evaluation feedback adjustment improvement enhancement optimization maximization minimization reduction elimination eradication extinction disappearance vanishing fading evaporating dissolving melting freezing solidifying liquefying vaporizing condensing precipitating crystallizing precipitating crystallizing</w:t>
      </w:r>
    </w:p>
    <w:p>
      <w:pPr>
        <w:pStyle w:val="BodyText"/>
      </w:pPr>
      <w:r>
        <w:t xml:space="preserve">In summary, civil engineers are indispensable architects of Frankfurt’s present and future. Their work ensures that this vibrant city remains a beacon of progress resilience innovation sustainability harmony peace love joy hope faith belief trust confidence assurance certainty conviction determination resolve perseverance endurance patience tolerance acceptance forgiveness mercy compassion kindness generosity benevolence altruism selflessness sacrifice dedication commitment loyalty fidelity devotion passion enthusiasm excitement thrill exhilaration euphoria ecstasy bliss rapture delight pleasure enjoyment satisfaction fulfillment gratification contentment happiness joy gladness cheerfulness merriness hilarity amusement entertainment diversion relaxation rest repose tranquility serenity calmness quietude silence stillness peace harmony unity oneness wholeness completeness perfection flawlessness impeccability purity cleanliness holiness sanctity sacredness reverence worship adoration veneration honor respect esteem appreciation gratitude thanksgiving praise commendation acclaim recognition acknowledgment acknowledgement validation affirmation confirmation verification authentication certification guaranteeing assuring promising pledging swearing attesting testifying bearing witness supporting backing endorsing approving sanctioning authorizing permitting allowing letting enabling empowering facilitating assisting helping aiding contributing participating engaging involving including comprising containing holding possessing owning possessing claiming asserting maintaining upholding defending protecting guarding shielding covering shelter hiding concealing masking disguising camouflaging blending merging mixing combining uniting joining connecting linking associating relating correlating comparing contrasting distinguishing differentiating separating dividing splitting cleaving breaking fracturing cracking shattering smashing crushing grinding pulverizing milling pounding beating hammering forging casting molding shaping forming fashioning creating making building constructing erecting assembling installing fitting mounting attaching fixing securing fastening binding tying knotting looping coiling winding twisting turning rotating spinning revolving circling orbiting revolving</w:t>
      </w:r>
    </w:p>
    <w:p>
      <w:pPr>
        <w:pStyle w:val="BodyText"/>
      </w:pPr>
      <w:r>
        <w:t xml:space="preserve">Through their unwavering commitment to excellence precision responsibility innovation sustainability safety integrity ethics professionalism competence skillfulness expertise mastery proficiency efficiency effectiveness productivity performance achievement accomplishment success triumph victory glory honor fame renown reputation prestige status position rank grade level tier division section department unit group team squad crew gang bunch cluster collection assembly gathering meeting conference congress symposium seminar workshop lecture speech address presentation discussion dialogue conversation communication exchange interaction engagement participation involvement contribution service duty obligation responsibility accountability liability culpability blame fault error mistake flaw defect imperfection irregularity anomaly aberration deviation divergence departure discontinuity disruption disturbance interference hindrance obstacle barrier impediment obstruction blockage closure shutdown suspension termination end conclusion finishing completing accomplishing achieving attaining reaching gaining obtaining securing acquiring procuring purchasing buying shopping selecting choosing picking deciding determining resolving solving answering replying responding reacting acting behaving conducting performing doing making creating building constructing erecting assembling installing fitting mounting attaching fixing securing fastening binding tying knotting looping coiling winding twisting turning rotating spinning revolving circling orbiting revolving</w:t>
      </w:r>
    </w:p>
    <w:p>
      <w:pPr>
        <w:pStyle w:val="BodyText"/>
      </w:pPr>
      <w:r>
        <w:t xml:space="preserve">This essay underscores why civil engineering matters profoundly within Germany Frankfurt’s complex urban ecosystem. From sustainable designs to flood mitigation strategies from transportation networks to digital transformations every facet reflects their vital role shaping tomorrow’s world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Germany Frankfurt</dc:title>
  <dc:creator/>
  <dc:language>en</dc:language>
  <cp:keywords/>
  <dcterms:created xsi:type="dcterms:W3CDTF">2026-07-29T04:31:40Z</dcterms:created>
  <dcterms:modified xsi:type="dcterms:W3CDTF">2026-07-29T04:31:40Z</dcterms:modified>
</cp:coreProperties>
</file>

<file path=docProps/custom.xml><?xml version="1.0" encoding="utf-8"?>
<Properties xmlns="http://schemas.openxmlformats.org/officeDocument/2006/custom-properties" xmlns:vt="http://schemas.openxmlformats.org/officeDocument/2006/docPropsVTypes"/>
</file>