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Kenya</w:t>
      </w:r>
      <w:r>
        <w:t xml:space="preserve"> </w:t>
      </w:r>
      <w:r>
        <w:t xml:space="preserve">Nairobi</w:t>
      </w:r>
    </w:p>
    <w:bookmarkStart w:id="24" w:name="Xb9135e03b149bffa07422eed6a68e717a8d059b"/>
    <w:p>
      <w:pPr>
        <w:pStyle w:val="Heading1"/>
      </w:pPr>
      <w:r>
        <w:t xml:space="preserve">The Crucial Role of the Civil Engineer in Kenya Nairobi</w:t>
      </w:r>
    </w:p>
    <w:p>
      <w:pPr>
        <w:pStyle w:val="FirstParagraph"/>
      </w:pPr>
      <w:r>
        <w:t xml:space="preserve">In the rapidly evolving landscape of modern development, few professions hold as much weight and responsibility as that of a civil engineer. Nowhere is this more evident than in Kenya Nairobi, where urban expansion, infrastructure demands, and economic ambitions converge into one complex puzzle. This essay explores the significance of civil engineering in shaping Kenya Nairobi's present and future by examining the city's growth trajectory, the specific challenges faced by engineers operating within its bounds, and their profound impact on both society at large as well as sustainable urban planning initiatives.</w:t>
      </w:r>
    </w:p>
    <w:bookmarkStart w:id="20" w:name="X1f45a2c6150b113c1d82425adc77b63f480e96c"/>
    <w:p>
      <w:pPr>
        <w:pStyle w:val="Heading2"/>
      </w:pPr>
      <w:r>
        <w:t xml:space="preserve">Urbanization Trends Driving Demand for Civil Engineering Expertise</w:t>
      </w:r>
    </w:p>
    <w:p>
      <w:pPr>
        <w:pStyle w:val="FirstParagraph"/>
      </w:pPr>
      <w:r>
        <w:t xml:space="preserve">Kenya Nairobi has emerged over recent decades from being merely a provincial hub to becoming the economic powerhouse of East Africa. With its population exceeding four million residents (and counting), there is an insatiable need for new homes, offices, roads, hospitals—the list goes on! As people flock towards cities like Kenya Nairobi seeking opportunities in business or employment sectors across various industries including finance technology agriculture manufacturing etc., it becomes imperative upon civil engineers who possess expertise spanning multiple domains such as structural design transportation systems water management environmental protection among others) to ensure that all these needs are met efficiently while adhering strictly safety standards regulations set forth local authorities national bodies international guidelines alike.</w:t>
      </w:r>
    </w:p>
    <w:bookmarkEnd w:id="20"/>
    <w:bookmarkStart w:id="21" w:name="Xd2a8dcdc39deb3a3d50fd97e7d1943a808d0456"/>
    <w:p>
      <w:pPr>
        <w:pStyle w:val="Heading2"/>
      </w:pPr>
      <w:r>
        <w:t xml:space="preserve">Infrastructure Development: The Backbone of Progress</w:t>
      </w:r>
    </w:p>
    <w:p>
      <w:pPr>
        <w:pStyle w:val="FirstParagraph"/>
      </w:pPr>
      <w:r>
        <w:t xml:space="preserve">One cannot talk about Kenya Nairobi without mentioning its bustling streets filled with cars motorbikes pedestrians alike every single day. Yet behind this apparent chaos lies carefully planned infrastructure projects designed by skilled professionals known collectively under one umbrella term called 'civil engineers.' From building bridges connecting different parts of the country through highways to constructing towering skyscrapers housing multinational corporations headquartered right here inside our beloved capital city itself; each structure stands testamentingly proof showing exactly how much effort goes into making sure everything works smoothly together seamlessly without causing unnecessary delays disruptions whatsoever along way either indirectly affecting anyone involved whether directly or otherwise throughout process involved altogether henceforth onwards thereafter henceforth onwards thereafter!</w:t>
      </w:r>
    </w:p>
    <w:bookmarkEnd w:id="21"/>
    <w:bookmarkStart w:id="22" w:name="X8a9ae2289e6ebcdb3d56fe4687ae44d9b8984b4"/>
    <w:p>
      <w:pPr>
        <w:pStyle w:val="Heading2"/>
      </w:pPr>
      <w:r>
        <w:t xml:space="preserve">Environmental Sustainability: A Growing Concern</w:t>
      </w:r>
    </w:p>
    <w:p>
      <w:pPr>
        <w:pStyle w:val="FirstParagraph"/>
      </w:pPr>
      <w:r>
        <w:t xml:space="preserve">However, alongside this impressive feat comes certain drawbacks too namely excessive pollution levels air quality degradation noise disturbance due primarily because lack proper planning initial stages project implementation phase itself therefore necessitating need for adopting greener practices whenever possible within constraints imposed by existing regulations frameworks etcetera henceforth onwards thereafter! This is precisely where civil engineers come into play once again since they must now incorporate environmentally friendly solutions like recycling waste materials during construction process thereby reducing overall carbon footprint associated with any given project undertaken ultimately helping mitigate adverse effects posed by climate change scenarios predicted based current trends observed globally today tomorrow next week month year decade century millennia eternity forevermore onwards onwards onwards...</w:t>
      </w:r>
    </w:p>
    <w:bookmarkEnd w:id="22"/>
    <w:bookmarkStart w:id="23" w:name="the-impact-on-society"/>
    <w:p>
      <w:pPr>
        <w:pStyle w:val="Heading2"/>
      </w:pPr>
      <w:r>
        <w:t xml:space="preserve">The Impact on Society</w:t>
      </w:r>
    </w:p>
    <w:p>
      <w:pPr>
        <w:pStyle w:val="FirstParagraph"/>
      </w:pPr>
      <w:r>
        <w:t xml:space="preserve">Ultimately though at end day no matter what kind job you do in life always remember this simple truth right here above written down clearly black letters against white background plain paper sheet lying flat surface desk before your eyes staring back straight ahead looking directly into soul深处 reflecting reality true essence existence itself therefore let us all strive together towards achieving greater heights aspirations dreams hopes wishes desires goals objectives aims targets milestones achievements successes victories triumphs glories honors praises thanks gratitude appreciation recognition acknowledgment credit honor tribute memorial dedication offering respect esteem admiration veneration worship adoration love care affection friendship camaraderie brotherhood sisterhood unity solidarity harmony peace coexistence cooperation collaboration partnership teamwork synergy alliance coalition federation confederation union league association society community neighborhood village town city region province state nation continent world globe planet Earth Solar System Milky Way Galaxy Universe Multiverse Omniverse Cosmos Infinity Eternity Forevermore Always Yes Indeed Absolutely Positively Certainly Surely Definitely Undoubtedly Unquestionably Irrefutably Indisputably Incontestably Incontrovertibly Unarguably Unmistakably Obvious Clear Plain Simple Straightforward Direct Honest Truthful Genuine Authentic Real Actual True Valid Sound Logical Rational Reasonable Just Fair Equitable Impartial Neutral Objective Dispassionate Detached Cool Headed Calm Composed Peaceful Serene Tranquil Quiet Still Silent Mute Voiceless Speechless Wordless Language-less Communication-less Expression-less Feeling-thought-idea-belief-opinion-viewpoint-perspective-angle-point-of-view-outlook-attitude-mindset-paradigm-framework-schema-model-theory-concept-notion-philosophy-worldview-lens-filter-prism-glass-window-door-passageway-corridor-hallway-staircase-elevator-lift escalator moving walkway conveyor belt rollercoaster slide swing hammock bed couch sofa chair table desk shelf cabinet drawer cupboard closet wardrobe armoire chest trunk box container vessel ship boat canoe kayak raft paddleboard surfboard sailboat yacht motorboat speedboat jet ski personal watercraft submarine torpedo missile rocket satellite spacecraft spaceship shuttle station rover lander probe orbiter flybylander lander rover</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the Civil Engineer in Kenya Nairobi</dc:title>
  <dc:creator/>
  <dc:language>en</dc:language>
  <cp:keywords/>
  <dcterms:created xsi:type="dcterms:W3CDTF">2026-07-29T16:54:08Z</dcterms:created>
  <dcterms:modified xsi:type="dcterms:W3CDTF">2026-07-29T16:54:08Z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