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Singapore's</w:t>
      </w:r>
      <w:r>
        <w:t xml:space="preserve"> </w:t>
      </w:r>
      <w:r>
        <w:t xml:space="preserve">Urban</w:t>
      </w:r>
      <w:r>
        <w:t xml:space="preserve"> </w:t>
      </w:r>
      <w:r>
        <w:t xml:space="preserve">Metamorphosis</w:t>
      </w:r>
    </w:p>
    <w:bookmarkStart w:id="26" w:name="Xb5fd114c3ac2f47985010f1ad162a402037f827"/>
    <w:p>
      <w:pPr>
        <w:pStyle w:val="Heading1"/>
      </w:pPr>
      <w:r>
        <w:t xml:space="preserve">The Pivotal Role of the Civil Engineer in Singapore's Urban Metamorphosis</w:t>
      </w:r>
    </w:p>
    <w:p>
      <w:pPr>
        <w:pStyle w:val="FirstParagraph"/>
      </w:pPr>
      <w:r>
        <w:t xml:space="preserve">In the annals of modern urban development, few narratives are as compelling or as meticulously engineered as that of a small island nation striving for excellence amidst limited resources. This narrative is intrinsically linked to the profession of civil engineering. In the context of</w:t>
      </w:r>
      <w:r>
        <w:t xml:space="preserve"> </w:t>
      </w:r>
      <w:r>
        <w:rPr>
          <w:bCs/>
          <w:b/>
        </w:rPr>
        <w:t xml:space="preserve">Singapore Singapore</w:t>
      </w:r>
      <w:r>
        <w:t xml:space="preserve">, often referred to simply as "Singapore" but distinct in its unique geopolitical and geographical isolation, the role of the Civil Engineer transcends mere construction. It becomes an exercise in survival, sustainability, and visionary planning. This essay explores how Civil Engineers have served as the architects of a city-state’s identity, transforming a marshy trading post into a global metropolis through innovation, resilience, and an unwavering commitment to spatial efficiency.</w:t>
      </w:r>
    </w:p>
    <w:bookmarkStart w:id="20" w:name="the-genesis-from-mudflats-to-metropolis"/>
    <w:p>
      <w:pPr>
        <w:pStyle w:val="Heading3"/>
      </w:pPr>
      <w:r>
        <w:t xml:space="preserve">The Genesis: From Mudflats to Metropolis</w:t>
      </w:r>
    </w:p>
    <w:p>
      <w:pPr>
        <w:pStyle w:val="FirstParagraph"/>
      </w:pPr>
      <w:r>
        <w:t xml:space="preserve">To understand the magnitude of the Civil Engineer's contribution in Singapore Singapore, one must first appreciate the starting point. In 1965, upon gaining independence, the nation faced dire circumstances. It was a small island with no natural hinterland for water or land resources. The landscape was dominated by mangroves and swamps. The primary challenge for the early Civil Engineers in Singapore Singapore was not just building structures, but creating infrastructure from scratch to ensure basic survival and economic viability.</w:t>
      </w:r>
    </w:p>
    <w:p>
      <w:pPr>
        <w:pStyle w:val="BodyText"/>
      </w:pPr>
      <w:r>
        <w:t xml:space="preserve">The first major triumphs were hydraulic engineering feats. The construction of reservoirs such as the Marina Reservoir was not merely about storing water; it was an act of strategic resource management executed by Civil Engineers who understood hydrology and structural integrity in a tropical climate. These engineers worked against the clock and the elements, designing systems that would eventually make Singapore self-sufficient in water, a feat that required intricate understanding of catchment areas, piping networks, and filtration technologies. For any student or professional studying an</w:t>
      </w:r>
      <w:r>
        <w:t xml:space="preserve"> </w:t>
      </w:r>
      <w:r>
        <w:rPr>
          <w:iCs/>
          <w:i/>
        </w:rPr>
        <w:t xml:space="preserve">E</w:t>
      </w:r>
      <w:r>
        <w:t xml:space="preserve">ssay on development economics or urban planning regarding</w:t>
      </w:r>
      <w:r>
        <w:t xml:space="preserve"> </w:t>
      </w:r>
      <w:r>
        <w:rPr>
          <w:bCs/>
          <w:b/>
        </w:rPr>
        <w:t xml:space="preserve">Singapore Singapore</w:t>
      </w:r>
      <w:r>
        <w:t xml:space="preserve">, it is impossible to decouple the nation's stability from the hydraulic designs devised by these engineers.</w:t>
      </w:r>
    </w:p>
    <w:bookmarkEnd w:id="20"/>
    <w:bookmarkStart w:id="21" w:name="X9a1d2c21c9c9c04b16aeb2336676c1b47ad1955"/>
    <w:p>
      <w:pPr>
        <w:pStyle w:val="Heading3"/>
      </w:pPr>
      <w:r>
        <w:t xml:space="preserve">The Skyline as a Statement: Vertical Engineering in a Horizontal Constraint</w:t>
      </w:r>
    </w:p>
    <w:p>
      <w:pPr>
        <w:pStyle w:val="FirstParagraph"/>
      </w:pPr>
      <w:r>
        <w:t xml:space="preserve">As the nation grew, so did its population and economic demands. Land, however, remained a fixed and scarce commodity. This scarcity forced Civil Engineers in Singapore Singapore to look upward. The construction of high-rise residential blocks under the Housing Development Board (HDB) scheme represents one of the largest public housing programs in history. Each block is a testament to precise structural engineering, requiring advanced knowledge of load-bearing capacities, seismic resistance (albeit low risk, still considered for safety standards), and wind dynamics.</w:t>
      </w:r>
    </w:p>
    <w:p>
      <w:pPr>
        <w:pStyle w:val="BodyText"/>
      </w:pPr>
      <w:r>
        <w:t xml:space="preserve">The transition from low-rise settlements to vertical cities required Civil Engineers to innovate in construction methodologies. They developed techniques for prefabrication and rapid assembly to meet the housing needs of a rapidly urbanizing population. The iconic skyline of Singapore, with its towering skyscrapers like Marina Bay Sands or the UOB Plaza, is not just an aesthetic achievement but a complex integration of structural steel, reinforced concrete, and glass curtain walls designed by Civil Engineers who balance architectural ambition with physical reality.</w:t>
      </w:r>
    </w:p>
    <w:bookmarkEnd w:id="21"/>
    <w:bookmarkStart w:id="22" w:name="Xed6746ce5580ab7748b205527a16a8c09149e04"/>
    <w:p>
      <w:pPr>
        <w:pStyle w:val="Heading3"/>
      </w:pPr>
      <w:r>
        <w:t xml:space="preserve">Infrastructure as a Lifeline: Connectivity and Resilience</w:t>
      </w:r>
    </w:p>
    <w:p>
      <w:pPr>
        <w:pStyle w:val="FirstParagraph"/>
      </w:pPr>
      <w:r>
        <w:t xml:space="preserve">Beyond individual structures, the role of the Civil Engineer in Singapore Singapore is defined by the connectivity of infrastructure. The Mass Rapid Transit (MRT) system, a marvel of underground engineering, links every corner of the island. Tunneling through dense urban environments requires meticulous planning to prevent ground settlement and protect existing foundations. Civil Engineers employed advanced tunnel boring machines and monitoring systems to ensure that this subterranean network operates safely beneath a bustling city.</w:t>
      </w:r>
    </w:p>
    <w:p>
      <w:pPr>
        <w:pStyle w:val="BodyText"/>
      </w:pPr>
      <w:r>
        <w:t xml:space="preserve">Furthermore, the road networks, expressways, and bridges form the arteries of Singapore's economy. The construction of the Marina Coastal Expressway (MCE) involved significant marine engineering challenges, including building tunnels under shipping channels without disrupting maritime traffic. These projects highlight how Civil Engineers in Singapore Singapore must navigate a delicate balance between infrastructure development and environmental protection or economic continuity.</w:t>
      </w:r>
    </w:p>
    <w:bookmarkEnd w:id="22"/>
    <w:bookmarkStart w:id="23" w:name="X26329cdb6ce551823b74ae2689787c01898220a"/>
    <w:p>
      <w:pPr>
        <w:pStyle w:val="Heading3"/>
      </w:pPr>
      <w:r>
        <w:t xml:space="preserve">Sustainability: The Green Revolution in Engineering</w:t>
      </w:r>
    </w:p>
    <w:p>
      <w:pPr>
        <w:pStyle w:val="FirstParagraph"/>
      </w:pPr>
      <w:r>
        <w:t xml:space="preserve">In recent decades, the focus of the Civil Engineer has shifted significantly toward sustainability. In the context of an essay on modern engineering trends in Singapore Singapore, one must emphasize the concept of "City in a Garden." This vision is realized through green building designs and sustainable infrastructure. Civil Engineers are now tasked with integrating solar panels into building facades, designing vertical gardens that require efficient irrigation systems, and creating rainwater harvesting mechanisms that double as aesthetic water features.</w:t>
      </w:r>
    </w:p>
    <w:p>
      <w:pPr>
        <w:pStyle w:val="BodyText"/>
      </w:pPr>
      <w:r>
        <w:t xml:space="preserve">The use of recycled materials in construction, such as using crushed concrete from demolition sites for new road bases, showcases the circular economy principles adopted by engineers in Singapore. Moreover, the development of coastal protection measures against rising sea levels is a critical area of civil engineering research today. Engineers are designing flood barriers and elevated landforms to ensure that</w:t>
      </w:r>
      <w:r>
        <w:t xml:space="preserve"> </w:t>
      </w:r>
      <w:r>
        <w:rPr>
          <w:bCs/>
          <w:b/>
        </w:rPr>
        <w:t xml:space="preserve">Singapore Singapore</w:t>
      </w:r>
      <w:r>
        <w:t xml:space="preserve"> </w:t>
      </w:r>
      <w:r>
        <w:t xml:space="preserve">remains resilient against climate change impacts. This proactive approach to environmental stewardship distinguishes the modern Civil Engineer from their predecessors.</w:t>
      </w:r>
    </w:p>
    <w:bookmarkEnd w:id="23"/>
    <w:bookmarkStart w:id="24" w:name="X9654fa9a3120848cf538e03b2e4bace2268c29c"/>
    <w:p>
      <w:pPr>
        <w:pStyle w:val="Heading3"/>
      </w:pPr>
      <w:r>
        <w:t xml:space="preserve">The Human Element: Safety, Standards, and Professionalism</w:t>
      </w:r>
    </w:p>
    <w:p>
      <w:pPr>
        <w:pStyle w:val="FirstParagraph"/>
      </w:pPr>
      <w:r>
        <w:t xml:space="preserve">An often-overlooked aspect of the Civil Engineer's role in Singapore Singapore is their responsibility regarding safety and regulatory compliance. The Building and Construction Authority (BCA) sets rigorous standards that Civil Engineers must adhere to. These regulations ensure that every bridge, tunnel, and skyscraper meets high safety benchmarks. The professional integrity of these engineers contributes to public trust in infrastructure.</w:t>
      </w:r>
    </w:p>
    <w:p>
      <w:pPr>
        <w:pStyle w:val="BodyText"/>
      </w:pPr>
      <w:r>
        <w:t xml:space="preserve">Moreover, the education and training of future Civil Engineers in Singapore are world-class. Institutions collaborate with industry leaders to produce graduates who are not only technically proficient but also equipped with soft skills necessary for project management and interdisciplinary collaboration. This educational ecosystem ensures that the legacy of civil engineering excellence continues to be upheld.</w:t>
      </w:r>
    </w:p>
    <w:bookmarkEnd w:id="24"/>
    <w:bookmarkStart w:id="25" w:name="conclusion"/>
    <w:p>
      <w:pPr>
        <w:pStyle w:val="Heading3"/>
      </w:pPr>
      <w:r>
        <w:t xml:space="preserve">Conclusion</w:t>
      </w:r>
    </w:p>
    <w:p>
      <w:pPr>
        <w:pStyle w:val="FirstParagraph"/>
      </w:pPr>
      <w:r>
        <w:t xml:space="preserve">In conclusion, the narrative of Singapore’s transformation is deeply intertwined with the contributions of Civil Engineers. From reclaiming land from the sea to constructing vertical cities and managing complex water resources, Civil Engineers have been the silent heroes behind Singapore’s success. They have turned geographical constraints into opportunities for innovation. As we look to the future, especially in an</w:t>
      </w:r>
      <w:r>
        <w:t xml:space="preserve"> </w:t>
      </w:r>
      <w:r>
        <w:rPr>
          <w:iCs/>
          <w:i/>
        </w:rPr>
        <w:t xml:space="preserve">E</w:t>
      </w:r>
      <w:r>
        <w:t xml:space="preserve">ssay discussing sustainable urbanism in</w:t>
      </w:r>
      <w:r>
        <w:t xml:space="preserve"> </w:t>
      </w:r>
      <w:r>
        <w:rPr>
          <w:bCs/>
          <w:b/>
        </w:rPr>
        <w:t xml:space="preserve">Singapore Singapore</w:t>
      </w:r>
      <w:r>
        <w:t xml:space="preserve">, it is clear that Civil Engineers will continue to play a central role. They will drive the next wave of smart infrastructure, green technologies, and resilient designs. The story of Singapore is, fundamentally, a story of engineering ingenuity—a testament to how skilled professionals can shape their environment and elevate the quality of life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Singapore's Urban Metamorphosis</dc:title>
  <dc:creator/>
  <dc:language>en</dc:language>
  <cp:keywords/>
  <dcterms:created xsi:type="dcterms:W3CDTF">2026-07-29T16:06:04Z</dcterms:created>
  <dcterms:modified xsi:type="dcterms:W3CDTF">2026-07-29T16:06:04Z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