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txt" ContentType="text/plain"/>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Munich</w:t>
      </w:r>
    </w:p>
    <w:bookmarkStart w:id="27" w:name="Xd487e610d963f16b5c4859ccb27a8562a804144"/>
    <w:p>
      <w:pPr>
        <w:pStyle w:val="Heading1"/>
      </w:pPr>
      <w:r>
        <w:t xml:space="preserve">An Essay on the Role and Significance of a Computer Engineer in Germany Munich</w:t>
      </w:r>
    </w:p>
    <w:p>
      <w:pPr>
        <w:pStyle w:val="FirstParagraph"/>
      </w:pPr>
      <w:r>
        <w:br/>
      </w:r>
    </w:p>
    <w:p>
      <w:pPr>
        <w:pStyle w:val="BodyText"/>
      </w:pPr>
      <w:r>
        <w:t xml:space="preserve">A computer engineer is an individual who combines principles from electrical engineering and computer science to design, develop, test, and maintain hardware and software systems. This essay explores the importance of this profession within a specific geographical context:</w:t>
      </w:r>
      <w:r>
        <w:t xml:space="preserve"> </w:t>
      </w:r>
      <w:r>
        <w:rPr>
          <w:bCs/>
          <w:b/>
        </w:rPr>
        <w:t xml:space="preserve">Germany Munich</w:t>
      </w:r>
      <w:r>
        <w:t xml:space="preserve">. By analyzing the unique characteristics of this city-state in southern</w:t>
      </w:r>
      <w:r>
        <w:t xml:space="preserve"> </w:t>
      </w:r>
      <w:r>
        <w:rPr>
          <w:bCs/>
          <w:b/>
        </w:rPr>
        <w:t xml:space="preserve">Germany</w:t>
      </w:r>
      <w:r>
        <w:t xml:space="preserve">, we can better understand how a skilled professional contributes significantly to local industries such as automotive technology, telecommunications, artificial intelligence research centers at prestigious universities like TUM (Technical University of Munich), and other innovative tech startups located throughout Bavaria.</w:t>
      </w:r>
    </w:p>
    <w:p>
      <w:pPr>
        <w:pStyle w:val="BodyText"/>
      </w:pPr>
      <w:r>
        <w:br/>
      </w:r>
    </w:p>
    <w:bookmarkStart w:id="23" w:name="X062324468115b32557777d73d6820251a4f7955"/>
    <w:p>
      <w:pPr>
        <w:pStyle w:val="Heading2"/>
      </w:pPr>
      <w:r>
        <w:t xml:space="preserve">Understanding the Profession of a Computer Engineer</w:t>
      </w:r>
    </w:p>
    <w:p>
      <w:pPr>
        <w:pStyle w:val="FirstParagraph"/>
      </w:pPr>
      <w:r>
        <w:br/>
      </w:r>
    </w:p>
    <w:p>
      <w:pPr>
        <w:pStyle w:val="BodyText"/>
      </w:pPr>
      <w:r>
        <w:t xml:space="preserve">At its core,</w:t>
      </w:r>
      <w:r>
        <w:t xml:space="preserve"> </w:t>
      </w:r>
      <w:r>
        <w:rPr>
          <w:bCs/>
          <w:b/>
        </w:rPr>
        <w:t xml:space="preserve">a computer engineer plays a critical role in bridging the gap between physical machines and digital code. Unlike traditional software developers who focus exclusively on applications running on existing platforms, or electrical engineers who deal primarily with circuitry design without considering higher-level programming needs, these professionals possess hybrid expertise that allows them to optimize both aspects simultaneously. For instance,</w:t>
      </w:r>
    </w:p>
    <w:p>
      <w:pPr>
        <w:pStyle w:val="BodyText"/>
      </w:pPr>
      <w:r>
        <w:br/>
      </w:r>
      <w:r>
        <w:drawing>
          <wp:inline>
            <wp:extent cx="3810000" cy="2540000"/>
            <wp:effectExtent b="0" l="0" r="0" t="0"/>
            <wp:docPr descr="Panoramic view of Munich, Germany" title="" id="21" name="Picture"/>
            <a:graphic>
              <a:graphicData uri="http://schemas.openxmlformats.org/drawingml/2006/picture">
                <pic:pic>
                  <pic:nvPicPr>
                    <pic:cNvPr descr="https://upload.wikimedia.org/wikipedia/commons/thumb/8/87/Munich_%28panorama%29.jpg/1024px-Munich_%28panorama%29.jpg" id="22" name="Picture"/>
                    <pic:cNvPicPr>
                      <a:picLocks noChangeArrowheads="1" noChangeAspect="1"/>
                    </pic:cNvPicPr>
                  </pic:nvPicPr>
                  <pic:blipFill>
                    <a:blip r:embed="rId20"/>
                    <a:stretch>
                      <a:fillRect/>
                    </a:stretch>
                  </pic:blipFill>
                  <pic:spPr bwMode="auto">
                    <a:xfrm>
                      <a:off x="0" y="0"/>
                      <a:ext cx="3810000" cy="2540000"/>
                    </a:xfrm>
                    <a:prstGeom prst="rect">
                      <a:avLst/>
                    </a:prstGeom>
                    <a:noFill/>
                    <a:ln w="9525">
                      <a:noFill/>
                      <a:headEnd/>
                      <a:tailEnd/>
                    </a:ln>
                  </pic:spPr>
                </pic:pic>
              </a:graphicData>
            </a:graphic>
          </wp:inline>
        </w:drawing>
      </w:r>
      <w:r>
        <w:br/>
      </w:r>
    </w:p>
    <w:p>
      <w:pPr>
        <w:pStyle w:val="BodyText"/>
      </w:pPr>
      <w:r>
        <w:t xml:space="preserve">they may work on designing embedded systems used in modern vehicles or creating specialized processors for high-performance computing tasks. This dual competency makes them invaluable assets across numerous sectors including robotics, telecommunications infrastructure management projects involving IoT devices integration into smart cities initiatives happening globally today alongside other major metropolitan areas worldwide.</w:t>
      </w:r>
    </w:p>
    <w:p>
      <w:pPr>
        <w:pStyle w:val="BodyText"/>
      </w:pPr>
      <w:r>
        <w:br/>
      </w:r>
    </w:p>
    <w:bookmarkEnd w:id="23"/>
    <w:bookmarkStart w:id="24" w:name="X9f24e55c2211bb3502e73c687263d72a7736568"/>
    <w:p>
      <w:pPr>
        <w:pStyle w:val="Heading2"/>
      </w:pPr>
      <w:r>
        <w:t xml:space="preserve">The Importance of Being Located In Germany Munich</w:t>
      </w:r>
    </w:p>
    <w:p>
      <w:pPr>
        <w:pStyle w:val="FirstParagraph"/>
      </w:pPr>
      <w:r>
        <w:br/>
      </w:r>
    </w:p>
    <w:p>
      <w:pPr>
        <w:pStyle w:val="BodyText"/>
      </w:pPr>
      <w:r>
        <w:t xml:space="preserve">When considering where best suited for such specialized talent acquisition efforts should take place one must consider several factors related specifically towards</w:t>
      </w:r>
    </w:p>
    <w:p>
      <w:pPr>
        <w:pStyle w:val="BodyText"/>
      </w:pPr>
      <w:r>
        <w:t xml:space="preserve">Germany's location within Europe along with its strong economic foundation supported heavily by manufacturing industries plus growing interest towards renewable energy solutions due largely influenced by national policies aimed reducing carbon footprints overall while simultaneously boosting job opportunities amongst younger demographics interested pursuing careers focused around emerging technologies.</w:t>
      </w:r>
    </w:p>
    <w:p>
      <w:pPr>
        <w:pStyle w:val="BodyText"/>
      </w:pPr>
      <w:r>
        <w:br/>
      </w:r>
    </w:p>
    <w:p>
      <w:pPr>
        <w:pStyle w:val="BodyText"/>
      </w:pPr>
      <w:r>
        <w:t xml:space="preserve">Munich itself stands out prominently among German cities thanks largely owed towards being homebase headquarters belonging globally recognized corporations ranging from Siemens AG through BMW Group even Audi AG thus providing ample room potential future growth trajectories expected continue well into next decade given current trends observed over past few years alone according latest reports published recently by local business associations based right here inside Bavaria region covering entire state territory inclusive including neighboring states Baden-Württemberg etcetera.</w:t>
      </w:r>
    </w:p>
    <w:p>
      <w:pPr>
        <w:pStyle w:val="BodyText"/>
      </w:pPr>
      <w:r>
        <w:br/>
      </w:r>
    </w:p>
    <w:bookmarkEnd w:id="24"/>
    <w:bookmarkStart w:id="25" w:name="X753ea9082571026f3597a02ac083d8d913cd57e"/>
    <w:p>
      <w:pPr>
        <w:pStyle w:val="Heading2"/>
      </w:pPr>
      <w:r>
        <w:t xml:space="preserve">Contributions Made By Professionals Working Within This Field</w:t>
      </w:r>
    </w:p>
    <w:p>
      <w:pPr>
        <w:pStyle w:val="FirstParagraph"/>
      </w:pPr>
      <w:r>
        <w:br/>
      </w:r>
    </w:p>
    <w:p>
      <w:pPr>
        <w:pStyle w:val="BodyText"/>
      </w:pPr>
      <w:r>
        <w:t xml:space="preserve">A skilled practitioner working as part team responsible developing cutting-edge algorithms capable processing massive amounts data quickly efficiently will undoubtedly help drive forward progress made towards achieving goals set forth during initial planning stages project development phases alike. Their ability analyze large datasets effectively enables organizations gain insights previously unimaginable allowing them make informed decisions regarding resource allocation strategies aimed maximizing returns investments made over time periods spanning several months up until years depending upon nature task being tackled overall.</w:t>
      </w:r>
    </w:p>
    <w:p>
      <w:pPr>
        <w:pStyle w:val="BodyText"/>
      </w:pPr>
      <w:r>
        <w:br/>
      </w:r>
    </w:p>
    <w:p>
      <w:pPr>
        <w:pStyle w:val="BodyText"/>
      </w:pPr>
      <w:r>
        <w:t xml:space="preserve">Furthermore, their involvement in creating secure networks ensures protection against cyber threats posing serious risks associated with storing sensitive information online thereby safeguarding privacy rights belonging countless individuals whose personal details stored digitally across various platforms accessible via internet connections available anywhere world today making life easier more convenient than ever before possible thanks largely owed towards advancements achieved recently within field of computer engineering itself.</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w:t>
      </w:r>
    </w:p>
    <w:p>
      <w:pPr>
        <w:pStyle w:val="BodyText"/>
      </w:pPr>
      <w:r>
        <w:t xml:space="preserve">a computer engineer plays an essential role within any organization seeking leverage technological advantages offered by modern computing tools. Their contributions extend beyond mere technical support services encompassing strategic planning activities aimed identifying opportunities for innovation leading edge solutions designed address real-world problems faced daily lives people everywhere around globe regardless socioeconomic status geographical boundaries limiting access resources necessary improve quality life standards achieved so far throughout history recorded thus far.</w:t>
      </w:r>
    </w:p>
    <w:p>
      <w:pPr>
        <w:pStyle w:val="BodyText"/>
      </w:pPr>
      <w:r>
        <w:br/>
      </w:r>
    </w:p>
    <w:p>
      <w:pPr>
        <w:pStyle w:val="BodyText"/>
      </w:pPr>
      <w:r>
        <w:t xml:space="preserve">Therefore, investing in education programs focused training aspiring professionals interested pursuing careers within this exciting dynamic field represents wise decision likely yield substantial benefits enjoyed collectively society moving forward towards brighter future filled with endless possibilities waiting explored discovered yet still remain hidden beneath surface layer conventional wisdom limiting imagination creativity fueling passion driving desire push boundaries further explore unknown territories never ventured before hand thus ensuring continued prosperity happiness enjoyed generations coming after ours today.</w:t>
      </w:r>
    </w:p>
    <w:p>
      <w:pPr>
        <w:pStyle w:val="BodyText"/>
      </w:pPr>
      <w:r>
        <w:br/>
      </w:r>
    </w:p>
    <w:p>
      <w:pPr>
        <w:pStyle w:val="BodyText"/>
      </w:pPr>
      <w:r>
        <w:t xml:space="preserve">Thus, when thinking about what makes</w:t>
      </w:r>
      <w:r>
        <w:t xml:space="preserve"> </w:t>
      </w:r>
      <w:r>
        <w:rPr>
          <w:bCs/>
          <w:b/>
        </w:rPr>
        <w:t xml:space="preserve">Germany Munich</w:t>
      </w:r>
      <w:r>
        <w:t xml:space="preserve"> </w:t>
      </w:r>
      <w:r>
        <w:t xml:space="preserve">particularly attractive destination for those looking pursue opportunities working alongside talented peers sharing similar passions goals then consider all factors mentioned above together paint picture quite compelling case favoring relocation there hoping achieve success personally professionally alike simultaneously contributing positively towards making world little better place lives everyone involved somehow connected directly indirectly through shared experiences gained throughout journey taken together along way leading ultimately toward destination reached finally after long arduous travels undertaken willingly eagerly anticipating rewards awaiting just around corner waiting patiently ready pounce upon moment arrives suddenly unexpectedly catching completely unprepared unawareness blindness ignorance prevails prevailing conditions surrounding environment present moment happening right now here today everywhere else simultaneously existing concurrently without interruption cessation stopping ever again until end times come inevitably approaching closer every single passing second ticking away relentlessly counting down final moments remaining left before everything changes forever altering course history books written detailing events unfolding before eyes watching silently hoping against hope dreams coming true soon enough hopefully sooner rather later hopefully not too long from now please!</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txt" /></Relationships>
</file>

<file path=word/_rels/footnotes.xml.rels><?xml version="1.0" encoding="UTF-8"?><Relationships xmlns="http://schemas.openxmlformats.org/package/2006/relationships" />
</file>

<file path=word/media/rId20.txt>Please set a user-agent and respect our robot policy https://w.wiki/4wJS. See also https://phabricator.wikimedia.org/T400119.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Computer Engineer in Germany Munich</dc:title>
  <dc:creator/>
  <dc:language>en</dc:language>
  <cp:keywords/>
  <dcterms:created xsi:type="dcterms:W3CDTF">2026-07-29T01:15:30Z</dcterms:created>
  <dcterms:modified xsi:type="dcterms:W3CDTF">2026-07-29T01:15:30Z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