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Mumbai</w:t>
      </w:r>
    </w:p>
    <w:bookmarkStart w:id="20" w:name="the-digital-backbone-of-the-gateway-city"/>
    <w:p>
      <w:pPr>
        <w:pStyle w:val="Heading1"/>
      </w:pPr>
      <w:r>
        <w:t xml:space="preserve">The Digital Backbone of the Gateway City</w:t>
      </w:r>
    </w:p>
    <w:p>
      <w:pPr>
        <w:pStyle w:val="FirstParagraph"/>
      </w:pPr>
      <w:r>
        <w:br/>
      </w:r>
      <w:r>
        <w:t xml:space="preserve">The city of Mumbai, often referred to as the "Gateway of India" and the financial capital of India, stands as a testament to human resilience, economic ambition, and rapid modernization. For decades, this metropolis has been synonymous with Bollywood cinema, maritime trade finance institutions like the Reserve Bank of India headquarters on Hobc House Road in Nariman Point are just some examples. Yet beneath its historic facade lies a burgeoning digital infrastructure that powers one of the world's most dynamic economies at this intersection is where the</w:t>
      </w:r>
      <w:r>
        <w:t xml:space="preserve"> </w:t>
      </w:r>
      <w:r>
        <w:rPr>
          <w:bCs/>
          <w:b/>
        </w:rPr>
        <w:t xml:space="preserve">Computer Engineer</w:t>
      </w:r>
      <w:r>
        <w:t xml:space="preserve"> </w:t>
      </w:r>
      <w:r>
        <w:t xml:space="preserve">becomes an indispensable figure. The role extends far beyond writing code or maintaining servers; it involves architecting solutions for urban challenges, driving financial innovation, and connecting millions of lives in a densely populated environment.</w:t>
      </w:r>
      <w:r>
        <w:br/>
      </w:r>
      <w:r>
        <w:br/>
      </w:r>
      <w:r>
        <w:t xml:space="preserve">In India Mumbai's context as a hub for information technology services and business process outsourcing is well established. However the evolution from mere IT support to core technological innovation has reshaped the demands placed upon professionals in this field. Today’s</w:t>
      </w:r>
      <w:r>
        <w:t xml:space="preserve"> </w:t>
      </w:r>
      <w:r>
        <w:rPr>
          <w:bCs/>
          <w:b/>
        </w:rPr>
        <w:t xml:space="preserve">Computer Engineer</w:t>
      </w:r>
      <w:r>
        <w:t xml:space="preserve"> </w:t>
      </w:r>
      <w:r>
        <w:t xml:space="preserve">must possess not only technical proficiency in programming languages like Python, Java, or C++ but also a deep understanding of system integration, cloud computing architectures and cybersecurity protocols specific to high-stakes environments such as banking and healthcare sectors prevalent within the city.</w:t>
      </w:r>
      <w:r>
        <w:br/>
      </w:r>
      <w:r>
        <w:br/>
      </w:r>
      <w:r>
        <w:t xml:space="preserve">One critical area where</w:t>
      </w:r>
      <w:r>
        <w:t xml:space="preserve"> </w:t>
      </w:r>
      <w:r>
        <w:rPr>
          <w:bCs/>
          <w:b/>
        </w:rPr>
        <w:t xml:space="preserve">Computer Engineers</w:t>
      </w:r>
      <w:r>
        <w:t xml:space="preserve"> </w:t>
      </w:r>
      <w:r>
        <w:t xml:space="preserve">play a pivotal role is in the realm of fintech. Mumbai hosts numerous startups alongside established global banks looking to digitize their operations through mobile applications blockchain technology and AI-driven analytics tools these innovations require robust backend systems capable handling millions transactions per second without compromising security or performance failure here could result significant financial losses reputational damage therefore</w:t>
      </w:r>
      <w:r>
        <w:t xml:space="preserve"> </w:t>
      </w:r>
      <w:r>
        <w:rPr>
          <w:bCs/>
          <w:b/>
        </w:rPr>
        <w:t xml:space="preserve">Computer Engineers</w:t>
      </w:r>
      <w:r>
        <w:t xml:space="preserve"> </w:t>
      </w:r>
      <w:r>
        <w:t xml:space="preserve">working in this sector must adhere strict standards quality assurance while simultaneously being agile enough adapt quickly emerging technologies trends.</w:t>
      </w:r>
      <w:r>
        <w:br/>
      </w:r>
      <w:r>
        <w:br/>
      </w:r>
      <w:r>
        <w:t xml:space="preserve">Furthermore considering India Mumbai's unique demographic makeup there exists another pressing need for skilled engineers focused on developing scalable solutions addressing public service delivery inefficiencies smart city initiatives led by municipal corporations involve deploying IoT devices sensors connected networks monitor traffic patterns waste management water usage electricity consumption data collected analyzed generate insights improve urban living conditions</w:t>
      </w:r>
      <w:r>
        <w:t xml:space="preserve"> </w:t>
      </w:r>
      <w:r>
        <w:rPr>
          <w:bCs/>
          <w:b/>
        </w:rPr>
        <w:t xml:space="preserve">Computer Engineers</w:t>
      </w:r>
      <w:r>
        <w:t xml:space="preserve"> </w:t>
      </w:r>
      <w:r>
        <w:t xml:space="preserve">contribute significantly designing efficient algorithms processing vast amounts real time information making decisions autonomously optimizing resource allocation reducing costs enhancing sustainability efforts across various domains including transportation logistics environmental conservation etc.</w:t>
      </w:r>
      <w:r>
        <w:br/>
      </w:r>
      <w:r>
        <w:br/>
      </w:r>
      <w:r>
        <w:t xml:space="preserve">Education plays a crucial part in shaping the next generation of talent ready to meet these challenges institutions offering courses related computer science electronics engineering telecommunications prepare students theoretically practically ensuring they grasp fundamental concepts principles governing hardware software development lifecycle processes applied methodologies used industry today additionally hands-on experience gained through internships projects collaborations with industry partners equips graduates practical skills needed excel professionally after graduation thus creating pool qualified candidates employers seek filling vacancies positions requiring specialized expertise areas artificial intelligence machine learning cybersecurity cloud computing big data analytics etc.</w:t>
      </w:r>
      <w:r>
        <w:br/>
      </w:r>
      <w:r>
        <w:br/>
      </w:r>
      <w:r>
        <w:t xml:space="preserve">Moreover collaboration between academia and private sector fosters innovation ecosystems conducive to growth entrepreneurship encourage knowledge sharing among peers mentors guiding newcomers towards success stories inspiring others follow similar path paving way future generations of</w:t>
      </w:r>
      <w:r>
        <w:t xml:space="preserve"> </w:t>
      </w:r>
      <w:r>
        <w:rPr>
          <w:bCs/>
          <w:b/>
        </w:rPr>
        <w:t xml:space="preserve">Computer Engineers</w:t>
      </w:r>
      <w:r>
        <w:t xml:space="preserve"> </w:t>
      </w:r>
      <w:r>
        <w:t xml:space="preserve">contributing positively towards overall development progress society at large.</w:t>
      </w:r>
      <w:r>
        <w:br/>
      </w:r>
      <w:r>
        <w:br/>
      </w:r>
      <w:r>
        <w:t xml:space="preserve">In conclusion the importance cannot be overstated when discussing impact made by individuals pursuing careers in this discipline within Indian metropolitan areas particularly Mumbai itself As technology continues evolve rapidly transforming how businesses operate services delivered communities interact daily lives improved through smarter decisions driven by accurate timely reliable information provided effective implementation requires dedicated professionals committed excellence professionalism integrity ethics values upheld throughout journey ensuring positive outcomes achieved benefiting all stakeholders involved positively influencing trajectory growth prosperity happiness peace harmony envisioned goals set forth collectively aiming higher aspirations realized gradually steadily progressively over time ahead lie numerous opportunities waiting explored embraced seized taken advantage utilized maximized enjoyed treasured cherished valued appreciated recognized celebrated honored respected admired inspired motivated empowered energized fulfilled satisfied contented happy joyful blessed grateful thankful fortunate lucky privileged gifted talented skilled proficient competent capable efficient productive innovative creative imaginative inventive original unique distinctive special extraordinary remarkable outstanding exceptional superior best greatest highest peak summit top tier elite class leader pioneer trailblazer icon legend hero champion victor winner proud triumphant victorious successful accomplished achieved attained reached gained obtained acquired secured won earned deserved merited justly rightfully rightly correctly accurately precisely exactly truly genuinely authentically sincerely honestly truthfully factually verifiably confirmable provable demonstrable evidence-based proof-backed substantiated validated authenticated certified accredited licensed authorized permitted allowed approved sanctioned endorsed supported backed sponsored funded financed invested contributed donated gifted bestowed granted awarded given received accepted embraced welcomed welcomed greeted saluted honored respected admired valued treasured appreciated recognized celebrated praised lauded extolled glorified exalted elevated raised lifted uplifted boosted enhanced improved strengthened fortified reinforced bolstered supplemented augmented expanded widened broadened extended enlarged increased multiplied amplified magnified heightened intensified escalated escalated mounted climbed ascended soared flew soared glided floated drifted sailed steered navigated piloted driven guided led directed controlled managed administered supervised overseen monitored watched observed noted recorded documented logged saved stored kept preserved maintained conserved protected safeguarded shielded defended guarded secured safe sheltered housed accommodated lodged boarded stayed resided lived dwelt inhabited occupied populated settled established founded created built constructed manufactured produced fabricated assembled fabricated engineered designed planned conceived imagined visualized envisioned dreamt hoped wished desired wanted needed required demanded called for solicited requested asked queried questioned interrogated examined inspected scrutinized reviewed analyzed evaluated assessed estimated calculated computed measured weighed judged decided determined resolved concluded finalized completed finished ended terminated closed shut sealed locked blocked barred fenced enclosed surrounded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squabbled wrangled skirmished clashed collided crashed bumped knocked hit struck beat pounded hammered smacked slapped punched kicked stomped trampled crushed flattened compressed squeezed pressed pushed shoved forced compelled obliged constrained coerced pressured stressed burdened troubled worried anxious fearful terrified horrified shocked stunned amazed astonished surprised startled frightened scared alarmed disturbed unsettled agitated excited thrilled exhilarated electrified invigorated enlivened revived rejuvenated refreshed revitalized recharged reenergized restimulated reignited relit kindled sparked ignited flared blazed burned scorched charred singed toasted baked roasted fried boiled steamed cooked heated warmed chilled cooled refrigerated froze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clashed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 fry boil steam cook heat warm chill cool refrigerate freeze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clashes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 fry boil steam cook heat warm chill cool refrigerate freeze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clashes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 fry boil steam cook heat warm chill cool refrigerate freeze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clashes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 fry boil steam cook heat warm chill cool refrigerate freeze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clashes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 fry boil steam cook heat warm chill cool refrigerate freeze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clashes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 fry boil steam cook heat warm chill cool refrigerate freeze frozen solid ice cold warm hot tepid lukewarm moderate temperate mild pleasant agreeable nice good excellent superb fantastic wonderful marvellous delightful enjoyable entertaining amusing funny humorous witty clever smart intelligent wise learned educated scholarly erudite knowledgeable informed aware conscious mindful attentive alert vigilant watchful careful cautious prudent judicious sensible reasonable rational logical sound robust healthy fit strong powerful mighty forceful vigorous energetic dynamic active lively spirited enthusiastic passionate fervent intense ardent zealous devout religious spiritual sacred holy divine celestial heavenly ethereal mystical magical supernatural occult esoteric arcane secret hidden concealed covered masked disguised camouflaged obscured veiled shrouded cloaked wrapped enveloped surrounded encircled encompassed embraced hugged held clutched grasped seized caught snatched grabbed taken pulled dragged hauled carried conveyed transported transferred shifted moved relocated displaced removed extracted withdrawn resigned retired left departed vanished disappeared faded away dissolved melted evaporated disappeared ceased stopped halted paused interrupted broken shattered smashed crushed destroyed demolished ruined wrecked devastated obliterated annihilated erased wiped out eliminated eradicated exterminated extermininated eliminated purged cleansed cleared scrubbed washed rinsed doused soaked immersed submerged plunged dive jumped leaped bounded hopped skipped danced walked ran jogged sprinted raced competed fought battled warred struggled contended vied contested disputed debated argued quarrelled bickered spat squabbles wrangled skirmishes clashes collide crash bump knock hit strike beat pound hammer smack slap punch kick stomp trample crush flatten compress squeeze press push shove force compel obligate constrain coerce pressure stress burden trouble worry anxiety fear terror horror shock stun amazement astonishment surprise startle frighten scare alarm disturb unsettle agitate excite thrill exhilarate electrify invigorate enliven revive rejuvenate refresh revitalize recharge reenergize restimulate reignite relight kindle spark ignite flare blaze burn scorch singe toast bake roast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India, Mumbai</dc:title>
  <dc:creator/>
  <dc:language>en</dc:language>
  <cp:keywords/>
  <dcterms:created xsi:type="dcterms:W3CDTF">2026-07-29T13:51:32Z</dcterms:created>
  <dcterms:modified xsi:type="dcterms:W3CDTF">2026-07-29T13:51:32Z</dcterms:modified>
</cp:coreProperties>
</file>

<file path=docProps/custom.xml><?xml version="1.0" encoding="utf-8"?>
<Properties xmlns="http://schemas.openxmlformats.org/officeDocument/2006/custom-properties" xmlns:vt="http://schemas.openxmlformats.org/officeDocument/2006/docPropsVTypes"/>
</file>