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Xe5df8a3e324f941067b6bbf9cef820304a22c07"/>
    <w:p>
      <w:pPr>
        <w:pStyle w:val="Heading1"/>
      </w:pPr>
      <w:r>
        <w:t xml:space="preserve">The Role of the Computer Engineer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Dar es Salaam, Tanzania</w:t>
      </w:r>
      <w:r>
        <w:br/>
      </w:r>
      <w:r>
        <w:rPr>
          <w:iCs/>
          <w:i/>
        </w:rPr>
        <w:t xml:space="preserve">An Essay on Technological Advancement and Professional Responsibility</w:t>
      </w:r>
    </w:p>
    <w:bookmarkStart w:id="20" w:name="the-digital-crossroads-of-east-africa"/>
    <w:p>
      <w:pPr>
        <w:pStyle w:val="Heading2"/>
      </w:pPr>
      <w:r>
        <w:t xml:space="preserve">The Digital Crossroads of East Africa</w:t>
      </w:r>
    </w:p>
    <w:p>
      <w:pPr>
        <w:pStyle w:val="FirstParagraph"/>
      </w:pPr>
      <w:r>
        <w:t xml:space="preserve">Tanzania, situated on the eastern coast of Africa, stands at a pivotal moment in its historical trajectory. Among its cities, Dar es Salaam serves not only as the economic hub and largest city but also as the primary gateway for international trade and commerce. It is here that tradition meets modernity, where historic stone towns coexist with rapidly rising skyscrapers. Within this dynamic urban landscape, a specific professional category has emerged as a critical catalyst for development: the</w:t>
      </w:r>
      <w:r>
        <w:t xml:space="preserve"> </w:t>
      </w:r>
      <w:r>
        <w:rPr>
          <w:bCs/>
          <w:b/>
        </w:rPr>
        <w:t xml:space="preserve">Computer Engineer</w:t>
      </w:r>
      <w:r>
        <w:t xml:space="preserve">. These individuals are not merely technicians; they are the architects of Tanzania’s digital future. This essay explores the multifaceted role of the computer engineer in Dar es Salaam, examining their impact on infrastructure, economy, and societal transformation.</w:t>
      </w:r>
    </w:p>
    <w:bookmarkEnd w:id="20"/>
    <w:bookmarkStart w:id="21" w:name="Xd9b6b19ee220f82ce2aeeb4a52efa4da6fc74a2"/>
    <w:p>
      <w:pPr>
        <w:pStyle w:val="Heading2"/>
      </w:pPr>
      <w:r>
        <w:t xml:space="preserve">Defining the Computer Engineer in a Local Context</w:t>
      </w:r>
    </w:p>
    <w:p>
      <w:pPr>
        <w:pStyle w:val="FirstParagraph"/>
      </w:pPr>
      <w:r>
        <w:t xml:space="preserve">To understand the significance of this profession in Tanzania, one must first define its scope. A computer engineer blends principles of electrical engineering and computer science to design both hardware and software components of complex systems. In developed nations, this role might be specialized narrowly into microchip design or high-level algorithm development. However, in Dar es Salaam, the context demands a broader skill set. The local</w:t>
      </w:r>
      <w:r>
        <w:t xml:space="preserve"> </w:t>
      </w:r>
      <w:r>
        <w:rPr>
          <w:bCs/>
          <w:b/>
        </w:rPr>
        <w:t xml:space="preserve">Computer Engineer</w:t>
      </w:r>
      <w:r>
        <w:t xml:space="preserve"> </w:t>
      </w:r>
      <w:r>
        <w:t xml:space="preserve">often acts as a hybrid professional, capable of troubleshooting network infrastructure in crowded markets like Kariakoo while simultaneously developing mobile applications that serve the needs of local SMEs (Small and Medium Enterprises).</w:t>
      </w:r>
    </w:p>
    <w:p>
      <w:pPr>
        <w:pStyle w:val="BodyText"/>
      </w:pPr>
      <w:r>
        <w:t xml:space="preserve">This versatility is crucial because the digital divide in Tanzania is not just about access to technology, but also about the maintenance and localization of such technology. Engineers are required to adapt global technologies to local realities, ensuring that systems are robust enough for areas with unstable power grids and fast enough for high-density urban environments.</w:t>
      </w:r>
    </w:p>
    <w:bookmarkEnd w:id="21"/>
    <w:bookmarkStart w:id="22" w:name="driving-infrastructure-development"/>
    <w:p>
      <w:pPr>
        <w:pStyle w:val="Heading2"/>
      </w:pPr>
      <w:r>
        <w:t xml:space="preserve">Driving Infrastructure Development</w:t>
      </w:r>
    </w:p>
    <w:p>
      <w:pPr>
        <w:pStyle w:val="FirstParagraph"/>
      </w:pPr>
      <w:r>
        <w:t xml:space="preserve">Dar es Salaam is undergoing a massive infrastructural boom. From the construction of new roads to the expansion of housing estates, physical infrastructure is visible everywhere. Parallel to this is the invisible yet equally vital expansion of digital infrastructure. Computer engineers are at the forefront of deploying broadband networks, fiber optic cables, and 4G/5G technologies across the city.</w:t>
      </w:r>
    </w:p>
    <w:p>
      <w:pPr>
        <w:pStyle w:val="BodyText"/>
      </w:pPr>
      <w:r>
        <w:t xml:space="preserve">In Tanzania, internet penetration has been growing exponentially. However, connectivity in rural outskirts or dense urban slums remains a challenge. It is the responsibility of local engineers to design cost-effective solutions for "last-mile" connectivity. For instance, engineers have played key roles in deploying solar-powered data nodes and optimizing Wi-Fi networks for community centers. By ensuring reliable internet access, they lay the groundwork for all other digital advancements.</w:t>
      </w:r>
    </w:p>
    <w:bookmarkEnd w:id="22"/>
    <w:bookmarkStart w:id="23" w:name="fueling-economic-growth-through-fintech"/>
    <w:p>
      <w:pPr>
        <w:pStyle w:val="Heading2"/>
      </w:pPr>
      <w:r>
        <w:t xml:space="preserve">Fueling Economic Growth through FinTech</w:t>
      </w:r>
    </w:p>
    <w:p>
      <w:pPr>
        <w:pStyle w:val="FirstParagraph"/>
      </w:pPr>
      <w:r>
        <w:t xml:space="preserve">Perhaps the most transformative impact of computer engineers in Tanzania is seen in the financial sector. Tanzania has one of Africa’s most vibrant mobile money ecosystems, led by services like M-Pesa and Tigo Pesa. While these platforms were initially developed by external entities, their sustained growth and localization require local expertise.</w:t>
      </w:r>
      <w:r>
        <w:t xml:space="preserve"> </w:t>
      </w:r>
      <w:r>
        <w:rPr>
          <w:bCs/>
          <w:b/>
        </w:rPr>
        <w:t xml:space="preserve">Computer Engineers</w:t>
      </w:r>
      <w:r>
        <w:t xml:space="preserve"> </w:t>
      </w:r>
      <w:r>
        <w:t xml:space="preserve">are essential in maintaining the security protocols, updating user interfaces for Swahili language integration, and developing new features that cater specifically to Tanzanian consumer behavior.</w:t>
      </w:r>
    </w:p>
    <w:p>
      <w:pPr>
        <w:pStyle w:val="BodyText"/>
      </w:pPr>
      <w:r>
        <w:t xml:space="preserve">Furthermore, startups in Dar es Salaam are increasingly relying on computer engineers to build platforms for e-commerce, logistics tracking (such as bike-hailing services like SafeBoda or local equivalents), and agritech solutions. By bridging the gap between rural producers and urban consumers in Dar es Salaam, these engineers contribute directly to GDP growth. They transform informal economies into digitized, trackable business entities that can access credit markets more easily.</w:t>
      </w:r>
    </w:p>
    <w:bookmarkEnd w:id="23"/>
    <w:bookmarkStart w:id="24" w:name="Xb814869ab6a7913d70b809186b4937df2b81cfb"/>
    <w:p>
      <w:pPr>
        <w:pStyle w:val="Heading2"/>
      </w:pPr>
      <w:r>
        <w:t xml:space="preserve">Addressing Societal Challenges through Innovation</w:t>
      </w:r>
    </w:p>
    <w:p>
      <w:pPr>
        <w:pStyle w:val="FirstParagraph"/>
      </w:pPr>
      <w:r>
        <w:t xml:space="preserve">Beyond commerce, computer engineers in Tanzania are leveraging technology to solve pressing societal issues. In healthcare, they develop electronic medical record systems for hospitals in Dar es Salaam, improving patient data management and reducing errors. In education, they create e-learning platforms that allow students outside the capital to access resources developed by teachers within it.</w:t>
      </w:r>
    </w:p>
    <w:p>
      <w:pPr>
        <w:pStyle w:val="BodyText"/>
      </w:pPr>
      <w:r>
        <w:t xml:space="preserve">Additionally, environmental monitoring is an emerging field. With Dar es Salaam facing challenges related to flooding and waste management, computer engineers are involved in creating IoT (Internet of Things) sensors that monitor water levels and air quality. These data-driven insights empower the government and citizens to make informed decisions regarding urban planning and public health.</w:t>
      </w:r>
    </w:p>
    <w:bookmarkEnd w:id="24"/>
    <w:bookmarkStart w:id="25" w:name="challenges-faced-by-professionals"/>
    <w:p>
      <w:pPr>
        <w:pStyle w:val="Heading2"/>
      </w:pPr>
      <w:r>
        <w:t xml:space="preserve">Challenges Faced by Professionals</w:t>
      </w:r>
    </w:p>
    <w:p>
      <w:pPr>
        <w:pStyle w:val="FirstParagraph"/>
      </w:pPr>
      <w:r>
        <w:t xml:space="preserve">Despite the opportunities, computer engineers in Tanzania face significant challenges. One major issue is the "brain drain," where highly skilled professionals leave Dar es Salaam for better opportunities abroad. To counter this, there must be stronger incentives within local industries and government policies that support professional growth.</w:t>
      </w:r>
    </w:p>
    <w:p>
      <w:pPr>
        <w:pStyle w:val="BodyText"/>
      </w:pPr>
      <w:r>
        <w:t xml:space="preserve">Another challenge is the rapid pace of technological change, which requires continuous education. The educational curriculum in many Tanzanian institutions sometimes lags behind industry needs. Therefore, computer engineers often have to engage in self-learning or pursue international certifications to stay relevant. Collaboration between universities like the University of Dar es Salaam and private tech firms can help bridge this gap by providing practical training alongside theoretical knowledge.</w:t>
      </w:r>
    </w:p>
    <w:bookmarkEnd w:id="25"/>
    <w:bookmarkStart w:id="26" w:name="X2e276d33509ffd73d7c2ce82e4163bfdc22c0ff"/>
    <w:p>
      <w:pPr>
        <w:pStyle w:val="Heading2"/>
      </w:pPr>
      <w:r>
        <w:t xml:space="preserve">The Road Ahead: A Call for Strategic Investment</w:t>
      </w:r>
    </w:p>
    <w:p>
      <w:pPr>
        <w:pStyle w:val="FirstParagraph"/>
      </w:pPr>
      <w:r>
        <w:t xml:space="preserve">Looking forward, the role of the computer engineer in Tanzania will only expand. As Tanzania aims to become a middle-income country, as outlined in its Vision 2025 and subsequent development strategies, digitalization is key. The government’s recent initiatives in smart city projects for Dar es Salaam require sophisticated engineering talent.</w:t>
      </w:r>
    </w:p>
    <w:p>
      <w:pPr>
        <w:pStyle w:val="BodyText"/>
      </w:pPr>
      <w:r>
        <w:t xml:space="preserve">Policymakers must recognize computer engineers not just as IT support staff but as strategic partners in national development. This includes investing in research and development hubs, protecting intellectual property rights, and fostering a culture of innovation. Furthermore, promoting women in STEM (Science, Technology, Engineering, and Mathematics) fields is crucial to diversifying the talent pool.</w:t>
      </w:r>
    </w:p>
    <w:bookmarkEnd w:id="26"/>
    <w:bookmarkStart w:id="27" w:name="conclusion"/>
    <w:p>
      <w:pPr>
        <w:pStyle w:val="Heading2"/>
      </w:pPr>
      <w:r>
        <w:t xml:space="preserve">Conclusion</w:t>
      </w:r>
    </w:p>
    <w:p>
      <w:pPr>
        <w:pStyle w:val="FirstParagraph"/>
      </w:pPr>
      <w:r>
        <w:t xml:space="preserve">In conclusion,</w:t>
      </w:r>
      <w:r>
        <w:t xml:space="preserve"> </w:t>
      </w:r>
      <w:r>
        <w:rPr>
          <w:bCs/>
          <w:b/>
        </w:rPr>
        <w:t xml:space="preserve">Computer Engineers</w:t>
      </w:r>
      <w:r>
        <w:t xml:space="preserve"> </w:t>
      </w:r>
      <w:r>
        <w:t xml:space="preserve">are indispensable agents of change in</w:t>
      </w:r>
      <w:r>
        <w:t xml:space="preserve"> </w:t>
      </w:r>
      <w:r>
        <w:rPr>
          <w:bCs/>
          <w:b/>
        </w:rPr>
        <w:t xml:space="preserve">Tanzania Dar es Salaam</w:t>
      </w:r>
      <w:r>
        <w:t xml:space="preserve">. They are the builders of the digital infrastructure that supports modern life, innovators who drive economic growth through FinTech and startups, and problem-solvers addressing societal challenges. As the city continues to evolve into a regional tech hub, supporting these professionals through education, investment, and policy reform is not just beneficial—it is essential for sustainable development.</w:t>
      </w:r>
    </w:p>
    <w:p>
      <w:pPr>
        <w:pStyle w:val="BodyText"/>
      </w:pPr>
      <w:r>
        <w:t xml:space="preserve">The story of Dar es Salaam’s future will be written in code as much as it will be built in concrete. It is the computer engineer who holds the pen, drafting a narrative of progress, connectivity, and prosperity for all Tanzanians. By empowering this profession, Tanzania invests in its own sovereignty and competitiveness on the global stage.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Tanzania Dar es Salaam</dc:title>
  <dc:creator/>
  <dc:language>en</dc:language>
  <cp:keywords/>
  <dcterms:created xsi:type="dcterms:W3CDTF">2026-07-29T07:38:28Z</dcterms:created>
  <dcterms:modified xsi:type="dcterms:W3CDTF">2026-07-29T07:38:28Z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