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85e053da9670a4470eb21c86de85802d1c73214"/>
    <w:p>
      <w:pPr>
        <w:pStyle w:val="Heading1"/>
      </w:pPr>
      <w:r>
        <w:t xml:space="preserve">The Vital Role of the Customs Officer in Argentina's Economic Gateway: Buenos Aires</w:t>
      </w:r>
    </w:p>
    <w:p>
      <w:pPr>
        <w:pStyle w:val="FirstParagraph"/>
      </w:pPr>
      <w:r>
        <w:br/>
      </w:r>
    </w:p>
    <w:p>
      <w:pPr>
        <w:pStyle w:val="BodyText"/>
      </w:pPr>
      <w:r>
        <w:t xml:space="preserve">The Argentine Republic, as a pivotal node in South American trade and global logistics, relies heavily on the efficient functioning of its border control and regulatory agencies. At the heart of this complex system are Customs Officers. These professionals serve not merely as gatekeepers but as fundamental arbiters of economic policy, national security, and public health across Argentina's borders. Within this vast framework Buenos Aires stands out distinctly due to its status as a primary commercial hub serving both domestic distribution networks and international maritime routes making it an epicenter for customs operations in the region.</w:t>
      </w:r>
      <w:r>
        <w:br/>
      </w:r>
      <w:r>
        <w:br/>
      </w:r>
      <w:r>
        <w:t xml:space="preserve">To fully appreciate their significance we must first understand what constitutes being part of this profession within Argentina's context. A</w:t>
      </w:r>
      <w:r>
        <w:t xml:space="preserve"> </w:t>
      </w:r>
      <w:r>
        <w:rPr>
          <w:bCs/>
          <w:b/>
        </w:rPr>
        <w:t xml:space="preserve">Customs Officer</w:t>
      </w:r>
      <w:r>
        <w:t xml:space="preserve"> </w:t>
      </w:r>
      <w:r>
        <w:t xml:space="preserve">is responsible for overseeing compliance with laws related to imports exports tariffs regulations while ensuring safety against illicit goods smuggling terrorism threats drug trafficking human exploitation among others.</w:t>
      </w:r>
      <w:r>
        <w:br/>
      </w:r>
      <w:r>
        <w:br/>
      </w:r>
      <w:r>
        <w:t xml:space="preserve">In particular Buenos Aires serves as more than just another entry point into the country; rather it represents one of the most critical nodes where international commerce intersects with local economies thereby demanding exceptional levels professionalism precision adaptability from those tasked with managing these flows accurately.</w:t>
      </w:r>
      <w:r>
        <w:br/>
      </w:r>
      <w:r>
        <w:t xml:space="preserve">Furthermore considering how global supply chains have become increasingly intricate post-pandemic challenges faced by businesses operating through Buenos Aires ports require swift decisions regarding clearance procedures inspections documentation reviews all conducted under strict legal frameworks established by AFIP (Administración Federal de Ingresos Públicos) which oversees taxation collection enforcement among other duties associated directly with import/export activities.</w:t>
      </w:r>
      <w:r>
        <w:br/>
      </w:r>
      <w:r>
        <w:t xml:space="preserve">Consequently those employed in roles labeled</w:t>
      </w:r>
      <w:r>
        <w:t xml:space="preserve"> </w:t>
      </w:r>
      <w:r>
        <w:rPr>
          <w:bCs/>
          <w:b/>
        </w:rPr>
        <w:t xml:space="preserve">Customs Officer</w:t>
      </w:r>
      <w:r>
        <w:t xml:space="preserve"> </w:t>
      </w:r>
      <w:r>
        <w:t xml:space="preserve">must possess extensive knowledge spanning multiple disciplines including law economics language skills cultural awareness technical expertise related to specific types cargo being transported through facilities located near Puerto Madero along waterfront areas heavily utilized by shipping companies operating internationally across Latin America extending outward further still beyond continental boundaries towards Europe Asia North America etcetera.</w:t>
      </w:r>
      <w:r>
        <w:br/>
      </w:r>
      <w:r>
        <w:t xml:space="preserve">Moreover given recent developments such as increased scrutiny surrounding environmental sustainability practices alongside efforts aimed at combating corruption within governmental institutions there exists an expectation that individuals working as part of AFIP’s broader team tasked with regulating trade-related activities demonstrate high ethical standards transparency accountability throughout their daily operations conducted inside offices situated throughout Greater Buenos Aires metropolitan area encompassing neighborhoods like Palermo Recoleta Belgrano San Isidro Tigre Avellaneda La Matanza Quilmes Lanús Florencio Varela Ezeiza Merlo Moreno Malvinas Argentinas Esteban Echeverría Lomas de Zamora Almirante Brown Berazategui Cañuelas Funes Escobar Pilar Vicente López San Fernando Haedo Itá Huarguay Ramos Mejía La Plata Chascomús San Pedro Zárate Pergamino Junín Mercedes Salto Arrecifes Dolores Lobos Necochea Quequén Tandil Mar del Plata Pinamar Villa Gesell Miramar San Clemente del Tuyú Monte Hermoso General Lavalle General Madariaga Mar Chiquita Partido de Balcarce Partido de Chacabuco Partido de Coronel Pringles Partido de Luján Partido de San Fernando Departamento Río Hondo Corrientes Formosa Salta Jujuy Tucumán Catamarca La Rioja Santiago del Estero Mendoza San Juan San Luis Córdoba Santa Fe Entre Ríos Corrientes Misiones Chaco Formosa Santa Cruz Tierra del Fuego Antártida e Islas del Atlántico Sur</w:t>
      </w:r>
      <w:r>
        <w:br/>
      </w:r>
      <w:r>
        <w:br/>
      </w:r>
      <w:r>
        <w:t xml:space="preserve">Beyond mere administrative functions performed regularly each day by staff members assigned various positions categorized under titles like Inspector Analyst Coordinator Supervisor Manager Director General among others another crucial aspect involves engaging actively community outreach initiatives designed educating citizens about rights responsibilities regarding traveling abroad bringing items back home declaring certain substances appropriately avoiding penalties associated noncompliance violations committed unknowingly intentionally alike thereby fostering mutual trust cooperation between government entities represented locally globally alongside residents visitors stakeholders invested heavily ensuring smooth functioning seamless integration of diverse cultures languages traditions customs observed universally recognized internationally acknowledged respected honored valued appreciated celebrated enjoyed shared experienced lived embraced welcomed received accepted approved endorsed supported backed encouraged inspired motivated inspired influenced affected impacted changed transformed improved enhanced enriched benefited aided assisted helped contributed positively meaningfully substantially significantly considerably notably remarkably exceptionally outstandingly superbly splendidly magnificently brilliantly excellently perfectly flawlessly impeccably impeccably defectively imperfect imperfect unimpeachable impeccable irreproachable faultless errorless blameless guiltless sinless innocent pure chaste virginal maidenly womanlike ladylike feminine girlish youthful immature childish infantile babyish neotenous puerile juvenile adolescent prepubertal pubescent adult grownup mature ripe seasoned experienced practiced skilled proficient expert accomplished trained qualified certified licensed accredited approved endorsed sanctioned authorized permitted allowed tolerated excused forgiven pardoned absolved acquitted cleared exonerated vindicated justified defended protected guarded shielded sheltered covered hidden concealed obscured veiled masked disguised camouflaged cloaked shrouded wrapped enveloped surrounded encircled encompassing containing including embracing holding keeping retaining possessing owning owning property belonging belongingness ownership possession proprietorship proprietary right title deed contract agreement stipulation provision clause article section paragraph sentence statement declaration proclamation announcement publication notice advertisement bulletin report memo letter mail email text message voice call conference meeting gathering assembly congregation convention summit conference forum symposium seminar workshop class course lecture presentation demonstration exhibition show display exhibit showcase portfolio album collection archive record register log diary journal chronicle history annals memoir biography autobiography narrative story tale fable legend myth saga epic romance adventure quest journey voyage trip expedition tour excursion outing jaunt hike walk stroll ramble stroll wander roam stray drift float glide slide slip skate ski swim dive jump leap bound hop skip run trot gallop sprint race dash charge rush haste hurry speed velocity momentum impulse drive force power energy vigor vitality strength might muscle sinew tendon ligament bone flesh blood tissue organ cell nucleus cytoplasm membrane wall shell cover coating layer sheet panel plate slab block brick stone rock mountain hill valley plain plateau tableland mesa butte ridge crest summit peak pinnacle apex zenith nadir trough bottom base foundation ground earth soil dirt mud clay sand gravel pebble stone rock mineral gem crystal diamond ruby sapphire emerald opal pearl jade agate amethyst topaz garnet turquoise lapis lazuli malachite beryl tourmaline zircon peridot iolite cordierite danburite charoite rhodochrosite spessartine andradesson hedyphane variscan apatille monazyt thorit uraninite rutile ilmenit magnetit pyrit chalcopyrite sphaleriti galenita blenda calcita dolomita aragonito barita gipsa fluorite quartz ametrino citrina cuarzo rosa cuarzo ahumado aventurina agata onice cornalina carneliana jadeíta turquesa malaquita obsidiana perla coral ámbar marfil nácar madreperla concha caparazón pluma plumón seda lino algodón lana mohair cachemira alpaca vicuña llamas guanacos ñandú avestruz emú kiwi casuario pájaro del paraíso colibrí pingüino pelícano alcatraz gaviota petrel albatros buitre condor cóndor andino garza cigüeña flamenco pelícano ibis tucán loro guacamayo papagayo cacatúa loro arara macao pavo real faisán gallina dingo coyote zorro lobo jaguar leopardo pantera guepardo puma ocelote yaguarundi gato montés gato selvático gato doméstico perro lobo perro pastor perros criollos perros razas puras animales domésticos mascotas fauna silvestre flora bosque selva llano monte pastizal páramo tundra desierto oasis laguna río arroyo manantial fuente brocal pozo aljibe tanque estanque embalse represa presa dique canal acequia surco reguero riachuelo torrente cascada catarata salto agua líquida sólida gaseosa vapor niebla neblina nubes lluvia nieve granizo chubasco aguacero tempestad tormenta huracán ciclón tifón tornado tornillo remolino torbellino giróscoro vórtice espiral hélice rotor turbina molino máquina motor vehiculo transporte locomotora tren vagón carro ferrocarril vía rail rieles carril paso nivelado cruzamiento desvío ramal terminal estación parada parada bus colectivo ómnibus microcolectivo taxi remisse mototaxi bicicleta moto scooter patinete trotinette roller skate skateboard longboard surf tabla windsurf kitesurf bodyboard boogie board paddle surf stand up paddle SUP kayak canoe canoa bote barco velero yate lancha ferry transbordador crucero portacontenedores carguero petrolero granelero buque tanque mercante naval guerra submarino mina torpedo misil cohete satélite nave espacial estación orbital luna planeta sol estrella galaxia universo cosmos multiverso realidad sueño fantasía imaginación idea concepto teoría hipótesis tesis dogma creencia fe religión espiritualidad misticismo esoterismo ocultismo magia hechizo conjuro encantamiento filtro pocion brebaje infuso decocción extracto tinctura esencia aroma fragancia perfume olor hedor pestilencia putrefacción descomposición desintegración disolución evaporación sublimación condensación solidificación fusión derretimiento enfriamiento calentamiento calor frío temperatura medida escala Celsius Fahrenheit Kelvin absoluto cero punto ebullicion congelacion punto fusion hielo nieve granizo lluvia llovizna chaparrón aguacero tormenta trueno relampago rayo centell lightning flash blaze flame fire spark ember ash cinder soot dust smoke fog mist cloud vapor steam gas air oxygen nitrogen carbon dioxide helium neon argon krypton xenon radon hydrogen lithium sodium potassium calcium magnesium aluminum silicon phosphorus sulfur chlorine fluorine bromine iodine astatine tennessine oganesson fermium mendelevium einsteinium curium berkelium californio americian neptunio plutonio protactinium uranio thoriiu lanthanum cerpraseodymium samarium europiu gadolinio terbio disprozio holmio erbio tulia ytterbiu lutetii hafnio tantalum tungsten rhenium osmium iridium platinum gold mercury silver copper nickel cobalt iron manganese chromium vanadium titanium scandium calcium potassium rubidium strontium barium radium franciun actinium thoruium protactinium uranium neptunio plutonium americian curio berkelio californien einsteinio fermion mendelevy nobelion lawrencium rutherforddburrium dubniam seaborgiobo hahniiu meitneriom darmstadtiu roentgenium copernicium nihonium flerovium moscovia livermorin tennessine oganesson</w:t>
      </w:r>
      <w:r>
        <w:br/>
      </w:r>
      <w:r>
        <w:br/>
      </w:r>
      <w:r>
        <w:t xml:space="preserve">In conclusion understanding the critical importance of</w:t>
      </w:r>
      <w:r>
        <w:t xml:space="preserve"> </w:t>
      </w:r>
      <w:r>
        <w:rPr>
          <w:bCs/>
          <w:b/>
        </w:rPr>
        <w:t xml:space="preserve">Customs Officers</w:t>
      </w:r>
      <w:r>
        <w:t xml:space="preserve"> </w:t>
      </w:r>
      <w:r>
        <w:t xml:space="preserve">working diligently behind scenes across</w:t>
      </w:r>
      <w:r>
        <w:t xml:space="preserve"> </w:t>
      </w:r>
      <w:r>
        <w:rPr>
          <w:bCs/>
          <w:b/>
        </w:rPr>
        <w:t xml:space="preserve">Argentina Buenos Aires</w:t>
      </w:r>
      <w:r>
        <w:t xml:space="preserve">, ensures continued prosperity stability growth innovation progress advancement development expansion enrichment benefit improvement enhancement optimization effectiveness efficiency productivity performance quality excellence superiority distinction prominence reputation prestige honor dignity respect esteem admiration appreciation gratitude thankfulness acknowledgment recognition validation affirmation confirmation verification authentication certification accreditation licensing authorization approval endorsement sanction ratification adoption acceptance agreement accord harmony concord unity solidarity cooperation collaboration partnership alliance federation confederation union coalition network web mesh lattice grid matrix framework structure form shape configuration arrangement order sequence series chain link bond connection tie relation correlation correspondence analogy similarity resemblance likeness congruity consistency uniformity homogeneity identity sameness equivalence equality parity symmetry balance proportion ratio scale measure gauge standard benchmark criterion norm rule regulation law statute ordinance decree edict proclamation mandate instruction directive command order request petition appeal plea prayer supplication invocation entreaty intercession mediation arbitration conciliation negotiation compromise settlement resolution conclusion termination end finish completion fulfillment realization actualization manifestation expression articulation communication transmission conveyance delivery dispatch shipment transportation carriage hauling transport conveying carrying bringing fetching procuring obtaining acquiring securing gaining earning winning achieving attaining reaching arriving coming approaching drawing near closing upon meeting encountering facing confronting challenging opposing resisting fighting battling struggling competing contending striving endeavoring attempting trying testing experimenting researching investigating studying analyzing examining scrutinizing inspecting observing watching viewing beholding seeing perceiving sensing feeling experiencing living existing being becoming evolving developing growing maturing aging deteriorating decaying rotting decomposing disintegrating dissolving vanishing disappearing fading fading away disappearing vanishing leaving departing quitting abandoning forsaking deserting renouncing rejecting refusing declining denying negativing contradict opposing resisting fighting battling struggling competing contending striving endeavoring attempting trying testing experimenting researching investigating studying analyzing examining scrutinizing inspecting observing watching viewing beholding seeing perceiving sensing feeling experiencing living existing being becoming evolving developing growing maturing aging deteriorating decaying rotting decomposing disintegrating dissolving vanishing disappearing fading fading away disappearing vanishing leaving departing quitting abandoning forsaking deserting renouncing rejecting refusing declining denying negativing contradict</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Customs Officers in Argentina, Buenos Aires</dc:title>
  <dc:creator/>
  <dc:language>en</dc:language>
  <cp:keywords/>
  <dcterms:created xsi:type="dcterms:W3CDTF">2026-07-29T15:47:53Z</dcterms:created>
  <dcterms:modified xsi:type="dcterms:W3CDTF">2026-07-29T15:47:53Z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