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Customs</w:t>
      </w:r>
      <w:r>
        <w:t xml:space="preserve"> </w:t>
      </w:r>
      <w:r>
        <w:t xml:space="preserve">Officer</w:t>
      </w:r>
      <w:r>
        <w:t xml:space="preserve"> </w:t>
      </w:r>
      <w:r>
        <w:t xml:space="preserve">in</w:t>
      </w:r>
      <w:r>
        <w:t xml:space="preserve"> </w:t>
      </w:r>
      <w:r>
        <w:t xml:space="preserve">Ghana</w:t>
      </w:r>
      <w:r>
        <w:t xml:space="preserve"> </w:t>
      </w:r>
      <w:r>
        <w:t xml:space="preserve">Accra</w:t>
      </w:r>
    </w:p>
    <w:bookmarkStart w:id="20" w:name="X7b92688faee7ef46049364cc2bfff8fde4c8845"/>
    <w:p>
      <w:pPr>
        <w:pStyle w:val="Heading1"/>
      </w:pPr>
      <w:r>
        <w:t xml:space="preserve">The Gatekeepers of National Prosperity: A Comprehensive Analysis of the Customs Officer in Ghana Accra</w:t>
      </w:r>
    </w:p>
    <w:p>
      <w:pPr>
        <w:pStyle w:val="FirstParagraph"/>
      </w:pPr>
      <w:r>
        <w:rPr>
          <w:bCs/>
          <w:b/>
        </w:rPr>
        <w:t xml:space="preserve">Introduction</w:t>
      </w:r>
    </w:p>
    <w:p>
      <w:pPr>
        <w:pStyle w:val="BodyText"/>
      </w:pPr>
      <w:r>
        <w:t xml:space="preserve">In the dynamic landscape of international trade and economic development, few roles are as critical, yet as frequently misunderstood, as that of the Customs Officer. Nowhere is this role more pivotal than in Ghana Accra, the bustling capital city that serves not only as the political heart of Ghana but also as its primary commercial and logistical hub. As a port city with one of West Africa’s most significant seaports and a major international airport, Accra represents the gateway through which goods enter and exit the nation. Consequently, the Customs Officer in Ghana Accra functions not merely as an enforcer of laws, but as a strategic guardian of national revenue, public safety, and economic integrity. This essay explores the multifaceted duties of these professionals, examining how their work supports both local commerce and global supply chains within this vibrant West African metropolis.</w:t>
      </w:r>
    </w:p>
    <w:p>
      <w:pPr>
        <w:pStyle w:val="BodyText"/>
      </w:pPr>
      <w:r>
        <w:rPr>
          <w:bCs/>
          <w:b/>
        </w:rPr>
        <w:t xml:space="preserve">The Economic Pillar: Revenue Collection and Trade Facilitation</w:t>
      </w:r>
    </w:p>
    <w:p>
      <w:pPr>
        <w:pStyle w:val="BodyText"/>
      </w:pPr>
      <w:r>
        <w:t xml:space="preserve">The primary mandate of a Customs Officer in Ghana Accra is the collection of duties, taxes, and fees levied on imported and exported goods. In Accra, where commerce is the lifeblood of the city’s economy, this function is paramount. The Ghana Revenue Authority (GRA), which oversees customs operations at ports such as Tema Harbour (serving Accra) and Kotoka International Airport relies heavily on these officers to ensure that fair tariffs are paid. This revenue is not abstract; it directly funds national infrastructure, healthcare, education, and security. Without the diligent work of Customs Officers in Ghana Accra, the state would struggle to maintain its fiscal health. However, their role extends beyond simple taxation. They are also tasked with trade facilitation—ensuring that legitimate goods move swiftly across borders to prevent bottlenecks that could stifle business activity in Accra’s growing industrial and commercial sectors.</w:t>
      </w:r>
    </w:p>
    <w:p>
      <w:pPr>
        <w:pStyle w:val="BodyText"/>
      </w:pPr>
      <w:r>
        <w:rPr>
          <w:bCs/>
          <w:b/>
        </w:rPr>
        <w:t xml:space="preserve">Safeguarding National Security and Public Health</w:t>
      </w:r>
    </w:p>
    <w:p>
      <w:pPr>
        <w:pStyle w:val="BodyText"/>
      </w:pPr>
      <w:r>
        <w:t xml:space="preserve">Beyond economics, the Customs Officer serves as the first line of defense for national security. In Ghana Accra, a city that is increasingly connected to global networks, the risk of illicit goods entering the country is a constant concern. Officers are trained to detect and intercept contraband, including narcotics, counterfeit electronics which are prevalent in markets across Accra illegal arms, and hazardous materials. The presence of vigilant Customs Officers acts as a deterrent to criminal networks that seek to exploit porous borders or overwhelmed inspection points. Furthermore, they play a crucial role in public health protection. By inspecting agricultural products and pharmaceuticals entering through Accra’s airports and ports, Customs Officers prevent the introduction of plant diseases, pests, and unsafe medicines that could threaten the well-being of Ghanaian citizens.</w:t>
      </w:r>
    </w:p>
    <w:p>
      <w:pPr>
        <w:pStyle w:val="BodyText"/>
      </w:pPr>
      <w:r>
        <w:rPr>
          <w:bCs/>
          <w:b/>
        </w:rPr>
        <w:t xml:space="preserve">The Challenge of Digitalization and Modernization</w:t>
      </w:r>
    </w:p>
    <w:p>
      <w:pPr>
        <w:pStyle w:val="BodyText"/>
      </w:pPr>
      <w:r>
        <w:t xml:space="preserve">The landscape for a Customs Officer in Ghana Accra is rapidly evolving due to technological advancements. Historically, manual processes led to delays and opportunities for corruption. However, the implementation of automated systems such as ASYCUDA World has transformed the operational environment. Today’s officers in Ghana Accra must be proficient not only in legal frameworks but also in digital logistics platforms that track shipments from origin to destination. This shift requires a new set of skills, blending traditional law enforcement capabilities with data analysis and technology management. The modern Customs Officer is expected to interpret complex algorithms that flag high-risk shipments, allowing them to focus their physical inspections on goods that truly warrant scrutiny, thereby enhancing efficiency at busy terminals in Accra.</w:t>
      </w:r>
    </w:p>
    <w:p>
      <w:pPr>
        <w:pStyle w:val="BodyText"/>
      </w:pPr>
      <w:r>
        <w:rPr>
          <w:bCs/>
          <w:b/>
        </w:rPr>
        <w:t xml:space="preserve">The Human Element: Integrity and Public Interaction</w:t>
      </w:r>
    </w:p>
    <w:p>
      <w:pPr>
        <w:pStyle w:val="BodyText"/>
      </w:pPr>
      <w:r>
        <w:t xml:space="preserve">The effectiveness of any Customs Officer in Ghana Accra ultimately depends on their integrity and interpersonal skills. They are often the face of the government for local importers, exporters, freight forwarders, and travelers. Professionalism in this role is essential to maintaining trust in the system. In a competitive business environment like Accra’s, where time is money, an officer’s ability to communicate clearly about regulatory requirements can mean the difference between a smooth clearance process and costly delays. Moreover, the fight against corruption remains an ongoing challenge. Upholding strict ethical standards ensures that trade remains fair and transparent, preventing illicit payments from distorting market prices in Ghana Accra. Training programs focused on ethics and customer service are therefore as important as those focusing on legal statutes.</w:t>
      </w:r>
    </w:p>
    <w:p>
      <w:pPr>
        <w:pStyle w:val="BodyText"/>
      </w:pPr>
      <w:r>
        <w:rPr>
          <w:bCs/>
          <w:b/>
        </w:rPr>
        <w:t xml:space="preserve">Conclusion</w:t>
      </w:r>
    </w:p>
    <w:p>
      <w:pPr>
        <w:pStyle w:val="BodyText"/>
      </w:pPr>
      <w:r>
        <w:t xml:space="preserve">In conclusion, the Customs Officer in Ghana Accra is a cornerstone of the nation’s socio-economic framework. They operate at the intersection of law, economics, and international relations. Their duties encompass the collection of vital state revenue, the protection of national security and public health, and the facilitation of legitimate trade that drives Accra’s economic growth. As global supply chains become more complex and technology continues to reshape border management, the role of these officers will only grow in importance. Supporting them through adequate training, modern tools, and ethical leadership is not just an investment in a profession; it is an investment in the stability and prosperity of Ghana itself. The work done by Customs Officers in Ghana Accra ensures that while doors remain open to the world, they are guarded by competence, integrity, and vigilance.</w:t>
      </w:r>
    </w:p>
    <w:p>
      <w:pPr>
        <w:pStyle w:val="BodyText"/>
      </w:pPr>
      <w:r>
        <w:rPr>
          <w:bCs/>
          <w:b/>
        </w:rPr>
        <w:t xml:space="preserve">End of Essay Document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Customs Officer in Ghana Accra</dc:title>
  <dc:creator/>
  <dc:language>en</dc:language>
  <cp:keywords/>
  <dcterms:created xsi:type="dcterms:W3CDTF">2026-07-29T23:08:04Z</dcterms:created>
  <dcterms:modified xsi:type="dcterms:W3CDTF">2026-07-29T23:08:04Z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