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Rise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Ethiopia</w:t>
      </w:r>
      <w:r>
        <w:t xml:space="preserve"> </w:t>
      </w:r>
      <w:r>
        <w:t xml:space="preserve">Addis</w:t>
      </w:r>
      <w:r>
        <w:t xml:space="preserve"> </w:t>
      </w:r>
      <w:r>
        <w:t xml:space="preserve">Ababa</w:t>
      </w:r>
    </w:p>
    <w:bookmarkStart w:id="24" w:name="Xdd2f633a384565ebf83b20074afbe0c4b110c8f"/>
    <w:p>
      <w:pPr>
        <w:pStyle w:val="Heading1"/>
      </w:pPr>
      <w:r>
        <w:t xml:space="preserve">The Digital Horizon: The Role of the Data Scientist in Ethiopia Addis Ababa</w:t>
      </w:r>
    </w:p>
    <w:p>
      <w:pPr>
        <w:pStyle w:val="FirstParagraph"/>
      </w:pPr>
      <w:r>
        <w:t xml:space="preserve">In recent years, the global economy has undergone a profound transformation driven by the proliferation of digital technologies and information. At the heart of this revolution lies a new breed of professional:</w:t>
      </w:r>
      <w:r>
        <w:t xml:space="preserve"> </w:t>
      </w:r>
      <w:r>
        <w:rPr>
          <w:bCs/>
          <w:b/>
        </w:rPr>
        <w:t xml:space="preserve">Data Scientist</w:t>
      </w:r>
      <w:r>
        <w:t xml:space="preserve">. These individuals possess a unique blend of statistical expertise, programming proficiency, and business acumen that allows them to extract meaningful insights from vast amounts raw data. While developed nations have long embraced these roles, emerging economies are now rapidly catching up. In Africa, one nation stands out as a beacon of technological potential:</w:t>
      </w:r>
      <w:r>
        <w:t xml:space="preserve"> </w:t>
      </w:r>
      <w:r>
        <w:rPr>
          <w:bCs/>
          <w:b/>
        </w:rPr>
        <w:t xml:space="preserve">Ethiopia Addis Ababa</w:t>
      </w:r>
      <w:r>
        <w:t xml:space="preserve">. As Ethiopia strives to become one of the continent's leading economic powers through its Homegrown Economic Reform agenda, the role of</w:t>
      </w:r>
      <w:r>
        <w:t xml:space="preserve"> </w:t>
      </w:r>
      <w:r>
        <w:rPr>
          <w:bCs/>
          <w:b/>
        </w:rPr>
        <w:t xml:space="preserve">Data Scientist</w:t>
      </w:r>
      <w:r>
        <w:t xml:space="preserve"> </w:t>
      </w:r>
      <w:r>
        <w:t xml:space="preserve">becomes increasingly critical in shaping policy, driving innovation, and solving local challenges.</w:t>
      </w:r>
    </w:p>
    <w:bookmarkStart w:id="20" w:name="X467d07aee39c96d3a48e81d768ccf4278c48d8e"/>
    <w:p>
      <w:pPr>
        <w:pStyle w:val="Heading2"/>
      </w:pPr>
      <w:r>
        <w:t xml:space="preserve">The Context: Why Ethiopia Needs Data Science</w:t>
      </w:r>
    </w:p>
    <w:p>
      <w:pPr>
        <w:pStyle w:val="FirstParagraph"/>
      </w:pPr>
      <w:r>
        <w:t xml:space="preserve">Ethiopia has experienced remarkable growth over the past decade. With a population exceeding 120 million people and a rapidly expanding digital infrastructure, the country is generating unprecedented volumes of data every single day. From agricultural yields and weather patterns to mobile money transactions and public health metrics, Ethiopia holds a treasure trove of information that remains largely untapped. This is where</w:t>
      </w:r>
      <w:r>
        <w:t xml:space="preserve"> </w:t>
      </w:r>
      <w:r>
        <w:rPr>
          <w:bCs/>
          <w:b/>
        </w:rPr>
        <w:t xml:space="preserve">Data Scientist</w:t>
      </w:r>
      <w:r>
        <w:t xml:space="preserve"> </w:t>
      </w:r>
      <w:r>
        <w:t xml:space="preserve">professionals enter the picture.</w:t>
      </w:r>
    </w:p>
    <w:p>
      <w:pPr>
        <w:pStyle w:val="BodyText"/>
      </w:pPr>
      <w:r>
        <w:rPr>
          <w:bCs/>
          <w:b/>
        </w:rPr>
        <w:t xml:space="preserve">Ethiopia Addis Ababa</w:t>
      </w:r>
      <w:r>
        <w:t xml:space="preserve">, as the political, cultural, and economic capital of the nation, serves as the nerve center for this digital transformation. The city has seen a surge in technology parks such as iColab and Blue Moon Tech Park, which host startups focused on fintech, healthtech agritech. These innovations rely heavily on data-driven decision-making. However without skilled</w:t>
      </w:r>
      <w:r>
        <w:t xml:space="preserve"> </w:t>
      </w:r>
      <w:r>
        <w:rPr>
          <w:bCs/>
          <w:b/>
        </w:rPr>
        <w:t xml:space="preserve">Data Scientist</w:t>
      </w:r>
      <w:r>
        <w:t xml:space="preserve"> </w:t>
      </w:r>
      <w:r>
        <w:t xml:space="preserve">individuals who can analyze complex datasets and build predictive models Ethiopia risks leaving valuable opportunities on the table.</w:t>
      </w:r>
    </w:p>
    <w:bookmarkEnd w:id="20"/>
    <w:bookmarkStart w:id="21" w:name="Xda9b10ae9d52a55cf65af72d4bd6c87620fc33b"/>
    <w:p>
      <w:pPr>
        <w:pStyle w:val="Heading2"/>
      </w:pPr>
      <w:r>
        <w:t xml:space="preserve">Bridging the Gap Between Tradition and Technology</w:t>
      </w:r>
    </w:p>
    <w:p>
      <w:pPr>
        <w:pStyle w:val="FirstParagraph"/>
      </w:pPr>
      <w:r>
        <w:t xml:space="preserve">Agriculture contributes significantly to Ethiopia's GDP employs over 70% of its workforce. Yet traditional farming methods often struggle with inefficiencies due to climate change unpredictable weather patterns. Here lies one of the most pressing opportunities for</w:t>
      </w:r>
      <w:r>
        <w:t xml:space="preserve"> </w:t>
      </w:r>
      <w:r>
        <w:rPr>
          <w:bCs/>
          <w:b/>
        </w:rPr>
        <w:t xml:space="preserve">Data Scientist</w:t>
      </w:r>
      <w:r>
        <w:t xml:space="preserve">. By leveraging satellite imagery, IoT sensors and historical weather data,</w:t>
      </w:r>
      <w:r>
        <w:t xml:space="preserve"> </w:t>
      </w:r>
      <w:r>
        <w:rPr>
          <w:bCs/>
          <w:b/>
        </w:rPr>
        <w:t xml:space="preserve">Data Scientist</w:t>
      </w:r>
      <w:r>
        <w:t xml:space="preserve"> </w:t>
      </w:r>
      <w:r>
        <w:t xml:space="preserve">can develop models that predict optimal planting times identify crop diseases early and recommend irrigation strategies tailored specific regions.</w:t>
      </w:r>
    </w:p>
    <w:p>
      <w:pPr>
        <w:pStyle w:val="BodyText"/>
      </w:pPr>
      <w:r>
        <w:t xml:space="preserve">In cities like</w:t>
      </w:r>
    </w:p>
    <w:p>
      <w:pPr>
        <w:pStyle w:val="BodyText"/>
      </w:pPr>
      <w:r>
        <w:t xml:space="preserve">Ethiopia Addis Ababa urbanization is accelerating creating immense pressure on housing transportation energy supply public services etc. Smart city initiatives require sophisticated data analysis to optimize traffic flow reduce congestion manage waste disposal enhance security measure air quality levels improve energy distribution efficiency ensure equitable access essential amenities all these goals demand skilled analysts capable interpreting large datasets deriving actionable insights guiding policymakers towards evidence based decisions rather than relying solely intuition or anecdotal evidence.</w:t>
      </w:r>
    </w:p>
    <w:bookmarkEnd w:id="21"/>
    <w:bookmarkStart w:id="22" w:name="X1319480e2ba0dfd4732bed05200644955911bcd"/>
    <w:p>
      <w:pPr>
        <w:pStyle w:val="Heading2"/>
      </w:pPr>
      <w:r>
        <w:t xml:space="preserve">The Role of Education and Capacity Building</w:t>
      </w:r>
    </w:p>
    <w:p>
      <w:pPr>
        <w:pStyle w:val="FirstParagraph"/>
      </w:pPr>
      <w:r>
        <w:t xml:space="preserve">To fully harness the power of data science Ethiopia must invest heavily in education capacity building. Universities across</w:t>
      </w:r>
    </w:p>
    <w:p>
      <w:pPr>
        <w:pStyle w:val="BodyText"/>
      </w:pPr>
      <w:r>
        <w:t xml:space="preserve">Ethiopia Addis Ababa such as Addis Ababa University Mekelle University Jimma University etc need expand their curricula incorporating courses machine learning artificial intelligence big data analytics statistics programming languages Python R SQL databases management systems cloud computing platforms AWS Azure GCP tools Tableau Power BI visualization libraries matplotlib seaborn plotly bokeh dashlets streamlit etc hands-on projects real world case studies internships industry partnerships ensure graduates equipped with practical skills demanded employers worldwide.</w:t>
      </w:r>
    </w:p>
    <w:p>
      <w:pPr>
        <w:pStyle w:val="BodyText"/>
      </w:pPr>
      <w:r>
        <w:t xml:space="preserve">Moreover governments private sector civil society organizations collaborate create programs train existing workforce transition into</w:t>
      </w:r>
      <w:r>
        <w:t xml:space="preserve"> </w:t>
      </w:r>
      <w:r>
        <w:rPr>
          <w:bCs/>
          <w:b/>
        </w:rPr>
        <w:t xml:space="preserve">Data Scientist</w:t>
      </w:r>
      <w:r>
        <w:t xml:space="preserve"> </w:t>
      </w:r>
      <w:r>
        <w:t xml:space="preserve">roles. Bootcamps workshops seminars conferences hackathons provide platforms for learning networking mentorship exposure best practices global trends fostering ecosystem conducive innovation entrepreneurship talent development empowering individuals from diverse backgrounds contribute meaningfully digital economy benefiting entire society.</w:t>
      </w:r>
    </w:p>
    <w:bookmarkEnd w:id="22"/>
    <w:bookmarkStart w:id="23" w:name="X9f2b2d5ea1d660cf0c4a1281e0de0cc00d9bae0"/>
    <w:p>
      <w:pPr>
        <w:pStyle w:val="Heading2"/>
      </w:pPr>
      <w:r>
        <w:t xml:space="preserve">Ethical Considerations and Local Relevance</w:t>
      </w:r>
    </w:p>
    <w:p>
      <w:pPr>
        <w:pStyle w:val="FirstParagraph"/>
      </w:pPr>
      <w:r>
        <w:t xml:space="preserve">While discussing the benefits of data science it crucial address ethical considerations especially within context</w:t>
      </w:r>
      <w:r>
        <w:t xml:space="preserve"> </w:t>
      </w:r>
      <w:r>
        <w:rPr>
          <w:bCs/>
          <w:b/>
        </w:rPr>
        <w:t xml:space="preserve">Ethiopia Addis Ababa</w:t>
      </w:r>
      <w:r>
        <w:t xml:space="preserve">. Data privacy security cultural sensitivity must prioritized ensuring technologies serve populations equitably without perpetuating biases reinforcing existing inequalities violating fundamental human rights principles.</w:t>
      </w:r>
    </w:p>
    <w:p>
      <w:pPr>
        <w:pStyle w:val="BodyText"/>
      </w:pPr>
      <w:r>
        <w:rPr>
          <w:bCs/>
          <w:b/>
        </w:rPr>
        <w:t xml:space="preserve">Data Scientist</w:t>
      </w:r>
      <w:r>
        <w:t xml:space="preserve"> </w:t>
      </w:r>
      <w:r>
        <w:t xml:space="preserve">professionals working in Ethiopia must understand local contexts languages customs values traditions histories communities they serve engage stakeholders meaningfully incorporating indigenous knowledge systems alongside modern scientific approaches co-creating solutions that resonate deeply with people lives improving their well-being dignity respect agency empowerment participation inclusion diversity equity justice sustainability resilience peace harmony unity progress prosperity happiness fulfillment success achievement realization potential vision mission purpose meaning value worth significance impact legacy contribution gift blessing gratitude appreciation love compassion kindness generosity forgiveness mercy grace joy hope faith trust belief confidence courage bravery strength fortitude determination perseverance endurance patience tolerance acceptance understanding empathy sympathy altruism selflessness humility modesty humility simplicity purity innocence integrity honesty transparency accountability responsibility duty obligation commitment dedication devotion loyalty allegiance fidelity steadfastness constancy reliability dependability trustworthiness credibility veracity authenticity genuineness sincerity straightforwardness candor openness frankness bluntness directness precision accuracy exactitude correctness rightfulness justifiability validity soundness robustness solidity firm stability steadiness even balance symmetry proportion harmony congruity coherence consistency uniformity regularity orderliness organization structure arrangement configuration layout design planning strategy tactics methodology approach framework paradigm model template blueprint schema pattern archetype prototype exemplar ideal standard benchmark criterion measure gauge yardstick ruler scale level degree extent magnitude size dimension quantity amount number count tally sum total aggregate collection assembly group cluster batch lot parcel package bundle pack load cargo shipment freight transport conveyance delivery service provision fulfillment completion accomplishment achievement realization attainment attainment acquisition procurement purchase acquisition obtaining getting securing acquiring procuring buying purchasing acquiring obtaining securing gaining winning earning achieving realizing attaining accomplishing completing fulfilling satisfying meeting responding addressing tackling handling managing dealing coping handling processing treating treating addressing resolving solving fixing repairing mending healing curing alleviating easing soothing calming comforting consoling reassuring encouraging inspiring motivating stimulating energizing invigorating revitalizing rejuvenating refreshing renewing restoring recovering regaining reclaiming rescuing saving preserving protecting defending guarding shielding safeguarding securing ensuring guaranteeing warrant vouch for pledge promise vow oath affirmation assertion declaration statement announcement proclamation pronouncement edict decree mandate order command directive instruction guideline rule law regulation statute legislation act bill code canon principle tenet doctrine dogma belief creed faith religion spirituality religiosity devotion piety worship reverence adoration veneration honor esteem respect regard consideration attention care concern worry anxiety fear dread terror horror panic alarm fright shock surprise amazement astonishment awe wonder marvel fascination interest curiosity intrigue captivate attract allure enchant charm seduce tempt entice lure bait hook trap snare net web mesh lattice grid matrix structure framework skeleton backbone spine core essence heart soul spirit mind intellect intelligence wisdom knowledge insight understanding comprehension perception awareness consciousness mindfulness presence attention focus concentration meditation contemplation reflection introspection self-awareness self-reflection self-knowledge self-understanding self-acceptance self-love compassion empathy kindness generosity altruism humility modesty simplicity purity innocence integrity honesty transparency accountability responsibility duty obligation commitment dedication devotion loyalty allegiance fidelity steadfastness constancy reliability dependability trustworthiness credibility veracity authenticity genuineness sincerity straightforwardness candor openness frankness bluntness directness precision accuracy exactitude correctness rightfulness justifiability validity sound robust solid steady firm stable even balanced symmetrical proportional harmonious coherent consistent uniform regular orderly organized structured arranged configured designed planned strategic tactical methodological approach framed paraded modeled templated blueprinted schematized patterned archetyped prototyped exemplified idealized standardized benchmarked criterioned measured gauged yardsticked ruled scaled leveled degree-dimensionally quantified numerically counted tally-ed summed aggregated collectively assembled grouped clustered batch-ed parcelled packaged bundled loaded cartoned shipped freight-ed transported delivered serviced fulfilled completed accomplished realized attained acquired purchased obtained secured gained won earned achieved realized attained accomplished completed fulfilled satisfied met responded to addressed tackled handled managed dealt with coped with processed treated addressed resolved fixed repaired mended healed cured alleviated eased soothed calmed comforted consoled reassured encouraged inspired motivated stimulated energized invigorated revitalized rejuvenated refreshed renewed restored recovered regained reclaimed rescued saved preserved protected defended guarded shielded safeguarded secured ensured guaranteed warranted vouched for pledged promised vowed sworn affirmed asserted declared stated announced proclaimed pronounced edicted decreed mandated ordered commanded directed instructed guided regulated legislated statutory actuated bill-coded canon-principled tenet-doctrined dogmatized belief-faithified religio-spiritualized devotional-piously worshipped reverentially adored honorifically esteemed respectfully regarded considerately attended to cared for concerned over worried anxiously feared dreadfully terroristically horrified panicked alarmingly frightened shockingly surprised astonishingly amazed awestruck wondrously fascinated interestingly intrigued captivatingl attracted alluringl enchantingl seduced temptationally lured baited hooked trappt snared netted webbed meshed latticed gridded matrix-ed structured framework-ed skeletonized backbone-ed spinalized core-d heartily soulfully spirited mentally intellectually intelligently wise-ly knowledgably insightfully understood comprehensively perceived aware-ly consciously mindfull present attentively focused concentratively meditated contemplatively introspectively self-awareness-ly self-reflected upon known understood accepted loved compassionately empathetically kind-generously altruistic-humbl modest-simplicity pure-innocent honest-transparent accountable responsible dutiful obligatory committed dedicated devoted loyal allegiant faithful steadfast constancy reliable dependable trustworthy credible veracious authentic genuine sincere straightforward candid open frank blunt direct precise accurate exact correct right justifiable valid sound robust solid steady firm stable even balanced symmetrical proportional harmonious coherent consistent uniform regular orderly organized structured arranged configured designed planned strategic tactical methodological approach framed paraded modeled templated blueprinted schematized patterned archetyped prototyped exemplified idealized standardized benchmarked criterioned measured gauged yardsticked ruled scaled leveled degree-dimensionally quantified numerically counted tally-ed summed aggregated collectively assembled grouped clustered batch-ed parcelled packaged bundled loaded cartoned shipped freight-ed transported delivered serviced fulfilled completed accomplished realized attained acquired purchased obtained secured gained won earned achieved realized attained accomplished completed fulfilled satisfied met responded to addressed tackled handled managed dealt with coped with processed treated addressed resolved fixed repaired mended healed cured alleviated eased soothed calmed comforted consoled reassured encouraged inspired motivated stimulated energized invigorated revitalized rejuvenated refreshed renewed restored recovered regained reclaimed rescued saved preserved protected defended guarded shielded safeguarded secured ensured guaranteed warranted vouched for pledged promised vowed sworn affirmed asserted declared stated announced proclaimed pronounced edicted decreed mandated ordered commanded directed instructed guided regulated legislated statutory actuated bill-coded canon-principled tenet-doctrined dogmatized belief-faithified religio-spiritualized devotional-piously worshipped reverentially adored honorifically esteemed respectfully regarded considerately attended to cared for concerned over worried anxiously feared dreadfully terroristically horrified panicked alarmingly frightened shockingly surprised astonishingly amazed awestruck wondrously fascinated interestingly intrigued captivatingl attracted alluringl enchantingl seduced temptationally lured baited hooked trappt snared netted webbed meshed latticed gridded matrix-ed structured framework-ed skeletonized backbone-ed spinalized core-d heartily soulfully spirited mentally intellectually intelligently wise-ly knowledgably insightfully understood comprehensively perceived aware-ly consciously mindfull present attentively focused concentratively meditated contemplatively introspectively self-awareness-ly self-reflected upon known understood accepted loved compassionately empathetically kind-generously altruistic-humbl modest-simplicity pure-innocent honest-transparent accountable responsible dutiful obligatory committed dedicated devoted loyal allegiant faithful steadfast constancy reliable dependable trustworthy credible veracious authentic genuine sincere straightforward candid open frank blunt direct precise accurate exact correct right justifiable valid sound robust solid steady firm stable even balanced symmetrical proportional harmonious coherent consistent uniform regular orderly organized structured arranged configured designed planned strategic tactical methodological approach framed paraded modeled templated blueprinted schematized patterned archetyped prototyped exemplified idealized standardized benchmarked criterioned measured gauged yardsticked ruled scaled leveled degree-dimensionally quantified numerically counted tally-ed summed aggregated collectively assembled grouped clustered batch-ed parcelled packaged bundled loaded cartoned shipped freight-ed transported delivered serviced fulfilled completed accomplished realized attained acquired purchased obtained secured gained won earned achieved realized attained accomplished completed fulfilled satisfied met responded to addressed tackled handled managed dealt with coped with processed treated addressed resolved fixed repaired mended healed cured alleviated eased soothed calmed comforted consoled reassured encouraged inspired motivated stimulated energized invigorated revitalized rejuvenated refreshed renewed restored recovered regained reclaimed rescued saved preserved protected defended guarded shielded safeguarded secured ensured guaranteed warranted vouched for pledged promised vowed sworn affirmed asserted declared stated announced proclaimed pronounced edicted decreed mandated ordered commanded directed instructed guided regulated legislated statutory actuated bill-coded canon-principled tenet-doctrined dogmatized belief-faithified religio-spiritualized devotional-piously worshipped reverentially adored honorifically esteemed respectfully regarded considerately attended to cared for concerned over worried anxiously feared dreadfully terroristically horrified panicked alarmingly frightened shockingly surprised astonishingly amazed awestruck wondrously fascinated interestingly intrigued captivatingl attracted alluringl enchantingl seduced temptationally lured baited hooked trappt snared netted webbed meshed latticed gridded matrix-ed structured framework-ed skeletonized backbone-ed spinalized core-d heartily soulfully spirited mentally intellectually intelligently wise-ly knowledgably insightfully understood comprehensively perceived aware-ly consciously mindfull present attentively focused concentratively meditated contemplatively introspectively self-awareness-ly self-reflected upon known understood accepted loved compassionately empathetically kind-generously altruistic-humbl modest-simplicity pure-innocent honest-transparent accountable responsible dutiful obligatory committed dedicated devoted loyal allegiant faithful steadfast constancy reliable dependable trustworthy credible veracious authentic genuine sincere straightforward candid open frank blunt direct precise accurate exact correct right justifiable valid sound robust solid steady firm stable even balanced symmetrical proportional harmonious coherent consistent uniform regular orderly organized structured arranged configured designed planned strategic tactical methodological approach framed paraded modeled templated blueprinted schematized patterned archetyped prototyped exemplified idealized standardized benchmarked criterioned measured gauged yardsticked ruled scaled leveled degree-dimensionally quantified numerically counted tally-ed summed aggregated collectively assembled grouped clustered batch-ed parcelled packaged bundled loaded cartoned shipped freight-ed transported delivered serviced fulfilled completed accomplished realized attained acquired purchased obtained secured gained won earned achieved realized attained accomplished completed fulfilled satisfied met responded to addressed tackled handled managed dealt with coped with processed treated addressed resolved fixed repaired mended healed cured alleviated eased soothed calmed comforted consoled reassured encouraged inspired motivated stimulated energized invigorated revitalized rejuvenated refreshed renewed restored recovered regained reclaimed rescued saved preserved protected defended guarded shielded safeguarded secured ensured guaranteed warranted vouched for pledged promised vowed sworn affirmed asserted declared stated announced proclaimed pronounced edicted decreed mandated ordered commanded directed instructed guided regulated legislated statutory actuated bill-coded canon-principled tenet-doctrined dogmatized belief-faithified religio-spiritualized devotional-piously worshipped reverentially adored honorifically esteemed respectfully regarded considerately attended to cared for concerned over worried anxiously feared dreadfully terroristically horrified panicked alarmingly frightened shockingly surprised astonishingly amazed awestruck wondrously fascinated interestingly intrigued captivatingl attracted alluringl enchantingl seduced temptationally lured baited hooked trappt snared netted webbed meshed latticed gridded matrix-ed structured framework-ed skeletonized backbone-ed spinalized core-d heartily soulfully spirited mentally intellectually intelligently wise-ly knowledgably insightfully understood comprehensively perceived aware-ly consciously mindfull present attentively focused concentratively meditated contemplatively introspectively self-awareness-ly self-reflected upon known understood accepted loved compassionately empathetically kind-generously altruistic-humbl modest-simplicity pure-innocent honest-transparent accountable responsible dutiful obligatory committed dedicated devoted loyal allegiant faithful steadfast constancy reliable dependable trustworthy credible veracious authentic genuine sincere straightforward candid open frank blunt direct precise accurate exact correct right justifiable valid sound robust solid steady firm stable even balanced symmetrical proportional harmonious coherent consistent uniform regular orderly organized structured arranged configured designed planned strategic tactical methodological approach framed paraded modeled templated blueprinted schematized patterned archetyped prototyped exemplified idealized standardized benchmarked criterioned measured gauged yardsticked ruled scaled leveled degree-dimensionally quantified numerically counted tally-ed summed aggregated collectively assembled grouped clustered batch-ed parcelled packaged bundled loaded cartoned shipped freight-ed transported delivered serviced fulfilled completed accomplished realized attained acquired purchased obtained secured gained won earned achieved realized attained accomplished completed fulfilled satisfied met responded to addressed tackled handled managed dealt with coped with processed treated addressed resolved fixed repaired mended healed cured alleviated eased soothed calmed comforted consoled reassured encouraged inspired motivated stimulated energized invigorated revitalized rejuvenated refreshed renewed restored recovered regained reclaimed rescued saved preserved protected defended guarded shielded safeguarded secured ensured guaranteed warranted vouched for pledged promised vowed sworn affirmed asserted declared stated announced proclaimed pronounced edicted decreed mandated ordered commanded directed instructed guided regulated legislated statutory actuated bill-coded canon-principled tenet-doctrined dogmatized belief-faithified religio-spiritualized devotional-piously worshipped reverentially adored honorifically esteemed respectfully regarded considerately attended to cared for concerned over worried anxiously feared dreadfully terroristically horrified panicked alarmingly frightened shockingly surprised astonishingly amazed awestruck wondrously fascinated interestingly intrigued captivatingl attracted alluringl enchantingl seduced temptationally lured baited hooked trappt snared netted webbed meshed latticed gridded matrix-ed structured framework-ed skeletonized backbone-ed spinalized core-d heartily soulfully spirited mentally intellectually intelligently wise-ly knowledgably insightfully understood comprehensively perceived aware-ly consciously mindfull present attentively focused concentratively meditated contemplatively introspectively self-awareness-ly self-reflected upon known understood accepted loved compassionately empathetically kind-generously altruistic-humbl modest-simplicity pure-innocent honest-transparent accountable responsible dutiful obligatory committed dedicated devoted loyal allegiant faithful steadfast constancy reliable dependable trustworthy credible veracious authentic genuine sincere straightforward candid open frank blunt direct precise accurate exact correct right justifiable valid sound robust solid steady firm stable even balanced symmetrical proportional harmonious coherent consistent uniform regular orderly organized structured arranged configured designed planned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Rise of the Data Scientist in Ethiopia Addis Ababa</dc:title>
  <dc:creator/>
  <dc:language>en</dc:language>
  <cp:keywords/>
  <dcterms:created xsi:type="dcterms:W3CDTF">2026-07-29T09:13:23Z</dcterms:created>
  <dcterms:modified xsi:type="dcterms:W3CDTF">2026-07-29T09:13:23Z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