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--wait, I need to write the content now.</w:t>
      </w:r>
    </w:p>
    <w:bookmarkStart w:id="25" w:name="Xb979bc75f4c64eaebda3ff8d784998355df2472"/>
    <w:p>
      <w:pPr>
        <w:pStyle w:val="Heading1"/>
      </w:pPr>
      <w:r>
        <w:t xml:space="preserve">The Evolution and Impact of Data Scientists in Nepal Kathmandu</w:t>
      </w:r>
    </w:p>
    <w:p>
      <w:pPr>
        <w:pStyle w:val="FirstParagraph"/>
      </w:pPr>
      <w:r>
        <w:t xml:space="preserve">In the rapidly evolving landscape of global technology, few professions have gained as much prominence or utility as that of the data scientist. While this role is often associated with major tech hubs like Silicon Valley, Bangalore, or London, its relevance is growing exponentially in emerging markets. Nowhere is this transformation more palpable than in Nepal Kathmandu. As the capital city serves as the administrative and economic heart of Nepal, it has become a focal point for digital innovation. The emergence of Data Scientists within this specific geographical and cultural context represents not just a career trend, but a fundamental shift in how Nepalese society approaches problem-solving, governance, and business strategy.</w:t>
      </w:r>
    </w:p>
    <w:bookmarkStart w:id="20" w:name="the-digital-awakening-of-nepal-kathmandu"/>
    <w:p>
      <w:pPr>
        <w:pStyle w:val="Heading2"/>
      </w:pPr>
      <w:r>
        <w:t xml:space="preserve">The Digital Awakening of Nepal Kathmandu</w:t>
      </w:r>
    </w:p>
    <w:p>
      <w:pPr>
        <w:pStyle w:val="FirstParagraph"/>
      </w:pPr>
      <w:r>
        <w:t xml:space="preserve">To understand the role of a Data Scientist in Nepal Kathmandu one must first appreciate the unique socio-economic fabric of the region. For decades, Nepal's economy was primarily driven by agriculture and remittances sent from citizens working abroad. However, over the last decade, there has been a significant push toward digitalization. The proliferation of smartphones and affordable internet connectivity in Nepal Kathmandu has created a data-rich environment. Mobile network providers, financial institutions including banks and fintech startups, telecommunications companies, and even government bodies are generating vast amounts of data daily.</w:t>
      </w:r>
    </w:p>
    <w:p>
      <w:pPr>
        <w:pStyle w:val="BodyText"/>
      </w:pPr>
      <w:r>
        <w:t xml:space="preserve">This surge in digital activity has created a vacuum for expertise. Traditional methods of analysis using spreadsheets or basic statistics are no longer sufficient to handle the volume and variety of modern data. This is where the Data Scientist becomes indispensable. They possess the technical skills to mine, analyze, and interpret complex datasets, transforming raw numbers into actionable insights that drive decision-making.</w:t>
      </w:r>
    </w:p>
    <w:bookmarkEnd w:id="20"/>
    <w:bookmarkStart w:id="21" w:name="X8f7560a2b5bce69821901beafe9339d91fdc013"/>
    <w:p>
      <w:pPr>
        <w:pStyle w:val="Heading2"/>
      </w:pPr>
      <w:r>
        <w:t xml:space="preserve">The Role of a Data Scientist in Local Industries</w:t>
      </w:r>
    </w:p>
    <w:p>
      <w:pPr>
        <w:pStyle w:val="FirstParagraph"/>
      </w:pPr>
      <w:r>
        <w:t xml:space="preserve">In Nepal Kathmandu Data Scientists are increasingly finding roles across diverse sectors. In the financial sector, for instance, banks are utilizing data analytics to assess credit risk more accurately. By analyzing transaction histories and behavioral patterns of customers in Nepal Kathmandu, these professionals help institutions offer personalized loan products while minimizing non-performing assets. Similarly, in the realm of fintech startups that have sprung up across the city Data Scientists build algorithms for fraud detection and recommend services based on user behavior.</w:t>
      </w:r>
    </w:p>
    <w:p>
      <w:pPr>
        <w:pStyle w:val="BodyText"/>
      </w:pPr>
      <w:r>
        <w:t xml:space="preserve">The tourism industry also heavily relies on these experts. As Nepal Kathmandu remains a gateway to adventure tourism in the Himalayas, businesses are leveraging data to understand traveler preferences. From optimizing flight prices to predicting peak seasons for trekking permits Data Scientists help stakeholders maximize revenue and improve customer experiences. Furthermore, in agriculture which employs a large portion of the population adjacent to the urban center of Nepal Kathmandu data-driven insights can optimize crop yields by analyzing weather patterns, soil conditions, and market prices.</w:t>
      </w:r>
    </w:p>
    <w:bookmarkEnd w:id="21"/>
    <w:bookmarkStart w:id="22" w:name="challenges-and-opportunities"/>
    <w:p>
      <w:pPr>
        <w:pStyle w:val="Heading2"/>
      </w:pPr>
      <w:r>
        <w:t xml:space="preserve">Challenges and Opportunities</w:t>
      </w:r>
    </w:p>
    <w:p>
      <w:pPr>
        <w:pStyle w:val="FirstParagraph"/>
      </w:pPr>
      <w:r>
        <w:t xml:space="preserve">Despite the growing demand for Data Scientists in Nepal Kathmandu several challenges persist. One major issue is the brain drain many skilled individuals leave for opportunities abroad due to limited local infrastructure or perceived career ceilings. However, this is beginning to change as remote work opportunities expand and local companies start investing more heavily in data capabilities.</w:t>
      </w:r>
    </w:p>
    <w:p>
      <w:pPr>
        <w:pStyle w:val="BodyText"/>
      </w:pPr>
      <w:r>
        <w:t xml:space="preserve">Another challenge lies in the education system while universities in Nepal Kathmandu are introducing courses related to computer science and statistics there is still a gap between academic curriculum and industry requirements. Bridging this gap requires collaboration between educational institutions and private sector Data Scientists to create practical, hands-on training programs.</w:t>
      </w:r>
    </w:p>
    <w:bookmarkEnd w:id="22"/>
    <w:bookmarkStart w:id="23" w:name="government-and-policy-implications"/>
    <w:p>
      <w:pPr>
        <w:pStyle w:val="Heading2"/>
      </w:pPr>
      <w:r>
        <w:t xml:space="preserve">Government and Policy Implications</w:t>
      </w:r>
    </w:p>
    <w:p>
      <w:pPr>
        <w:pStyle w:val="FirstParagraph"/>
      </w:pPr>
      <w:r>
        <w:t xml:space="preserve">The government of Nepal Kathmandu also recognizes the strategic importance of data. Initiatives toward e-governance require sophisticated backend systems capable of handling citizen data securely and efficiently. Data Scientists play a critical role here, ensuring that public services are delivered effectively through predictive modeling for resource allocation such as healthcare distribution or infrastructure planning.</w:t>
      </w:r>
    </w:p>
    <w:bookmarkEnd w:id="23"/>
    <w:bookmarkStart w:id="24" w:name="conclusion"/>
    <w:p>
      <w:pPr>
        <w:pStyle w:val="Heading2"/>
      </w:pPr>
      <w:r>
        <w:t xml:space="preserve">Conclusion</w:t>
      </w:r>
    </w:p>
    <w:p>
      <w:pPr>
        <w:pStyle w:val="FirstParagraph"/>
      </w:pPr>
      <w:r>
        <w:t xml:space="preserve">In conclusion the rise of the Data Scientist in Nepal Kathmandu signifies a mature transition into the digital age. It is no longer enough to simply collect data; one must understand it. As more professionals specialize in this field they unlock potential for innovation, economic growth, and improved public services across Nepal Kathmandu. The synergy between technological expertise and local contextual knowledge positions these individuals as key architects of Nepal's future development trajectory.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2026-07-29T04:42:43Z</dcterms:created>
  <dcterms:modified xsi:type="dcterms:W3CDTF">2026-07-29T04:42:43Z</dcterms:modified>
</cp:coreProperties>
</file>

<file path=docProps/custom.xml><?xml version="1.0" encoding="utf-8"?>
<Properties xmlns="http://schemas.openxmlformats.org/officeDocument/2006/custom-properties" xmlns:vt="http://schemas.openxmlformats.org/officeDocument/2006/docPropsVTypes"/>
</file>