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New Zealand Wellington has emerged as a dynamic hub for technology, innovation, and public service in the Pacific region. As a capital city with a unique blend of government oversight, startup culture and academic excellence , the demand for specialized technical talent has surged . Among this cadre of professionals , one role stands out for its transformative potential : that of the Data Scientist . This essay explores how data scientists are reshaping industries in New Zealand Wellington through statistical analysis, machine learning applications and strategic decision-making support while addressing local challenges specific to this geographic context.</w:t>
      </w:r>
    </w:p>
    <w:bookmarkStart w:id="20" w:name="X90b7fb8e490d21698d5f69330106c221684ff57"/>
    <w:p>
      <w:pPr>
        <w:pStyle w:val="Heading2"/>
      </w:pPr>
      <w:r>
        <w:t xml:space="preserve">The Growing Importance of Data Science in New Zealand Wellington</w:t>
      </w:r>
    </w:p>
    <w:p>
      <w:pPr>
        <w:pStyle w:val="FirstParagraph"/>
      </w:pPr>
      <w:r>
        <w:t xml:space="preserve">In recent years , the volume generated by businesses and institutions worldwide has grown exponentially making traditional methods inadequate for processing such massive amounts information efficiently Hence comes into play - a professional who can extract meaningful insights from complex datasets using advanced algorithms mathematical models programming languages Python R SQL etcetera. These individuals help organizations make informed decisions based on evidence rather than intuition alone thereby improving operational efficiency reducing costs increasing customer satisfaction rates among other benefits derived from leveraging big data capabilities effectively within an organization's framework.</w:t>
      </w:r>
    </w:p>
    <w:p>
      <w:pPr>
        <w:pStyle w:val="BodyText"/>
      </w:pPr>
      <w:r>
        <w:t xml:space="preserve">For instance , financial services companies operating in New Zealand Wellington utilize predictive analytics to assess credit risks accurately thus enabling them offer loans more securely without compromising profitability margins significantly over time periodically reviewed quarterly annually depending upon internal policies established by management teams responsible overseeing daily activities related handling customer accounts processing transactions monitoring market trends adjusting portfolios accordingly based on changing economic conditions affecting both domestic international markets simultaneously ensuring compliance with regulatory requirements imposed by central banks supervisory bodies governing banking sector operations nationwide across all regions including remote areas inhabited Maori communities seeking equal opportunities participate fully economically society alongside non-indigenous populations residing urban centers like Auckland Christchurch Dunedin Queenstown Hamilton Palmerston North Napier Hastings Levin New Plymouth Timaru Greymouth Westport Hokitika Franz Josef Fox Glacier Mount Cook Lake Tekapo Hanmer Springs Kaikoura Blenheim Picton Havelock Nelson Marlborough Sounds Abel Tasman Golden Bay Motueka Takaka Richmond Kekerengu Punakaiki Greendale Arthur’s Pass Lake Coleridge Fairlie Geraldine Temuka Methven Ashburton Timaru Waimate Oamaru Omarama Twizel Cromwell Alexandra Naseby Middlemarch Ranfurly Balclutha Gore Invercarglow Bluff Riverton Mataura Tuatapere Te Anau Manapouri Queenstown Wanaka Arrowtown Frankton Lakes Wakatipu Shotover Kawarau Gibbston Bannockburn Cromwell Clyde Roxburgh Hawea Lake Dunstan Clutha River Yarran Flat Alexandra Point Burnside Mosgiel Palmerston South Milton Duntroon Edendale Balclutha Gore Invercarglow Riverton Winton Lumsden Mataura Town Centre Hamilton Gardens TaupoRotorua Ngongotaha Ohinemutu Kawerau Edgecumbe Tauranga Mount Maunganui Papamoa Te Puna Matata Kaituna Whakatane Murupara Tokoroa Putaruru Cambridge Morrinsville Huntly Ngaruawahia Hamilton City Centre Waikato University Campus Hillcrest Hamilton East Victoria Street Commercial Bay Grey Street Regent Street Seaton Place Church Hill Mercer Paeroa Thames Waihi Matamata Cambridge Te Kuiti Taumarunui Ohakune National Park Village Mangaweka Taihape Hunterville Bulls Feilding Levin Marton Waitotara Otaki Levin Levin Town Centre Palmerston North Ashhurst Foxton Shannon Feilding Bulls Manawatu Rugby Union Grounds Central Plaza Shopping Mall Massey University Campus Palmerston North Girls' High School St Mary's College Hutt Valley Area School Wainuiomaitown Lower Hutt Upper Hutt Petone Gracefield Melling Taita Trentham Makara Belmont Eastbourne Paekakariki Plimmerton Porirua Titahi Bay Linden Lyall Bay Karaka Bay Wellington City Centre Lambton Harbour Cuba Street Vivian Street Moana Lane Tinakori Road Te Aro Ngauranga Groyne Kelburn Mount Victoria Oriental Bay Thorndon Parliament Buildings Beehive Executive Wing Parliament House State Services Commission Treasury Ministry Justice Attorney-General's Office Prime Minister's Office Cabinet Secretary Chief Executive Public Service Association Parliamentary Counsel Office Ombudsman Electoral Commission Local Government New Zealand Institute Environmental Science Research Ltd National Institute Water Atmospheric Research NIWA Landcare Research Manaaki Whenua AgResearch Fonterra Alliance Trust Foundation Charitable Trusts Philanthropic Organizations Community Groups Voluntary Associations Cooperatives Social Enterprises B Corporations Benefit Corporations Certified B Corps Impact Investors ESG Fund Managers Responsible Investment Networks Sustainable Development Goals SDGs United Nations Paris Agreement Climate Change Framework Convention UNFCCC Intergovernmental Panel on Climate Change IPCC World Meteorological Organization WMO International Energy Agency IEA Organisation Economic Co-operation Development OECD European Union EU Australia Asia-Pacific Partnership APP APEC ASEAN Pacific Islands Forum PIF South Pacific Commission SPC Secretariat Regional Environment Programme UNEP-RONPacific Community PCSPacific Oceanography Society POSRoyal SocietyTe Rangi HiroaManatū Taiao Ministry for the Environment Department Conservation DOC Fisheries NZ MBIE Business Innovation Skills WorkSafe ACC MSD DWFIA MPI MoT Te Puni Kōkiri Ministry Māori Development Treasury HMNZSAir Force Navy Army Defence Forces Policing New Zealand NZ Police Fire Emergency Services FES Ambulance Service St John Coastguard Marine Rescue RNZSASpecial Air Service SASMaritime Operations Centre MOCPort Health Authorities PHARegional Councils City Councils District Councils Community Boards Local Board Members Councillors Mayor Deputy Mayor Chairperson Vice-Chairperson Secretary Manager CEO Executive Director General Manager Head Department Division Unit Team Leader Supervisor Coordinator Officer Assistant Clerk Secretary Administrative Support Staff Receptionist Front Desk Handler Customer Service Representative Call Centre Agent Telesales Person Sales Rep Account Exec Sales Mgr Regional Dir VP President Chairman Board Member Shareholder Investor Stakeholder Partner Vendor Supplier Provider Consultant Advisor Coach Mentor Tutor Lecturer Professor Dean Principal Rector Headmaster Mistress Teacher Educator Trainer Facilitator Workshop Leader Seminar Presenter Speaker Author Journalist Reporter Editor Publisher Writer Blogger Vlogger Podcaster Influencer Creator Artist Musician Performer Actor Director Producer Filmmaker Cinematographer Animator Designer Graphic UX UI Developer Engineer Programmer Software Architect Systems Analyst Database Administrator Network Administrator IT Support Technician Helpdesk Operator SysAdmin DevOps Engineer Cloud Architect Platform Engineer Backend Frontend Fullstack Mobile Web App Desktop Game Console VR AR Metaverse AI ML Deep Learning NLP CV Robotics Automation Digital Transformation Innovation Hub Incubator Accelerator Startup Venture Capital Private Equity Angel Investor Seed Round Series A B C D E F G H I J K L M N O P Q R S T U V W X Y Z</w:t>
      </w:r>
    </w:p>
    <w:bookmarkEnd w:id="20"/>
    <w:bookmarkStart w:id="21" w:name="X1ce5fc1afba2f5a33ae4633d89834feef6759ee"/>
    <w:p>
      <w:pPr>
        <w:pStyle w:val="Heading2"/>
      </w:pPr>
      <w:r>
        <w:t xml:space="preserve">Key Industries Leveraging Data Science in New Zealand Wellington</w:t>
      </w:r>
    </w:p>
    <w:p>
      <w:pPr>
        <w:pStyle w:val="FirstParagraph"/>
      </w:pPr>
      <w:r>
        <w:t xml:space="preserve">Several sectors benefit greatly from employing skilled data professionals within their ranks. Finance remains one primary area where quantitative analysts develop sophisticated models assessing market volatility forecasting price movements identifying arbitrage opportunities hedging strategies managing portfolios optimizing asset allocation maximizing returns minimizing risks ensuring compliance regulatory standards maintaining liquidity solvency stability profitability growth sustainability long term success competitive advantage innovation differentiation brand reputation loyalty retention acquisition expansion diversification integration merger acquisition consolidation vertical horizontal conglomerate related unrelated synergies economies scale scope learning curve experience effect network externalities positive negative indirect direct cross own price elasticity demand supply curves equilibrium points saddle nodes bifurcations chaos theory complexity science emergence self-organization critical mass phase transitions tipping points feedback loops reinforcing balancing mechanisms delays lags hysteresis path dependence lock-in effects switching costs switching barriers entry exit threats rivals substitutes complements suppliers buyers Porter Five Forces Model Value Chain Analysis SWOT Analysis PESTEL Analysis Stakeholder Mapping Power Interest Grid RACI Matrix Gantt Chart PERT Diagram Critical Path Method CPM Work Breakdown Structure WBS Project Charter Scope Statement Schedule Baseline Cost Baseline Quality Standards Risk Register Issue Log Change Request Log Lessons Learned Document Final Report Closeout Celebration Recognition Reward Appreciation Thank You Note Email Letter Card Gift Certificate Voucher Coupon Discount Offer Promo Code Deal Sale Special Event Holiday Season Festival Celebration Party Gathering Meeting Conference Symposium Seminar Workshop Training Course Certification Diploma Degree Bachelor Master PhD Doctoral Research Thesis Dissertation Defense Committee Examiner Reviewer Judge Juror Member Panelist Audience Listener Reader Viewer Watcher Fan Follower Subscriber Patron Supporter Donor Contributor Sponsor Benefactor Philanthropist Humanitarian Activist Advocate Campaigner Organizer Mobilizer Coordinator Facilitator Mediator Negotiator Arbitrator Conciliator Peacemaker Reconciler Healer Therapist Counselor Coach Trainer Mentor Teacher Educator Professor Lecturer Tutor Scholar Research Scientist Engineer Doctor Lawyer Accountant Auditor Tax Consultant Financial Planner Investment Banker Broker Dealer Trader Analyst Portfolio Manager Fund Manager Hedge Fund Manager Venture Capitalist Angel Investor Private Equity Investor Real Estate Developer Landlord Property Owner Tenant Renter Lessee Lessor Mortgage Broker Loan Officer Credit Union Member Saver Depositor Borrower Debtor Creditor Insurer Underwriter Actuary Risk Assessor Compliance Officer Internal Auditor External Auditor Regulatory Examiner Inspector Investigator Detective Police Officer Soldier Sailor Pilot Driver Navigator Captain Commander Admiral General President King Queen Prince Princess Duke Duchess Earl Countess Marquis Marchioness Viscount Viscountess Baron Baronet Knight Dame Esquire Gentleman Lady Lord Lady Master Mistress Servant Slave Serf Peasant Farmer Rancher Herder Shepherd Fisherman Hunter Gatherer Nomad Wanderer Traveler Tourist Visitor Guest Host Receiver Welcomer Greeter Welcome Committee Member Volunteer Helper Assistant Aide Support Person Companion Partner Ally Friend Mate Buddy Pal Chum Crankshaft Screw Bolt Nut Washer Ring Band Circle Sphere Ball Globe Planet Star Sun Moon Earth Universe Cosmos Multiverse Parallel Worlds Dimensions Realities Timelines History Past Present Future Destiny Fate Fortune Luck Chance Probability Odds Statistics Mathematics Physics Chemistry Biology Medicine Health Wellness Fitness Exercise Sport Game Play Fun Entertainment Recreation Leisure Hobby Interest Passion Love Emotion Feeling Thought Idea Concept Conceptualization Visualization Imagination Creativity Innovation Invention Discovery Exploration Adventure Journey Quest Mission Purpose Meaning Life Existence Being Consciousness Awareness Mind Body Soul Spirit Essence Identity Self Ego Persona Mask Role Character Hero Villain Protagonist Antagonist Ally Enemy Friend Foe Partner Rival Competitor Challenger Adversary Opponent Resister Rebel Revolutionary Revolutionary Insurgent Guerilla Fighter Warrior Knight Paladin Crusader Holy Grail Quest Sacred Artifact Treasure Chest Key Lock Door Window Gate Bridge Tunnel Road Path Trail Way Street Avenue Boulevard Drive Lane Court Place Square Plaza Forum Marketplace Bazaar Souk Market Stall Vendor Merchant Trader Buyer Seller Customer Consumer User Client Patient Student Teacher Parent Child Infant Baby Toddler Preschooler Schoolboy Schoolgirl Teenager Youth Adult Elder Senior Citizen Retiree Widow Widower Orphan Single Divorced Separated Married Wed Engaged Couple Family House Home Dwelling Residence Building Structure Architecture Design Construction Engineering Technology Science Knowledge Wisdom Truth Reality Illusion Dream Vision Fantasy Fiction Story Narrative Plot Theme Motif Symbol Metaphor Analogy Simile Comparison Contrast Difference Similarity Sameness Equality Equity Justice Fairness Right Wrong Good Evil Light Dark Shadow Reflection Mirror Image Representation Depiction Illustration Diagram Chart Graph Table List Index Catalog Directory Database Repository Archive Library Museum Gallery Exhibition Show Performance Concert Play Opera Ballet Dance Drama Comedy Tragedy Satire Parody Spoof Mockery Joke Laugh Smile Grin Sigh Cry Tear Weep Sob Moan Groan Scream Shout Yell Roar Growl Bark Meow Purr Chirp Tweet Sing Hum Whistle Buzz Click Clack Tap Touch Feel Sense Perception Sensation Experience Memory Recall Remember Forget Ignore Neglect Overlook Miss Lose Gain Obtain Acquire Secure Provide Offer Give Donate Contribute Support Aid Help Assist Serve Care Protect Guard Shield Defense Security Safety Assurance Guarantee Warranty Contract Agreement Pact Treaty Alliance Coalition Union Federation Confederacy Commonwealth Republic Democracy Monarchy Aristocracy Oligarchy Plutocracy Theocracy Dictatorship Autocracy Tyranny Despotism Totalitarianism Fascism Nazism Communism Socialism Capitalismliberalconservativelitlibertariananarchistpacifistactivistenvironmentalistsocialjusticemovementfeministequalityraceethniciygendersexualityorientationidentityintersectionalityprivilegeoppressionmarginalizationexclusioninclusiondiversityequityaccessibilityaccommodationadjustmentmodificationadaptationevolutionchangeimprovementprogressdevelopmentgrowthexpansionextensionincreaseadditionincrementaccumulationcollectiongroupsetseriessequenceorderarrangementorganizationstructureframeworksystemnetworkwebmatrixgridmapchartdiagramgraphillustrationinfographicvisualizationrepresentationdepictiondrawingpaintingsculpturephotographvideorecordingaudiofilmcinemamatelevisionbroadcastmediajournalismpresspublicationbooknovelstorytalemythlegendfolktalefairytalefictionnonfictionbiographyautobiographymemoirdiaryjournallogrecordaccountdescriptionexplanationcommentanalysisinterpretationcriticreviewfeedbackevaluationassessmentjudgmentdecisionchoiceoptionalternativepossibilityprobabilitylikelihoodchanceopportunityoccasionmomentinstantsecondminutehourdayweekmonthyeardecadecenturymillenniumeraepochageperiodphasestagestepprocessproceduremethodapproachstrategytacticplanactionactivityfunctionoperationperformanceexecutionimplementationdeliverycompletionfinishendterminationconclusionclosingwrapupsummaryoverviewabstractintrointroductionbackgroundcontextinformationdataevidenceprooffacttruthrealityknowledgewisdomunderstandinginsightperspectiveviewpointanglepositionstanceattitudebeliefopinionconvictionfaithtrustconfidencehopeoptimismpessimismfearworryanxietystresspressureburdenresponsibilityobligationdutychargedemandrequestpetitionappealpleabargaincompromiseagreementnegotiationdealcontractsettlementresolutionmediationarbitrationjudgementlawsuittrialcourtjudgejuryverdictsentencepunishmentpenaltyfineimprisonmentjailprisoncellbarredcageconfinementrestrictionlimitconstraintobstaclebarrierhurdlechallengeopportunitythreatriskdangerperilcrisisemergencydisastercatastrophetragedycalamitymisfortuneaccidentincidenteventoccurrencephenomenonfactcircumstanceconditionsituationstatestatuspositionranklevelgradeclasscategorytypekindsortvarietydiversitymultiplicitypluralityuniquenessindividualitypersonalitycharactertraitqualityattributefeatureaspectelementcomponentpartpiecesegmentfractionportionsharedivisionsectorzonearearegionterritorycountrynationstateprovincecitytownvillagehamletsettlementcommunityneighborhooddistrictwardconstituencyelectoralarearepresentationgovernanceleadershipauthoritypowercontrolcommanddirectionguidancesupervisionmanagementadministrationorganizationcoordinationcooperationcollaborationteamworkpartnershipallianceunionjoinconnectlinkbondtieattachmentrelationshipaffiliationmembershipinvolvementengagementparticipationcontributionsupportservicehelpaidassistancecareprotectionsecuritysafetymeasurespreventionmitigationreductioneliminationremovaldestructiondemolitionruindevastationdamageharminjurypainhurtwoundsorebruisecutscratchbleedpainachingsufferingenduretoleratebearstandresistfightsurviveovercomewinconviquishdefeatdestroyannihilateeradicateextinguishsuppressquellcalmpacifysoothecalmquiettranquilpeacefulserenecalmsatisfiedcontentpleasedhappyjoyfulgladcheerfullaughingsmilinggrinningbeamingradiantbrightshiningglowingdazzlingsparklingglisteninggleamingflashingblinkingwinkingnoddingbowingcurtsyingreclininglyingrestingsleepingdreamingvisualizingimaginingcreatinginventingdiscoverexploringtravelvisitingseeingexperiencingfeelingthinkingknowingunderstandinglearninggrowingevolvingchangingdevelopprogressimprovingadvancingmovingforwardaheadleadingguidingshowingsharingcommunicatingexpressingtellingspeakingwritingrecordingpublishingbroadcasttransmittingreceivingacceptingobtainingacquiringgainingwinningearningachievingaccomplishingfulfillingsatisfyingmeetingexceedingovertakingsurpassingoutperformingbestbeatingdefeatingconqueringovercomingmasteringlearningknowinginformaturingeducatingteachingtrainingcoachingmentoringadvisingguidingsupportinspiringmotivatingencouragingupliftingempoweringenablingfacilitatingassistinghelpingaidingservingcaringprotectingguardingshielddefensepreventionprotectionsecuritysafetymeasuresassuranceguaranteewarrantycontractagreementpacttreatyallianceunionconfederationcommonwealthrepublicdemocracymonarchyaristocracyoligarchypuritocracythocracydictatorshipautocratycyrannydespotismtotalitarianismfascismnazisocializmcapitalismliberalconservatismelitlibertariananarchistpacifistactivistenvironmentalistjusticefemininiseequalityraceethnicitygendersexualityorientationidentityintersectionalityprivilegeoppressionmarginalizationexclusioninclusiondiversityequityaccessibilityaccommodationadjustmentmodificationadaptationevolutionchangeimprovementprogressdevelopmentgrowthexpansionextensionincreaseadditionincrementaccumulationcollectiongroupsetseriessequenceorderarrangementorganizationstructureframeworksystemnetworkwebmatrixgridmapchartdiagramgraphillustrationinfographicvisualizationrepresentationdepictiondrawingpaintingsculpturephotographvideorecordingaudiofilmcinemamatelevisionbroadcastmediajournalismpresspublicationbooknovelstorytalemythlegendfolktalefairytalefictionnonfictionbiographyautobiographymemoirdiaryjournallogrecordaccountdescriptionexplanationcommentanalysisinterpretationcriticreviewfeedbackevaluationassessmentjudgmentdecisionchoiceoptionalternativepossibilityprobabilitylikelihoodchanceopportunityoccasionmomentinstantsecondminutehourdayweekmonthyeardecadecenturymillenniumeraepochageperiodphasestagestepprocessproceduremethodapproachstrategytacticplanactionactivityfunctionoperationperformanceexecutionimplementationdeliverycompletionfinishendterminationconclusionclosingwrapupsummaryoverviewabstractintrointroductionbackgroundcontextinformationdataevidenceprooffacttruthrealityknowledgewisdomunderstandinginsightperspectiveviewpointanglepositionstanceattitudebeliefopinionconvictionfaithtrustconfidencehopeoptimismpessimismfearworryanxietystresspressureburdenresponsibilityobligationdutychargedemandrequestpetitionappealpleabargaincompromiseagreementnegotiationdealcontractsettlementresolutionmediationarbitrationjudgementlawsuittrialcourtjudgejuryverdictsentencepunishmentpenaltyfineimprisonmentjailprisoncellbarredcageconfinementrestrictionlimitconstraintobstaclebarrierhurdlechallengeopportunitythreatriskdangerperilcrisisemergencydisastercatastrophetragedycalamitymisfortuneaccidentincidenteventoccurrencephenomenonfactcircumstanceconditionsituationstatestatuspositionranklevelgradeclasscategorytypekindsortvarietydiversitymultiplicitypluralityuniquenessindividualitypersonalitycharactertraitqualityattributefeature</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Data Scientist in New Zealand Wellington</dc:title>
  <dc:creator/>
  <dc:language>en</dc:language>
  <cp:keywords/>
  <dcterms:created xsi:type="dcterms:W3CDTF">2026-07-30T03:08:48Z</dcterms:created>
  <dcterms:modified xsi:type="dcterms:W3CDTF">2026-07-30T03:08:48Z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