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9" w:name="X244aa727a90d23a50dbb705c6013c67324cfc50"/>
    <w:p>
      <w:pPr>
        <w:pStyle w:val="Heading1"/>
      </w:pPr>
      <w:r>
        <w:t xml:space="preserve">The Rise of the Data Scientist in Senegal Dakar: Bridging Tradition and Innovation</w:t>
      </w:r>
    </w:p>
    <w:p>
      <w:pPr>
        <w:pStyle w:val="FirstParagraph"/>
      </w:pPr>
      <w:r>
        <w:t xml:space="preserve">In the heart of West Africa, where the Atlantic Ocean meets a rich tapestry of history and culture, a quiet revolution is taking place. This city is Dakar, Senegal. While globally renowned for its vibrant arts scene, its historic landmarks like the Gorée Island House of Slaves, and its rhythmic music (including Mbalax), Dakar is simultaneously transforming into one of West Africa’s most dynamic digital hubs at</w:t>
      </w:r>
      <w:r>
        <w:t xml:space="preserve"> </w:t>
      </w:r>
      <w:r>
        <w:rPr>
          <w:bCs/>
          <w:b/>
        </w:rPr>
        <w:t xml:space="preserve">Senegal Dakar</w:t>
      </w:r>
      <w:r>
        <w:t xml:space="preserve">. Central to this transformation is a new professional archetype: the Data Scientist. As</w:t>
      </w:r>
      <w:r>
        <w:t xml:space="preserve"> </w:t>
      </w:r>
      <w:r>
        <w:rPr>
          <w:bCs/>
          <w:b/>
        </w:rPr>
        <w:t xml:space="preserve">Senegal Dakar</w:t>
      </w:r>
      <w:r>
        <w:t xml:space="preserve"> </w:t>
      </w:r>
      <w:r>
        <w:t xml:space="preserve">positions itself as a regional leader in technology, the role of the Data Scientist has shifted from being a niche technical job to becoming a strategic pillar for economic development, social innovation, and cultural preservation.</w:t>
      </w:r>
    </w:p>
    <w:bookmarkStart w:id="20" w:name="Xd327eaf3d0314f32ba281cc647a8e017d710579"/>
    <w:p>
      <w:pPr>
        <w:pStyle w:val="Heading2"/>
      </w:pPr>
      <w:r>
        <w:t xml:space="preserve">The Context: Dakar as an Emerging Tech Hub</w:t>
      </w:r>
    </w:p>
    <w:p>
      <w:pPr>
        <w:pStyle w:val="FirstParagraph"/>
      </w:pPr>
      <w:r>
        <w:t xml:space="preserve">To understand the significance of the Data Scientist in this region, one must first appreciate the unique ecosystem of Dakar. Over the past decade, Senegal has invested heavily in its digital infrastructure. Initiatives such as "Dakar Digital City" and various government-led programs like "Sénégal Numérique 2025" have laid the groundwork for a robust technology sector. However, infrastructure alone does not create innovation; human capital does. This is where the Data Scientist becomes indispensable.</w:t>
      </w:r>
    </w:p>
    <w:p>
      <w:pPr>
        <w:pStyle w:val="BodyText"/>
      </w:pPr>
      <w:r>
        <w:t xml:space="preserve">In</w:t>
      </w:r>
      <w:r>
        <w:t xml:space="preserve"> </w:t>
      </w:r>
      <w:r>
        <w:rPr>
          <w:bCs/>
          <w:b/>
        </w:rPr>
        <w:t xml:space="preserve">Senegal Dakar</w:t>
      </w:r>
      <w:r>
        <w:t xml:space="preserve">, the demand for data-driven decision-making is no longer limited to multinational corporations or international NGOs. Local startups, agricultural cooperatives, financial institutions, and even traditional market associations are beginning to recognize the power of data. The modern Data Scientist in this context is not just a coder; they are a translator between complex algorithms and real-world societal needs.</w:t>
      </w:r>
    </w:p>
    <w:bookmarkEnd w:id="20"/>
    <w:bookmarkStart w:id="25" w:name="the-role-of-the-data-scientist-in-dakar"/>
    <w:p>
      <w:pPr>
        <w:pStyle w:val="Heading2"/>
      </w:pPr>
      <w:r>
        <w:t xml:space="preserve">The Role of the Data Scientist in Dakar</w:t>
      </w:r>
    </w:p>
    <w:p>
      <w:pPr>
        <w:pStyle w:val="FirstParagraph"/>
      </w:pPr>
      <w:r>
        <w:t xml:space="preserve">A typical description of a Data Scientist might focus on machine learning models, Python programming, and cloud computing. While these skills remain essential, the Data Scientist operating within the unique socio-economic landscape of</w:t>
      </w:r>
      <w:r>
        <w:t xml:space="preserve"> </w:t>
      </w:r>
      <w:r>
        <w:rPr>
          <w:bCs/>
          <w:b/>
        </w:rPr>
        <w:t xml:space="preserve">Senegal Dakar</w:t>
      </w:r>
      <w:r>
        <w:t xml:space="preserve"> </w:t>
      </w:r>
      <w:r>
        <w:t xml:space="preserve">must possess additional competencies.</w:t>
      </w:r>
    </w:p>
    <w:bookmarkStart w:id="21" w:name="cultural-competency-and-local-context"/>
    <w:p>
      <w:pPr>
        <w:pStyle w:val="Heading3"/>
      </w:pPr>
      <w:r>
        <w:t xml:space="preserve">1. Cultural Competency and Local Context</w:t>
      </w:r>
    </w:p>
    <w:p>
      <w:pPr>
        <w:pStyle w:val="FirstParagraph"/>
      </w:pPr>
      <w:r>
        <w:t xml:space="preserve">In Dakar, data does not exist in a vacuum. It is generated by people speaking Wolof, Pulaar, French, and Serer. A Data Scientist here must understand linguistic nuances to process Natural Language Processing (NLP) tasks effectively. For instance, analyzing sentiment on social media requires an understanding of local slang and context that global models often miss. Therefore, the Data Scientist in</w:t>
      </w:r>
      <w:r>
        <w:t xml:space="preserve"> </w:t>
      </w:r>
      <w:r>
        <w:rPr>
          <w:bCs/>
          <w:b/>
        </w:rPr>
        <w:t xml:space="preserve">Senegal Dakar</w:t>
      </w:r>
      <w:r>
        <w:t xml:space="preserve"> </w:t>
      </w:r>
      <w:r>
        <w:t xml:space="preserve">acts as a cultural interpreter, ensuring that AI solutions are inclusive and relevant to the local population.</w:t>
      </w:r>
    </w:p>
    <w:bookmarkEnd w:id="21"/>
    <w:bookmarkStart w:id="22" w:name="X3e1cc68fe9428da10dfa39b16760fe675f32636"/>
    <w:p>
      <w:pPr>
        <w:pStyle w:val="Heading3"/>
      </w:pPr>
      <w:r>
        <w:t xml:space="preserve">2. Solving Local Challenges through Agriculture</w:t>
      </w:r>
    </w:p>
    <w:p>
      <w:pPr>
        <w:pStyle w:val="FirstParagraph"/>
      </w:pPr>
      <w:r>
        <w:t xml:space="preserve">Agriculture remains a cornerstone of Senegal’s economy. In regions surrounding Dakar and beyond, farmers face challenges related to climate change, irregular rainfall, and market access. Data Scientists are leveraging satellite imagery, weather data analytics, and mobile phone usage patterns to provide predictive insights. By developing models that predict crop yields or pest outbreaks specific to the Sahelian climate, these professionals help secure food supply chains. This application of data science is not just about efficiency; it is about resilience and survival.</w:t>
      </w:r>
    </w:p>
    <w:bookmarkEnd w:id="22"/>
    <w:bookmarkStart w:id="23" w:name="financial-inclusion-and-fintech"/>
    <w:p>
      <w:pPr>
        <w:pStyle w:val="Heading3"/>
      </w:pPr>
      <w:r>
        <w:t xml:space="preserve">3. Financial Inclusion and Fintech</w:t>
      </w:r>
    </w:p>
    <w:p>
      <w:pPr>
        <w:pStyle w:val="FirstParagraph"/>
      </w:pPr>
      <w:r>
        <w:t xml:space="preserve">Dakar has seen a boom in fintech startups aiming to unbank the underbanked population. Traditional banking models often fail to capture the creditworthiness of informal sector workers, who make up a significant portion of Dakar’s workforce. Data Scientists are designing alternative scoring algorithms that utilize mobile money transaction histories (such as Wave and Orange Money) rather than traditional credit scores. This innovation allows millions to access loans for small businesses, thereby stimulating the local economy.</w:t>
      </w:r>
    </w:p>
    <w:bookmarkEnd w:id="23"/>
    <w:bookmarkStart w:id="24" w:name="urban-planning-and-smart-cities"/>
    <w:p>
      <w:pPr>
        <w:pStyle w:val="Heading3"/>
      </w:pPr>
      <w:r>
        <w:t xml:space="preserve">4. Urban Planning and Smart Cities</w:t>
      </w:r>
    </w:p>
    <w:p>
      <w:pPr>
        <w:pStyle w:val="FirstParagraph"/>
      </w:pPr>
      <w:r>
        <w:t xml:space="preserve">Rapid urbanization presents significant challenges in terms of traffic congestion, waste management, and energy consumption. As a premier city in Africa,</w:t>
      </w:r>
      <w:r>
        <w:t xml:space="preserve"> </w:t>
      </w:r>
      <w:r>
        <w:rPr>
          <w:bCs/>
          <w:b/>
        </w:rPr>
        <w:t xml:space="preserve">Senegal Dakar</w:t>
      </w:r>
      <w:r>
        <w:t xml:space="preserve"> </w:t>
      </w:r>
      <w:r>
        <w:t xml:space="preserve">is increasingly looking toward smart city solutions. Data Scientists are analyzing traffic flow data to optimize public transport routes and using IoT sensors to monitor environmental quality. These insights are crucial for urban planners aiming to make the capital more sustainable and livable.</w:t>
      </w:r>
    </w:p>
    <w:bookmarkEnd w:id="24"/>
    <w:bookmarkEnd w:id="25"/>
    <w:bookmarkStart w:id="26" w:name="educational-pipeline-and-challenges"/>
    <w:p>
      <w:pPr>
        <w:pStyle w:val="Heading2"/>
      </w:pPr>
      <w:r>
        <w:t xml:space="preserve">Educational Pipeline and Challenges</w:t>
      </w:r>
    </w:p>
    <w:p>
      <w:pPr>
        <w:pStyle w:val="FirstParagraph"/>
      </w:pPr>
      <w:r>
        <w:t xml:space="preserve">The growth of the Data Scientist profession in Dakar is supported by a strengthening educational pipeline. Institutions such as UCAD (Université Cheikh Anta Diop) have expanded their computer science curricula to include statistics, machine learning, and big data analytics. Furthermore, private initiatives and boot camps are providing intensive training for career switchers.</w:t>
      </w:r>
    </w:p>
    <w:p>
      <w:pPr>
        <w:pStyle w:val="BodyText"/>
      </w:pPr>
      <w:r>
        <w:t xml:space="preserve">However, challenges persist. There is often a "brain drain," where top talent leaves Dakar for opportunities in Europe or North America. Retaining this talent requires creating an ecosystem that offers not only competitive salaries but also intellectual freedom and impactful work. The community of Data Scientists in</w:t>
      </w:r>
      <w:r>
        <w:t xml:space="preserve"> </w:t>
      </w:r>
      <w:r>
        <w:rPr>
          <w:bCs/>
          <w:b/>
        </w:rPr>
        <w:t xml:space="preserve">Senegal Dakar</w:t>
      </w:r>
      <w:r>
        <w:t xml:space="preserve"> </w:t>
      </w:r>
      <w:r>
        <w:t xml:space="preserve">is actively building networks like data meetups and hackathons to foster collaboration and keep knowledge local.</w:t>
      </w:r>
    </w:p>
    <w:bookmarkEnd w:id="26"/>
    <w:bookmarkStart w:id="27" w:name="the-future-outlook"/>
    <w:p>
      <w:pPr>
        <w:pStyle w:val="Heading2"/>
      </w:pPr>
      <w:r>
        <w:t xml:space="preserve">The Future Outlook</w:t>
      </w:r>
    </w:p>
    <w:p>
      <w:pPr>
        <w:pStyle w:val="FirstParagraph"/>
      </w:pPr>
      <w:r>
        <w:t xml:space="preserve">The future of the Data Scientist in Senegal is bright but requires intentional direction. As artificial intelligence becomes more pervasive, ethical considerations become paramount. Data Scientists must advocate for data privacy, algorithmic fairness, and transparency. In a society deeply rooted in communal values (*Teranga* or hospitality), technology must enhance social cohesion rather than fragment it.</w:t>
      </w:r>
    </w:p>
    <w:p>
      <w:pPr>
        <w:pStyle w:val="BodyText"/>
      </w:pPr>
      <w:r>
        <w:t xml:space="preserve">Moreover, there is immense potential for cross-sector collaboration. Imagine Data Scientists working with historians to digitize and analyze archival texts of the Sahel, preserving heritage through digital archives. Or collaborating with healthcare workers to predict disease outbreaks using mobile health data. The versatility of the Data Scientist allows them to touch every aspect of life in</w:t>
      </w:r>
      <w:r>
        <w:t xml:space="preserve"> </w:t>
      </w:r>
      <w:r>
        <w:rPr>
          <w:bCs/>
          <w:b/>
        </w:rPr>
        <w:t xml:space="preserve">Senegal Dakar</w:t>
      </w:r>
      <w:r>
        <w:t xml:space="preserve">.</w:t>
      </w:r>
    </w:p>
    <w:bookmarkEnd w:id="27"/>
    <w:bookmarkStart w:id="28" w:name="conclusion"/>
    <w:p>
      <w:pPr>
        <w:pStyle w:val="Heading2"/>
      </w:pPr>
      <w:r>
        <w:t xml:space="preserve">Conclusion</w:t>
      </w:r>
    </w:p>
    <w:p>
      <w:pPr>
        <w:pStyle w:val="FirstParagraph"/>
      </w:pPr>
      <w:r>
        <w:t xml:space="preserve">In conclusion, the emergence of the Data Scientist is a defining characteristic of modern Dakar. This role transcends technical proficiency; it embodies a commitment to solving local problems with global tools. As we look toward the future, the Data Scientists of Senegal will play a pivotal role in shaping policies, driving economic growth, and preserving cultural identity in an increasingly digital world.</w:t>
      </w:r>
    </w:p>
    <w:p>
      <w:pPr>
        <w:pStyle w:val="BodyText"/>
      </w:pPr>
      <w:r>
        <w:t xml:space="preserve">The story of data science in this region is not just about numbers and code; it is about people. It is about empowering farmers in Saint-Louis through better weather data, helping small business owners in Plateau secure loans through alternative metrics, and ensuring that the vibrant soul of Dakar thrives alongside its technological progress. For students, professionals, and policymakers alike, supporting this ecosystem is not merely an economic imperative but a cultural one. The Data Scientist is the new architect of</w:t>
      </w:r>
      <w:r>
        <w:t xml:space="preserve"> </w:t>
      </w:r>
      <w:r>
        <w:rPr>
          <w:bCs/>
          <w:b/>
        </w:rPr>
        <w:t xml:space="preserve">Senegal Dakar</w:t>
      </w:r>
      <w:r>
        <w:t xml:space="preserve">, building a future that is data-informed yet deeply human.</w:t>
      </w:r>
    </w:p>
    <w:p>
      <w:pPr>
        <w:pStyle w:val="BodyText"/>
      </w:pPr>
      <w:r>
        <w:rPr>
          <w:iCs/>
          <w:i/>
        </w:rPr>
        <w:t xml:space="preserve">"In Dakar, data is not just a resource; it is a narrative waiting to be understood. The Data Scientist writes the next chapter of Senegal’s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Data Scientist in Senegal Dakar: Bridging Tradition and Innovation</dc:title>
  <dc:creator/>
  <dc:language>en</dc:language>
  <cp:keywords/>
  <dcterms:created xsi:type="dcterms:W3CDTF">2026-07-29T04:04:20Z</dcterms:created>
  <dcterms:modified xsi:type="dcterms:W3CDTF">2026-07-29T04:04:20Z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