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Opportunity</w:t>
      </w:r>
    </w:p>
    <w:bookmarkStart w:id="26" w:name="X3230e344b91095b39706e9d290e33e6a3c3dd6d"/>
    <w:p>
      <w:pPr>
        <w:pStyle w:val="Heading1"/>
      </w:pPr>
      <w:r>
        <w:t xml:space="preserve">The Data Scientist in Venezuela Caracas: Navigating Complexity and Opportunity</w:t>
      </w:r>
    </w:p>
    <w:p>
      <w:pPr>
        <w:pStyle w:val="FirstParagraph"/>
      </w:pPr>
      <w:r>
        <w:t xml:space="preserve">In the rapidly evolving global landscape of technology, the role of the</w:t>
      </w:r>
      <w:r>
        <w:t xml:space="preserve"> </w:t>
      </w:r>
      <w:r>
        <w:rPr>
          <w:bCs/>
          <w:b/>
        </w:rPr>
        <w:t xml:space="preserve">Data Scientist</w:t>
      </w:r>
      <w:r>
        <w:t xml:space="preserve"> </w:t>
      </w:r>
      <w:r>
        <w:t xml:space="preserve">has emerged as one of the most critical positions across industries. From healthcare to finance, these professionals bridge the gap between raw information and actionable insights. However, when we examine this dynamic profession through the specific lens of</w:t>
      </w:r>
      <w:r>
        <w:t xml:space="preserve"> </w:t>
      </w:r>
      <w:r>
        <w:rPr>
          <w:bCs/>
          <w:b/>
        </w:rPr>
        <w:t xml:space="preserve">Venezuela Caracas</w:t>
      </w:r>
      <w:r>
        <w:t xml:space="preserve">, a unique narrative unfolds. It is a story not just of technical prowess, but of resilience, adaptation, and the innovative application of science in an environment characterized by distinct socioeconomic challenges.</w:t>
      </w:r>
    </w:p>
    <w:bookmarkStart w:id="20" w:name="the-role-and-responsibilities"/>
    <w:p>
      <w:pPr>
        <w:pStyle w:val="Heading2"/>
      </w:pPr>
      <w:r>
        <w:t xml:space="preserve">The Role and Responsibilities</w:t>
      </w:r>
    </w:p>
    <w:p>
      <w:pPr>
        <w:pStyle w:val="FirstParagraph"/>
      </w:pPr>
      <w:r>
        <w:t xml:space="preserve">A Data Scientist is fundamentally responsible for extracting knowledge from structured and unstructured data. In a stable economic environment, this often involves predictive modeling, machine learning algorithm development, and complex statistical analysis. However, the core mandate remains the same: to solve problems using data. In</w:t>
      </w:r>
      <w:r>
        <w:t xml:space="preserve"> </w:t>
      </w:r>
      <w:r>
        <w:rPr>
          <w:bCs/>
          <w:b/>
        </w:rPr>
        <w:t xml:space="preserve">Venezuela Caracas</w:t>
      </w:r>
      <w:r>
        <w:t xml:space="preserve">, this mandate takes on added weight because the problems being solved are often existential for businesses striving to survive hyperinflationary periods and supply chain disruptions.</w:t>
      </w:r>
    </w:p>
    <w:p>
      <w:pPr>
        <w:pStyle w:val="BodyText"/>
      </w:pPr>
      <w:r>
        <w:t xml:space="preserve">The typical workflow involves data collection, cleaning, exploration, modeling, and interpretation. Yet, in a city like Caracas, where internet connectivity can be intermittent and traditional databases may suffer from irregular updates due to systemic issues, the "cleaning" phase becomes significantly more arduous. The Data Scientist here must often act as a detective and an engineer simultaneously ensuring that even fragmented data points are assembled into a coherent picture.</w:t>
      </w:r>
    </w:p>
    <w:bookmarkEnd w:id="20"/>
    <w:bookmarkStart w:id="21" w:name="the-unique-context-of-venezuela-caracas"/>
    <w:p>
      <w:pPr>
        <w:pStyle w:val="Heading2"/>
      </w:pPr>
      <w:r>
        <w:t xml:space="preserve">The Unique Context of Venezuela Caracas</w:t>
      </w:r>
    </w:p>
    <w:p>
      <w:pPr>
        <w:pStyle w:val="FirstParagraph"/>
      </w:pPr>
      <w:r>
        <w:t xml:space="preserve">To understand the Data Scientist in this region, one must first appreciate the context of Caracas. As the capital and economic hub of Venezuela, it is a city of contrasts. It possesses high literacy rates and a strong tradition in engineering and scientific education, yet it faces significant infrastructural challenges. For decades, professionals in Caracas have had to adapt to volatility that would overwhelm systems elsewhere.</w:t>
      </w:r>
    </w:p>
    <w:p>
      <w:pPr>
        <w:pStyle w:val="BodyText"/>
      </w:pPr>
      <w:r>
        <w:t xml:space="preserve">In this environment, the Data Scientist plays a crucial role in risk mitigation. Companies cannot rely on historical trends alone because the market conditions change with unprecedented speed due to regulatory shifts and currency fluctuations. Therefore, local data scientists must develop models that are robust against external shocks. They often work with high-frequency data adjustments to account for inflation rates that can change daily, requiring agile methodologies that prioritize real-time adaptability over long-term static planning.</w:t>
      </w:r>
    </w:p>
    <w:bookmarkEnd w:id="21"/>
    <w:bookmarkStart w:id="22" w:name="Xc0f051357f4bcd3b0b0cab0d696925110d07308"/>
    <w:p>
      <w:pPr>
        <w:pStyle w:val="Heading2"/>
      </w:pPr>
      <w:r>
        <w:t xml:space="preserve">Technological Adaptation and Resourcefulness</w:t>
      </w:r>
    </w:p>
    <w:p>
      <w:pPr>
        <w:pStyle w:val="FirstParagraph"/>
      </w:pPr>
      <w:r>
        <w:rPr>
          <w:bCs/>
          <w:b/>
        </w:rPr>
        <w:t xml:space="preserve">Innovation through Necessity:</w:t>
      </w:r>
      <w:r>
        <w:t xml:space="preserve"> </w:t>
      </w:r>
      <w:r>
        <w:t xml:space="preserve">The scarcity of resources in Venezuela has often led to bursts of innovation. Data Scientists in Caracas frequently operate with limited computational power, requiring them to optimize code for efficiency rather than just accuracy. This constraint fosters a skill set centered on optimization and lightweight algorithms that can run on modest hardware, a valuable asset in the global remote work market today.</w:t>
      </w:r>
    </w:p>
    <w:p>
      <w:pPr>
        <w:pStyle w:val="BodyText"/>
      </w:pPr>
      <w:r>
        <w:t xml:space="preserve">Furthermore, the digital infrastructure in Caracas has prompted local experts to become proficient in cloud-based solutions out of necessity. With local server maintenance becoming unreliable, many Data Scientists have mastered distributed computing frameworks and cloud platforms (such as AWS, Azure, or Google Cloud) to ensure business continuity. This shift has inadvertently modernized the skill set of Venezuelan professionals, aligning them with global standards despite local limitations.</w:t>
      </w:r>
    </w:p>
    <w:bookmarkEnd w:id="22"/>
    <w:bookmarkStart w:id="23" w:name="the-impact-on-key-sectors"/>
    <w:p>
      <w:pPr>
        <w:pStyle w:val="Heading2"/>
      </w:pPr>
      <w:r>
        <w:t xml:space="preserve">The Impact on Key Sectors</w:t>
      </w:r>
    </w:p>
    <w:p>
      <w:pPr>
        <w:pStyle w:val="FirstParagraph"/>
      </w:pPr>
      <w:r>
        <w:t xml:space="preserve">In Venezuela Caracas, the application of data science is reshaping several key sectors:</w:t>
      </w:r>
    </w:p>
    <w:p>
      <w:pPr>
        <w:numPr>
          <w:ilvl w:val="0"/>
          <w:numId w:val="1001"/>
        </w:numPr>
        <w:pStyle w:val="Compact"/>
      </w:pPr>
      <w:r>
        <w:rPr>
          <w:bCs/>
          <w:b/>
        </w:rPr>
        <w:t xml:space="preserve">Fintech and Banking:</w:t>
      </w:r>
      <w:r>
        <w:t xml:space="preserve"> </w:t>
      </w:r>
      <w:r>
        <w:t xml:space="preserve">With the complexities of a multi-currency economy, Data Scientists are essential in developing fraud detection systems and currency exchange prediction models. They analyze transaction patterns to help institutions navigate the complex regulatory landscape regarding digital currencies and traditional banking.</w:t>
      </w:r>
    </w:p>
    <w:p>
      <w:pPr>
        <w:numPr>
          <w:ilvl w:val="0"/>
          <w:numId w:val="1001"/>
        </w:numPr>
        <w:pStyle w:val="Compact"/>
      </w:pPr>
      <w:r>
        <w:rPr>
          <w:bCs/>
          <w:b/>
        </w:rPr>
        <w:t xml:space="preserve">Retail and Distribution:</w:t>
      </w:r>
      <w:r>
        <w:t xml:space="preserve"> </w:t>
      </w:r>
      <w:r>
        <w:t xml:space="preserve">Supply chain logistics in Caracas are notoriously difficult. Data scientists optimize inventory levels, predicting demand based on consumer behavior changes that occur rapidly during economic shifts. This helps retailers minimize waste and ensure product availability.</w:t>
      </w:r>
    </w:p>
    <w:p>
      <w:pPr>
        <w:numPr>
          <w:ilvl w:val="0"/>
          <w:numId w:val="1001"/>
        </w:numPr>
        <w:pStyle w:val="Compact"/>
      </w:pPr>
      <w:r>
        <w:rPr>
          <w:bCs/>
          <w:b/>
        </w:rPr>
        <w:t xml:space="preserve">Public Health:</w:t>
      </w:r>
      <w:r>
        <w:t xml:space="preserve"> </w:t>
      </w:r>
      <w:r>
        <w:t xml:space="preserve">Post-pandemic, the role of data science in monitoring public health trends in urban centers like Caracas has become vital. Scientists analyze epidemiological data to allocate resources effectively, demonstrating the societal value of their work beyond profit margins.</w:t>
      </w:r>
    </w:p>
    <w:bookmarkEnd w:id="23"/>
    <w:bookmarkStart w:id="24" w:name="X7881bfae457bb097bb97723822158cae13f7eb4"/>
    <w:p>
      <w:pPr>
        <w:pStyle w:val="Heading2"/>
      </w:pPr>
      <w:r>
        <w:t xml:space="preserve">The Human Element and Global Connectivity</w:t>
      </w:r>
    </w:p>
    <w:p>
      <w:pPr>
        <w:pStyle w:val="FirstParagraph"/>
      </w:pPr>
      <w:r>
        <w:t xml:space="preserve">Beyond the technical aspects, the culture of collaboration among Data Scientists in Venezuela is notable. The "brain drain" that affected many professionals has also created a global diaspora. Consequently, many Data Scientists in Caracas remain connected to international peers, bringing back global best practices while adapting them to local realities. This hybrid knowledge base allows them to implement cutting-edge AI and machine learning techniques even when local infrastructure is lacking.</w:t>
      </w:r>
    </w:p>
    <w:p>
      <w:pPr>
        <w:pStyle w:val="BodyText"/>
      </w:pPr>
      <w:r>
        <w:t xml:space="preserve">Educational institutions in Caracas have also responded by updating curricula to include big data analytics, artificial intelligence, and advanced statistics. There is a growing community of practice where professionals share knowledge through workshops and meetups, fostering a supportive ecosystem that encourages continuous learning despite external pressures.</w:t>
      </w:r>
    </w:p>
    <w:bookmarkEnd w:id="24"/>
    <w:bookmarkStart w:id="25" w:name="conclusion"/>
    <w:p>
      <w:pPr>
        <w:pStyle w:val="Heading2"/>
      </w:pPr>
      <w:r>
        <w:t xml:space="preserve">Conclusion</w:t>
      </w:r>
    </w:p>
    <w:p>
      <w:pPr>
        <w:pStyle w:val="FirstParagraph"/>
      </w:pPr>
      <w:r>
        <w:t xml:space="preserve">The Data Scientist in Venezuela Caracas represents a unique archetype of modern technology professionals: resilient, adaptable, and deeply analytical. While the global narrative around data science often focuses on Silicon Valley or major European tech hubs, the work being done in Caracas offers valuable lessons in efficiency and crisis management. These professionals do not just analyze data; they interpret the heartbeat of a city struggling to find stability.</w:t>
      </w:r>
    </w:p>
    <w:p>
      <w:pPr>
        <w:pStyle w:val="BodyText"/>
      </w:pPr>
      <w:r>
        <w:t xml:space="preserve">As Venezuela continues its complex socio-economic journey, the need for objective, data-driven decision-making will only grow. The Data Scientist will remain at the forefront of this change, providing clarity in chaos and building bridges between present challenges and future possibilities. Understanding their role requires looking beyond standard job descriptions to recognize the profound impact they have on sustaining industries and communities in one of Latin America's most dynamic capitals.</w:t>
      </w:r>
    </w:p>
    <w:p>
      <w:pPr>
        <w:pStyle w:val="BodyText"/>
      </w:pPr>
      <w:r>
        <w:t xml:space="preserve">© 2023 Essay on Data Science in Caracas.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in Venezuela Caracas: Navigating Complexity and Opportunity</dc:title>
  <dc:creator/>
  <dc:language>en</dc:language>
  <cp:keywords/>
  <dcterms:created xsi:type="dcterms:W3CDTF">2026-07-29T13:18:57Z</dcterms:created>
  <dcterms:modified xsi:type="dcterms:W3CDTF">2026-07-29T13:18:57Z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