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Zimbabwe</w:t>
      </w:r>
      <w:r>
        <w:t xml:space="preserve"> </w:t>
      </w:r>
      <w:r>
        <w:t xml:space="preserve">Harare</w:t>
      </w:r>
    </w:p>
    <w:bookmarkStart w:id="26" w:name="Xb5f806ee3901120bf2e426e03b69c6f59f0aaf7"/>
    <w:p>
      <w:pPr>
        <w:pStyle w:val="Heading1"/>
      </w:pPr>
      <w:r>
        <w:t xml:space="preserve">Bridging the Gap: The Strategic Imperative of the Data Scientist in Zimbabwe Harare</w:t>
      </w:r>
    </w:p>
    <w:p>
      <w:pPr>
        <w:pStyle w:val="FirstParagraph"/>
      </w:pPr>
      <w:r>
        <w:t xml:space="preserve">In the rapidly evolving global landscape of information technology and economic development, data has emerged as the new oil, a critical resource that drives innovation, efficiency, and strategic decision-making. However, raw data is inert without expert interpretation. This is where the role of the</w:t>
      </w:r>
      <w:r>
        <w:t xml:space="preserve"> </w:t>
      </w:r>
      <w:r>
        <w:rPr>
          <w:bCs/>
          <w:b/>
        </w:rPr>
        <w:t xml:space="preserve">Data Scientist</w:t>
      </w:r>
      <w:r>
        <w:t xml:space="preserve"> </w:t>
      </w:r>
      <w:r>
        <w:t xml:space="preserve">becomes pivotal. Nowhere is this potential more significant than in Zimbabwe Harare, a city standing at a crossroads of technological adoption and economic transformation. As Zimbabwe Harare seeks to navigate complex socio-economic challenges and harness its digital potential, the integration of Data Science into local industries offers not just an opportunity for growth, but a necessity for sustainable development.</w:t>
      </w:r>
    </w:p>
    <w:bookmarkStart w:id="20" w:name="Xb4fefecb5717989d9bc95e299d9892e6df3a4f2"/>
    <w:p>
      <w:pPr>
        <w:pStyle w:val="Heading2"/>
      </w:pPr>
      <w:r>
        <w:t xml:space="preserve">The Emergence of Data Science in Africa’s Hub</w:t>
      </w:r>
    </w:p>
    <w:p>
      <w:pPr>
        <w:pStyle w:val="FirstParagraph"/>
      </w:pPr>
      <w:r>
        <w:t xml:space="preserve">Zimbabwe Harare has long been recognized as one of Southern Africa’s premier commercial and industrial centers. With a growing population, a vibrant entrepreneurial spirit, and increasing internet penetration, the city is witnessing an influx of digital services. Yet, while many organizations collect vast amounts of data—ranging from customer interactions to supply chain logistics—they often lack the capacity to translate this information into actionable insights. This is precisely the domain of the</w:t>
      </w:r>
      <w:r>
        <w:t xml:space="preserve"> </w:t>
      </w:r>
      <w:r>
        <w:rPr>
          <w:bCs/>
          <w:b/>
        </w:rPr>
        <w:t xml:space="preserve">Data Scientist</w:t>
      </w:r>
      <w:r>
        <w:t xml:space="preserve">.</w:t>
      </w:r>
    </w:p>
    <w:p>
      <w:pPr>
        <w:pStyle w:val="BodyText"/>
      </w:pPr>
      <w:r>
        <w:t xml:space="preserve">A Data Scientist is not merely a programmer or a statistician; they are multidisciplinary experts who combine skills in programming, mathematics, statistics, and domain knowledge to extract meaning from complex datasets. In the context of Zimbabwe Harare, this role transcends technical execution. It involves understanding the unique local market dynamics, cultural nuances, and economic constraints that define business operations in the region. The Data Scientist acts as a bridge between abstract data and concrete business strategy.</w:t>
      </w:r>
    </w:p>
    <w:bookmarkEnd w:id="20"/>
    <w:bookmarkStart w:id="21" w:name="X5ca3e95eb7ddfacc023372f25a495ab4173fa6c"/>
    <w:p>
      <w:pPr>
        <w:pStyle w:val="Heading2"/>
      </w:pPr>
      <w:r>
        <w:t xml:space="preserve">Transforming Agriculture: The Backbone of the Economy</w:t>
      </w:r>
    </w:p>
    <w:p>
      <w:pPr>
        <w:pStyle w:val="FirstParagraph"/>
      </w:pPr>
      <w:r>
        <w:t xml:space="preserve">Agriculture remains a cornerstone of Zimbabwe’s economy, employing a significant portion of the workforce. In Zimbabwe Harare, which serves as the gateway for agricultural produce to regional and international markets, Data Scientists are beginning to play a transformative role. By analyzing historical weather patterns, soil health metrics, and market price trends, Data Scientists can help farmers optimize planting schedules and predict yields with greater accuracy.</w:t>
      </w:r>
    </w:p>
    <w:p>
      <w:pPr>
        <w:pStyle w:val="BodyText"/>
      </w:pPr>
      <w:r>
        <w:rPr>
          <w:bCs/>
          <w:b/>
        </w:rPr>
        <w:t xml:space="preserve">Case in Point:</w:t>
      </w:r>
      <w:r>
        <w:t xml:space="preserve"> </w:t>
      </w:r>
      <w:r>
        <w:t xml:space="preserve">Imagine a logistics company in Harare utilizing predictive analytics to determine the best routes for transporting fresh produce during rainy seasons. A Data Scientist would build models that factor in real-time traffic data, road conditions, and weather forecasts, reducing spoilage and increasing profitability. This is not just theoretical; it is a practical application of Data Science driving tangible economic value in Zimbabwe Harare.</w:t>
      </w:r>
    </w:p>
    <w:p>
      <w:pPr>
        <w:pStyle w:val="BodyText"/>
      </w:pPr>
      <w:r>
        <w:t xml:space="preserve">Furthermore, fintech solutions are expanding access to financial services for rural farmers in the greater Harare region. Data Scientists work on credit scoring algorithms that utilize alternative data sources—such as mobile money transaction history—to assess creditworthiness. This inclusion allows smallholder farmers to access loans and invest in better inputs, thereby boosting national food security.</w:t>
      </w:r>
    </w:p>
    <w:bookmarkEnd w:id="21"/>
    <w:bookmarkStart w:id="22" w:name="Xd9965a129cfb1df5e99afaa6e90ceddc1e7b730"/>
    <w:p>
      <w:pPr>
        <w:pStyle w:val="Heading2"/>
      </w:pPr>
      <w:r>
        <w:t xml:space="preserve">Healthcare Optimization and Public Health</w:t>
      </w:r>
    </w:p>
    <w:p>
      <w:pPr>
        <w:pStyle w:val="FirstParagraph"/>
      </w:pPr>
      <w:r>
        <w:t xml:space="preserve">The healthcare sector in Zimbabwe Harare faces numerous challenges, including resource allocation, disease surveillance, and patient record management. Data Scientists are instrumental in addressing these issues through health informatics. By analyzing epidemiological data, they can help public health officials predict disease outbreaks before they spread widely. For instance, modeling the spread of vector-borne diseases like malaria or cholera requires sophisticated statistical methods that only a trained Data Scientist can provide.</w:t>
      </w:r>
    </w:p>
    <w:p>
      <w:pPr>
        <w:pStyle w:val="BodyText"/>
      </w:pPr>
      <w:r>
        <w:t xml:space="preserve">In private hospitals and clinics across Harare, Data Scientists are implementing electronic health record systems that analyze patient data to improve treatment outcomes. Personalized medicine, though still in its infancy in Zimbabwe, relies heavily on the work of Data Scientists who can identify patterns in genetic or clinical data to recommend tailored treatments. This shift from reactive to proactive healthcare is essential for building a resilient health system in Zimbabwe Harare.</w:t>
      </w:r>
    </w:p>
    <w:bookmarkEnd w:id="22"/>
    <w:bookmarkStart w:id="23" w:name="the-financial-sector-and-risk-management"/>
    <w:p>
      <w:pPr>
        <w:pStyle w:val="Heading2"/>
      </w:pPr>
      <w:r>
        <w:t xml:space="preserve">The Financial Sector and Risk Management</w:t>
      </w:r>
    </w:p>
    <w:p>
      <w:pPr>
        <w:pStyle w:val="FirstParagraph"/>
      </w:pPr>
      <w:r>
        <w:t xml:space="preserve">Zimbabwe’s financial sector has been historically volatile, yet it remains one of the most sophisticated sectors in the country. Banks and insurance companies headquartered in Zimbabwe Harare deal with massive volumes of transactional data daily. Data Scientists are crucial in developing fraud detection systems that can identify unusual patterns in real-time, protecting both institutions and consumers from cybercrime.</w:t>
      </w:r>
    </w:p>
    <w:p>
      <w:pPr>
        <w:pStyle w:val="BodyText"/>
      </w:pPr>
      <w:r>
        <w:t xml:space="preserve">Moreover, economic instability necessitates robust risk management frameworks. Data Scientists develop models that simulate various economic scenarios, helping financial institutions prepare for currency fluctuations and inflation spikes. By providing these insights, they enable Zimbabwe Harare’s financial leaders to make informed decisions that stabilize operations and foster investor confidence.</w:t>
      </w:r>
    </w:p>
    <w:bookmarkEnd w:id="23"/>
    <w:bookmarkStart w:id="24" w:name="challenges-and-the-path-forward"/>
    <w:p>
      <w:pPr>
        <w:pStyle w:val="Heading2"/>
      </w:pPr>
      <w:r>
        <w:t xml:space="preserve">Challenges and the Path Forward</w:t>
      </w:r>
    </w:p>
    <w:p>
      <w:pPr>
        <w:pStyle w:val="FirstParagraph"/>
      </w:pPr>
      <w:r>
        <w:t xml:space="preserve">Despite the clear benefits, there are challenges in establishing Data Science as a core discipline in Zimbabwe Harare. These include a shortage of specialized educational programs, limited access to high-performance computing resources, and brain drain where skilled professionals emigrate for better opportunities. To address these issues, collaboration between universities such as the University of Zimbabwe and private sector entities is essential.</w:t>
      </w:r>
    </w:p>
    <w:p>
      <w:pPr>
        <w:pStyle w:val="BodyText"/>
      </w:pPr>
      <w:r>
        <w:t xml:space="preserve">Initiatives focused on upskilling the local workforce are gaining traction. Workshops, bootcamps, and online courses are helping to create a pipeline of young Data Scientists in Harare. Government policies that support digital infrastructure development will also play a critical role. As Zimbabwe Harare invests in broadband connectivity and data centers, the foundation for robust Data Science operations will be solidified.</w:t>
      </w:r>
    </w:p>
    <w:bookmarkEnd w:id="24"/>
    <w:bookmarkStart w:id="25" w:name="X2a724110759889a4b1ac046f995202746214dfc"/>
    <w:p>
      <w:pPr>
        <w:pStyle w:val="Heading2"/>
      </w:pPr>
      <w:r>
        <w:t xml:space="preserve">Conclusion: A Call to Action for Zimbabwe Harare</w:t>
      </w:r>
    </w:p>
    <w:p>
      <w:pPr>
        <w:pStyle w:val="FirstParagraph"/>
      </w:pPr>
      <w:r>
        <w:t xml:space="preserve">The story of Zimbabwe Harare is one of resilience and potential. To fully realize this potential, the city must embrace the power of data. The</w:t>
      </w:r>
      <w:r>
        <w:t xml:space="preserve"> </w:t>
      </w:r>
      <w:r>
        <w:rPr>
          <w:bCs/>
          <w:b/>
        </w:rPr>
        <w:t xml:space="preserve">Data Scientist</w:t>
      </w:r>
      <w:r>
        <w:t xml:space="preserve"> </w:t>
      </w:r>
      <w:r>
        <w:t xml:space="preserve">is not just a job title; they are architects of a smarter, more efficient future. Whether in agriculture, healthcare, finance, or urban planning, their insights can drive decisions that improve lives and stimulate economic growth.</w:t>
      </w:r>
    </w:p>
    <w:p>
      <w:pPr>
        <w:pStyle w:val="BodyText"/>
      </w:pPr>
      <w:r>
        <w:t xml:space="preserve">For stakeholders in Zimbabwe Harare—whether policymakers, business leaders, or educators—the message is clear: invest in Data Science. Support the training of local talent. Foster an environment where data-driven decision-making is valued at every level of society. By doing so, Zimbabwe Harare can position itself not just as a participant in the digital economy, but as a leader within Africa.</w:t>
      </w:r>
    </w:p>
    <w:p>
      <w:pPr>
        <w:pStyle w:val="BodyText"/>
      </w:pPr>
      <w:r>
        <w:t xml:space="preserve">In conclusion, the synergy between the analytical prowess of the Data Scientist and the dynamic environment of Zimbabwe Harare holds immense promise. As we look to the future, it is imperative that we recognize and nurture this partnership. Let us build a Harare that is not only connected but intelligent, where data serves as a tool for empowerment and progress for all its citizens.</w:t>
      </w:r>
    </w:p>
    <w:p>
      <w:pPr>
        <w:pStyle w:val="BodyText"/>
      </w:pPr>
      <w:r>
        <w:rPr>
          <w:iCs/>
          <w:i/>
        </w:rPr>
        <w:t xml:space="preserve">This essay explores the critical intersection of technology and development, focusing on the specific context of Zimbabwe Harare and the vital role of Data Scientists in shaping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Zimbabwe Harare</dc:title>
  <dc:creator/>
  <dc:language>en</dc:language>
  <cp:keywords/>
  <dcterms:created xsi:type="dcterms:W3CDTF">2026-07-29T20:09:44Z</dcterms:created>
  <dcterms:modified xsi:type="dcterms:W3CDTF">2026-07-29T20:09:44Z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