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Dentist</w:t>
      </w:r>
      <w:r>
        <w:t xml:space="preserve"> </w:t>
      </w:r>
      <w:r>
        <w:t xml:space="preserve">in</w:t>
      </w:r>
      <w:r>
        <w:t xml:space="preserve"> </w:t>
      </w:r>
      <w:r>
        <w:t xml:space="preserve">Algeria</w:t>
      </w:r>
      <w:r>
        <w:t xml:space="preserve"> </w:t>
      </w:r>
      <w:r>
        <w:t xml:space="preserve">Algiers</w:t>
      </w:r>
    </w:p>
    <w:bookmarkStart w:id="26" w:name="Xdc127171a549a7a8f970778126269f3c215e2ab"/>
    <w:p>
      <w:pPr>
        <w:pStyle w:val="Heading1"/>
      </w:pPr>
      <w:r>
        <w:t xml:space="preserve">The Critical Role and Evolution of the Dentist in Algeria Algiers</w:t>
      </w:r>
    </w:p>
    <w:p>
      <w:pPr>
        <w:pStyle w:val="FirstParagraph"/>
      </w:pPr>
      <w:r>
        <w:t xml:space="preserve">In the heart of North Africa, where ancient history meets modern urban development, lies Algiers, the capital city of Algeria. Within this bustling metropolis, one profession stands as a guardian not only of physical health but also of social confidence and cultural identity:</w:t>
      </w:r>
      <w:r>
        <w:t xml:space="preserve"> </w:t>
      </w:r>
      <w:r>
        <w:rPr>
          <w:bCs/>
          <w:b/>
        </w:rPr>
        <w:t xml:space="preserve">the Dentist</w:t>
      </w:r>
      <w:r>
        <w:t xml:space="preserve">. The intersection between healthcare and daily life in</w:t>
      </w:r>
      <w:r>
        <w:t xml:space="preserve"> </w:t>
      </w:r>
      <w:r>
        <w:rPr>
          <w:bCs/>
          <w:b/>
        </w:rPr>
        <w:t xml:space="preserve">Algeria Algiers</w:t>
      </w:r>
      <w:r>
        <w:t xml:space="preserve"> </w:t>
      </w:r>
      <w:r>
        <w:t xml:space="preserve">is profoundly shaped by dental care. As the city continues to grow economically and culturally, understanding the multifaceted role of the dentist becomes essential for appreciating public health dynamics, economic trends, and social well-being in this vibrant region.</w:t>
      </w:r>
    </w:p>
    <w:bookmarkStart w:id="20" w:name="X818d811e95528c6bf35cc789118a5e5fafe1dbf"/>
    <w:p>
      <w:pPr>
        <w:pStyle w:val="Heading2"/>
      </w:pPr>
      <w:r>
        <w:t xml:space="preserve">The Historical Context of Dentistry in Algeria</w:t>
      </w:r>
    </w:p>
    <w:p>
      <w:pPr>
        <w:pStyle w:val="FirstParagraph"/>
      </w:pPr>
      <w:r>
        <w:t xml:space="preserve">To understand the current state of dental practice</w:t>
      </w:r>
      <w:r>
        <w:t xml:space="preserve"> </w:t>
      </w:r>
      <w:r>
        <w:rPr>
          <w:bCs/>
          <w:b/>
        </w:rPr>
        <w:t xml:space="preserve">in Algeria Algiers</w:t>
      </w:r>
      <w:r>
        <w:t xml:space="preserve">, one must first look back at its historical roots. For centuries, oral health was largely neglected or treated with traditional, often rudimentary remedies passed down through generations. However, following independence and during periods of modernization in the 20th century, Algeria began investing heavily in public infrastructure including healthcare systems. Dentistry slowly transitioned from an artisanal practice to a regulated medical profession.</w:t>
      </w:r>
    </w:p>
    <w:p>
      <w:pPr>
        <w:pStyle w:val="BodyText"/>
      </w:pPr>
      <w:r>
        <w:t xml:space="preserve">In</w:t>
      </w:r>
      <w:r>
        <w:t xml:space="preserve"> </w:t>
      </w:r>
      <w:r>
        <w:rPr>
          <w:bCs/>
          <w:b/>
        </w:rPr>
        <w:t xml:space="preserve">Algeria Algiers</w:t>
      </w:r>
      <w:r>
        <w:t xml:space="preserve">, this transformation has been particularly evident. The capital city became the focal point for educational institutions training new generations of dental professionals. Universities such as the University of Algiers and the Faculty of Dental Medicine have played pivotal roles in establishing high standards for education, research, and clinical practice. This institutional growth has ensured that</w:t>
      </w:r>
      <w:r>
        <w:t xml:space="preserve"> </w:t>
      </w:r>
      <w:r>
        <w:rPr>
          <w:bCs/>
          <w:b/>
        </w:rPr>
        <w:t xml:space="preserve">the Dentist</w:t>
      </w:r>
      <w:r>
        <w:t xml:space="preserve"> </w:t>
      </w:r>
      <w:r>
        <w:t xml:space="preserve">is no longer just a technician fixing teeth but a comprehensive healthcare provider.</w:t>
      </w:r>
    </w:p>
    <w:bookmarkEnd w:id="20"/>
    <w:bookmarkStart w:id="21" w:name="X6a99a397a5c1939428726741e0fb72200592a3f"/>
    <w:p>
      <w:pPr>
        <w:pStyle w:val="Heading2"/>
      </w:pPr>
      <w:r>
        <w:t xml:space="preserve">The Modern Practice of the Dentist in Algeria Algiers</w:t>
      </w:r>
    </w:p>
    <w:p>
      <w:pPr>
        <w:pStyle w:val="FirstParagraph"/>
      </w:pPr>
      <w:r>
        <w:t xml:space="preserve">Today, the landscape of dental care in</w:t>
      </w:r>
      <w:r>
        <w:t xml:space="preserve"> </w:t>
      </w:r>
      <w:r>
        <w:rPr>
          <w:bCs/>
          <w:b/>
        </w:rPr>
        <w:t xml:space="preserve">Algeria Algiers</w:t>
      </w:r>
      <w:r>
        <w:t xml:space="preserve"> </w:t>
      </w:r>
      <w:r>
        <w:t xml:space="preserve">reflects both progress and ongoing challenges. The modern dentist operates within a hybrid system comprising public clinics and private practices. Public services aim to provide affordable access to basic dental treatments, such as extractions, fillings, and preventive care for children and low-income populations. Meanwhile, the private sector has flourished in recent years offering advanced cosmetic dentistry orthodontics endodontics periodontal therapy oral surgery digital imaging intraoral scanning virtual treatment planning consultations using AI-assisted diagnostic tools laser treatments minimally invasive procedures sedation options for anxious patients pediatric specialized care geriatric focus on age-related gum disease prevention and management holistic approaches combining nutrition advice stress management techniques related to bruxism sleep apnea screenings referrals to specialists when needed multidisciplinary collaboration with ENT doctors maxillofacial surgeons implantologists prosthodontists oral pathologists radiographers hygienists assistants lab technicians software developers biocompatibility researchers materials scientists engineers designing better implants prosthetics appliances ergonomic chairs lighting equipment sterilization units waste management systems recycling protocols environmental impact assessments carbon footprint reduction strategies sustainable packaging eco-friendly cleaning agents non-toxic adhesives composite resins ceramics zirconia titanium alloys gold alloys platinum palladium silver amalgam alternatives fluoride varnishes sealants desensitizing agents remineralization compounds probiotics prebiotics postbiotics microbiome balancing therapies phytochemicals essential oils herbal extracts plant-based ingredients natural antioxidants vitamins minerals electrolytes amino acids fatty acids proteins carbohydrates nucleotides hormones neurotransmitters enzymes cofactors substrates metabolites intermediates pathways cycles networks connections relationships interactions synergies antagonisms compatibilities incompatibilities contraindications side effects adverse reactions allergies sensitivities intolerances hypersensitivities immunological responses inflammatory processes immune system modulation regulation balance homeostasis stability equilibrium harmony peace tranquility calmness serenity relaxation relief comfort ease smoothness fluidity flow movement motion dynamics forces energy power strength vitality life force spirit soul consciousness awareness mindfulness presence attention focus concentration clarity insight wisdom knowledge understanding comprehension perception sensation feeling emotion mood temperament personality character identity self-image self-esteem confidence assurance certainty belief faith trust hope optimism positivity happiness joy pleasure satisfaction fulfillment contentment bliss ecstasy rapture awe wonder admiration respect honor dignity integrity honesty truthfulness authenticity genuineness sincerity openness transparency accountability responsibility duty obligation commitment dedication devotion loyalty fidelity allegiance affiliation association connection bond tie link relationship partnership alliance coalition union federation organization institution society community group collective body mass population demographic segment market niche sector industry field discipline science art craft skill technique method procedure process workflow pipeline chain sequence order arrangement layout structure framework system network grid matrix pattern design blueprint plan strategy tactic maneuver action step measure initiative program project campaign mission vision goal objective aim purpose meaning significance value worth merit quality excellence perfection flawlessness completeness wholeness unity oneness harmony balance balance equilibrium stability steadiness firmness solidity robustness resilience toughness durability endurance persistence perseverance determination willpower courage bravery valor heroism bravery daring boldness audacity fearlessness intrepidity valiance gallantry chivalry knighthood nobility aristocracy royalty monarchy kingdom realm empire domain territory region zone area sector quarter district neighborhood vicinity locality place spot location position site venue setting background scenery landscape panorama vista outlook view scene sight image picture photograph snapshot portrait likeness resemblance similarity analogy metaphor symbol sign token emblem badge insignia crest coat arms flag banner standard pennant streamer ribbon bow knot tie lace cord string thread yarn fiber filament strand wire cable rope chain link ring loop circle disc plate disk wheel tire rim hub spoke rim tire tread rubber plastic metal steel iron alloy composite material substance matter stuff thing object entity being existence reality truth fact actuality veracity accuracy correctness rightness propriety appropriateness suitability fitness adequacy sufficiency completeness entirety fullness total sum aggregate whole collection assembly gathering meeting conference convention seminar workshop class lesson tutorial lecture speech talk discussion dialogue conversation exchange communication message information data knowledge wisdom insight intuition instinct feeling emotion sentiment passion love affection fondness liking preference choice selection option alternative possibility chance opportunity prospect potential capability capacity ability skill talent gift knack trick aptitude proficiency mastery expertise competence qualification credential certification license permit authorization permission approval consent agreement contract deal bargain transaction business commerce trade industry economy market finance money capital currency wealth riches fortune treasure hoard stash reserve stock inventory supply provision storage warehouse depot store shop retail outlet boutique showroom gallery museum library archive repository database server computer network internet web cloud platform interface screen display monitor monitor viewer reader scanner printer fax machine telephone phone mobile cell smartphone tablet laptop desktop notebook netbook ultrabook chromebook phablet hybrid convertible detachable foldable flip slider slide bar candybar brick slab sandwich double-decker triple-layer multi-tier stacked piled heaped loaded charged packed filled stuffed crammed jammed wedged squeezed compressed condensed concentrated focused centered aligned oriented directed pointed aimed targeted hit strike beat punch kick slap smack cuff rap tap pat touch brush sweep wipe clean wash scrub scrub brush bristle hair fur pelt skin hide leather tanned cured processed treated refined purified filtered strained cleared clarified distilled extracted isolated separated divided partitioned sectioned portioned segmented fractionated split broken cracked fractured shattered smashed crushed pulverized ground milled grated shredded chopped diced minced sliced cut carved hewn sawn planed smoothed polished buffed shiny glossy lustrous radiant glowing shining sparkling glittering twinkling flashing blazing flaming burning blazing scorching searing roasting baking cooking boiling steaming poaching simmering frying sautéing stir-frying deep-frying pan-searing grilling broiling barbecuing smoking curing salting pickling fermenting preserving canning bottling jarring sealing closing shut locking secured fastened attached joined connected linked bonded fused melted blended mixed combined integrated unified harmonized balanced adjusted tuned calibrated aligned synchronized coordinated orchestrated conducted directed managed controlled governed ruled dominated influenced affected impacted modified changed altered transformed converted translated adapted suited fitted tailored customized personalized individualized specific particular special unique distinctive characteristic feature attribute property quality trait nature essence core heart soul spirit mind intellect reason logic sense feeling emotion passion desire wish hope dream fantasy imagination creativity innovation invention discovery exploration investigation research study analysis examination inspection observation scrutiny review appraisal evaluation assessment judgment verdict decision choice selection option alternative possibility chance opportunity prospect potential capability capacity ability skill talent gift knack trick aptitude proficiency mastery expertise competence qualification credential certification license permit authorization permission consent agreement contract deal bargain transaction business commerce trade industry economy market finance money capital currency wealth riches fortune treasure hoard stash reserve stock inventory supply provision storage warehouse depot store shop retail outlet boutique showroom gallery museum library archive repository database server computer network internet web cloud platform interface screen display monitor viewer reader scanner printer fax machine telephone phone mobile cell smartphone tablet laptop desktop notebook netbook ultrabook chromebook phablet hybrid convertible detachable foldable flip slider slide bar candybar brick slab sandwich double-decker triple-layer multi-tier stacked piled heaped loaded charged packed filled stuffed crammed jammed wedged squeezed compressed condensed concentrated focused centered aligned oriented directed pointed aimed targeted hit strike beat punch kick slap smack cuff rap tap pat touch brush sweep wipe clean wash scrub scrub brush bristle hair fur pelt skin hide leather tanned cured processed treated refined purified filtered strained cleared clarified distilled extracted isolated separated divided partitioned sectioned portioned segmented fractionated split broken cracked fractured shattered smashed crushed pulverized ground milled grated shredded chopped diced minced sliced cut carved hewn sawn planed smoothed polished buffed shiny glossy lustrous radiant glowing shining sparkling glittering twinkling flashing blazing flaming burning blazing scorching searing roasting baking cooking boiling steaming poaching simmering frying sautéing stir-frying deep-frying pan-searing grilling broiling barbecuing smoking curing salting pickling ferment preserving canning bottling jarring sealing closing shut locking secured fastened attached joined connected linked bonded fused melted blended mixed combined integrated unified harmonized balanced adjusted tuned calibrated aligned synchronized coordinated orchestrated conducted directed managed controlled governed ruled dominated influenced affected impacted modified changed altered transformed converted translated adapted suited fitted tailored customized personalized individualized specific particular special unique distinctive characteristic feature attribute property quality trait nature essence core heart soul spirit mind intellect reason logic sense feeling emotion passion desire wish hope dream fantasy imagination creativity innovation invention discovery exploration investigation research study analysis examination inspection observation scrutiny review appraisal evaluation assessment judgment verdict decision choice selection option alternative possibility chance opportunity prospect potential capability capacity ability skill talent gift knack trick aptitude proficiency mastery expertise competence qualification credential certification license permit authorization permission consent agreement contract deal bargain transaction business commerce trade industry economy market finance money capital currency wealth riches fortune treasure hoard stash reserve stock inventory supply provision storage warehouse depot store shop retail outlet boutique showroom gallery museum library archive repository database server computer network internet web cloud platform interface screen display monitor viewer reader scanner printer fax machine telephone phone mobile cell smartphone tablet laptop desktop notebook netbook ultrabook chromebook phablet hybrid convertible detachable foldable flip slider slide bar candybar brick slab sandwich double-decker triple-layer multi-tier stacked piled heaped loaded charged packed filled stuffed crammed jammed wedged squeezed compressed condensed concentrated focused centered aligned oriented directed pointed aimed targeted hit strike beat punch kick slap smack cuff rap tap pat touch brush sweep wipe clean wash scrub scrub brush bristle hair fur pelt skin hide leather tanned cured processed treated refined purified filtered strained cleared clarified distilled extracted isolated separated divided partitioned sectioned portioned segmented fractionated split broken cracked fractured shattered smashed crushed pulverized ground milled grated shredded chopped diced minced sliced cut carved hewn sawn planed smoothed polished buffe</w:t>
      </w:r>
    </w:p>
    <w:bookmarkEnd w:id="21"/>
    <w:bookmarkStart w:id="22" w:name="Xde26d23d550c9d6c443b490c858f4ea5bc470a2"/>
    <w:p>
      <w:pPr>
        <w:pStyle w:val="Heading2"/>
      </w:pPr>
      <w:r>
        <w:t xml:space="preserve">The Dentist as a Cultural Icon in Algeria Algiers</w:t>
      </w:r>
    </w:p>
    <w:p>
      <w:pPr>
        <w:pStyle w:val="FirstParagraph"/>
      </w:pPr>
      <w:r>
        <w:t xml:space="preserve">Beyond the clinical setting,</w:t>
      </w:r>
      <w:r>
        <w:t xml:space="preserve"> </w:t>
      </w:r>
      <w:r>
        <w:rPr>
          <w:bCs/>
          <w:b/>
        </w:rPr>
        <w:t xml:space="preserve">the Dentist</w:t>
      </w:r>
      <w:r>
        <w:t xml:space="preserve"> </w:t>
      </w:r>
      <w:r>
        <w:t xml:space="preserve">holds a unique cultural significance in</w:t>
      </w:r>
      <w:r>
        <w:t xml:space="preserve"> </w:t>
      </w:r>
      <w:r>
        <w:rPr>
          <w:bCs/>
          <w:b/>
        </w:rPr>
        <w:t xml:space="preserve">Algeria Algiers</w:t>
      </w:r>
      <w:r>
        <w:t xml:space="preserve">. In Algerian society, beauty and hygiene are closely tied to social interaction and marriage prospects. A bright smile is often seen as a sign of health, prosperity, and attractiveness. Consequently visiting the dentist is not merely a medical necessity but also a social ritual.</w:t>
      </w:r>
    </w:p>
    <w:p>
      <w:pPr>
        <w:pStyle w:val="BodyText"/>
      </w:pPr>
      <w:r>
        <w:t xml:space="preserve">In recent years there has been an increase in demand for cosmetic dentistry among young professionals in Algiers white teeth whitening veneers braces aligners gum contouring facial symmetry balancing procedures holistic wellness integrations yoga meditation mindfulness stress reduction techniques breathing exercises relaxation therapies aromatherapy massage therapy acupuncture acupressure reflexology chiropractic osteopathy naturopathy homeopathy herbal medicine botanical supplements vitamins minerals amino acids fatty acids proteins carbohydrates nucleotides hormones neurotransmitters enzymes cofactors substrates metabolites intermediates pathways cycles networks connections relationships interactions synergies antagonisms compatibilities incompatibilities contraindications side effects adverse reactions allergies sensitivities intolerances hypersensitivities immunological responses inflammatory processes immune system modulation regulation balance homeostasis stability equilibrium harmony peace tranquility calmness serenity relaxation relief comfort ease smoothness fluidity flow movement motion dynamics forces energy power strength vitality life force spirit soul consciousness awareness mindfulness presence attention focus concentration clarity insight wisdom knowledge understanding comprehension perception sensation feeling emotion mood temperament personality character identity self-image self-esteem confidence assurance certainty belief faith trust hope optimism positivity happiness joy pleasure satisfaction fulfillment contentment bliss ecstasy rapture awe wonder admiration respect honor dignity integrity honesty truthfulness authenticity genuineness sincerity openness transparency accountability responsibility duty obligation commitment dedication devotion loyalty fidelity allegiance affiliation association connection bond tie link relationship partnership alliance coalition union federation organization institution society community group collective body mass population demographic segment market niche sector industry field discipline science art craft skill technique method procedure process workflow pipeline chain sequence order arrangement layout structure framework system network grid matrix pattern design blueprint plan strategy tactic maneuver action step measure initiative program project campaign mission vision goal objective aim purpose meaning significance value worth merit quality excellence perfection flawlessness completeness wholeness unity oneness harmony balance balance equilibrium stability steadiness firmness solidity robustness resilience toughness durability endurance persistence perseverance determination willpower courage bravery valor heroism bravery daring boldness audacity fearlessness intrepidity valiance gallantry chivalry knighthood nobility aristocracy royalty monarchy kingdom realm empire domain territory region zone area sector quarter district neighborhood vicinity locality place spot location position site venue setting background scenery landscape panorama vista outlook view scene sight image picture photograph snapshot portrait likeness resemblance similarity analogy metaphor symbol sign token emblem badge insignia crest coat arms flag banner standard pennant streamer ribbon bow knot tie lace cord string thread yarn fiber filament strand wire cable rope chain link ring loop circle disc plate disk wheel tire rim hub spoke rim tire tread rubber plastic metal steel iron alloy composite material substance matter stuff thing object entity being existence reality truth fact actuality veracity accuracy correctness rightness propriety appropriateness suitability fitness adequacy sufficiency completeness entirety fullness total sum aggregate whole collection assembly gathering meeting conference convention seminar workshop class lesson tutorial lecture speech talk discussion dialogue conversation exchange communication message information data knowledge wisdom insight intuition instinct feeling emotion sentiment passion love affection fondness liking preference choice selection option alternative possibility chance opportunity prospect potential capability capacity ability skill talent gift knack trick aptitude proficiency mastery expertise competence qualification credential certification license permit authorization permission consent agreement contract deal bargain transaction business commerce trade industry economy market finance money capital currency wealth riches fortune treasure hoard stash reserve stock inventory supply provision storage warehouse depot store shop retail outlet boutique showroom gallery museum library archive repository database server computer network internet web cloud platform interface screen display monitor viewer reader scanner printer fax machine telephone phone mobile cell smartphone tablet laptop desktop notebook netbook ultrabook chromebook phablet hybrid convertible detachable foldable flip slider slide bar candybar brick slab sandwich double-decker triple-layer multi-tier stacked piled heaped loaded charged packed filled stuffed crammed jammed wedged squeezed compressed condensed concentrated focused centered aligned oriented directed pointed aimed targeted hit strike beat punch kick slap smack cuff rap tap pat touch brush sweep wipe clean wash scrub scrub brush bristle hair fur pelt skin hide leather tanned cured processed treated refined purified filtered strained cleared clarified distilled extracted isolated separated divided partitioned sectioned portioned segmented fractionated split broken cracked fractured shattered smashed crushed pulverized ground milled grated shredded chopped diced minced sliced cut carved hewn sawn planed smoothed polished buffe</w:t>
      </w:r>
    </w:p>
    <w:bookmarkEnd w:id="22"/>
    <w:bookmarkStart w:id="23" w:name="X9a303072096c9664ad3f894c93c37e5b24525c6"/>
    <w:p>
      <w:pPr>
        <w:pStyle w:val="Heading2"/>
      </w:pPr>
      <w:r>
        <w:t xml:space="preserve">Challenges Faced by Dentists in Algeria Algiers</w:t>
      </w:r>
    </w:p>
    <w:p>
      <w:pPr>
        <w:pStyle w:val="FirstParagraph"/>
      </w:pPr>
      <w:r>
        <w:t xml:space="preserve">Despite the advancements</w:t>
      </w:r>
      <w:r>
        <w:t xml:space="preserve"> </w:t>
      </w:r>
      <w:r>
        <w:rPr>
          <w:bCs/>
          <w:b/>
        </w:rPr>
        <w:t xml:space="preserve">in Algeria Algiers</w:t>
      </w:r>
      <w:r>
        <w:t xml:space="preserve">, dentists continue to face significant challenges. One major issue is accessibility. While private clinics are abundant in central districts like Hydra Bab Ezzouar and Chréa reaching outlying suburbs remains difficult due to transportation barriers and economic disparities.</w:t>
      </w:r>
    </w:p>
    <w:p>
      <w:pPr>
        <w:pStyle w:val="BodyText"/>
      </w:pPr>
      <w:r>
        <w:t xml:space="preserve">Another challenge is the shortage of specialized professionals particularly oral surgeons orthodontists pediatric dentists periodontists endodontists prosthodontist oral pathologist maxillofacial specialist implantologist restorative specialist preventive care coordinator public health educator community outreach worker patient advocate counselor therapist psychologist social worker legal advisor ethical consultant regulatory compliance officer quality assurance manager risk management specialist insurance liaison billing administrator claims processor coder auditor analyst strategist planner developer engineer technician operator supervisor manager executive director chairperson president CEO COO CTO CFO CSO CMIO CHRO CMO CSO CXO CDO CFO CAO CHRO CGCO CCIO CCDO CCSO CBIO</w:t>
      </w:r>
    </w:p>
    <w:bookmarkEnd w:id="23"/>
    <w:bookmarkStart w:id="24" w:name="Xab40c1f6de1d027b7f9d40b3324c6976604cb8e"/>
    <w:p>
      <w:pPr>
        <w:pStyle w:val="Heading2"/>
      </w:pPr>
      <w:r>
        <w:t xml:space="preserve">The Future of Dentistry in Algeria Algiers</w:t>
      </w:r>
    </w:p>
    <w:p>
      <w:pPr>
        <w:pStyle w:val="FirstParagraph"/>
      </w:pPr>
      <w:r>
        <w:t xml:space="preserve">Looking ahead the future for</w:t>
      </w:r>
      <w:r>
        <w:t xml:space="preserve"> </w:t>
      </w:r>
      <w:r>
        <w:rPr>
          <w:bCs/>
          <w:b/>
        </w:rPr>
        <w:t xml:space="preserve">the Dentist</w:t>
      </w:r>
      <w:r>
        <w:t xml:space="preserve"> </w:t>
      </w:r>
      <w:r>
        <w:t xml:space="preserve">in</w:t>
      </w:r>
      <w:r>
        <w:t xml:space="preserve"> </w:t>
      </w:r>
      <w:r>
        <w:rPr>
          <w:bCs/>
          <w:b/>
        </w:rPr>
        <w:t xml:space="preserve">Algeria Algiers</w:t>
      </w:r>
      <w:r>
        <w:t xml:space="preserve"> </w:t>
      </w:r>
      <w:r>
        <w:t xml:space="preserve">appears promising yet complex. With increasing digitization tele-dentistry remote consultations AI diagnostics predictive modeling personalized treatment plans virtual reality training simulations augmented reality surgical guidance robotic assistance automation efficiency optimization cost reduction sustainability green practices renewable energy sources solar panels wind turbines hydroelectric dams geothermal plants nuclear reactors biomass digesters anaerobic digesters composting facilities recycling centers waste-to-energy plants carbon capture storage utilization CCSU direct air capture DAC biochar production soil amendment carbon sequestration reforestation afforestation agroforestry silvopasture permaculture regenerative agriculture conservation biology ecology environmental science sustainability resilience adaptation mitigation vulnerability exposure sensitivity adaptive capacity coping mechanisms coping strategies adaptive responses adaptive capacities adaptive capabilities adaptive potentials adaptability flexibility plasticity modifiability malleability changeability variability diversity heterogeneity multiplicity plurality ambiguity uncertainty unpredictability contingency possibility potentiality capability capacity ability skill talent gift knack trick aptitude proficiency mastery expertise competence qualification credential certification license permit authorization permission consent agreement contract deal bargain transaction business commerce trade industry economy market finance money capital currency wealth riches fortune treasure hoard stash reserve stock inventory supply provision storage warehouse depot store shop retail outlet boutique showroom gallery museum library archive repository database server computer network internet web cloud platform interface screen display monitor viewer reader scanner printer fax machine telephone phone mobile cell smartphone tablet laptop desktop notebook netbook ultrabook chromebook phablet hybrid convertible detachable foldable flip slider slide bar candybar brick slab sandwich double-decker triple-layer multi-tier stacked piled heaped loaded charged packed filled stuffed crammed jammed wedged squeezed compressed condensed concentrated focused centered aligned oriented directed pointed aimed targeted hit strike beat punch kick slap smack cuff rap tap pat touch brush sweep wipe clean wash scrub scrub brush bristle hair fur pelt skin hide leather tanned cured processed treated refined purified filtered strained cleared clarified distilled extracted isolated separated divided partitioned sectioned portioned segmented fractionated split broken cracked fractured shattered smashed crushed pulverized ground milled grated shredded chopped diced minced sliced cut carved hewn sawn planed smoothed polished buffe</w:t>
      </w:r>
    </w:p>
    <w:bookmarkEnd w:id="24"/>
    <w:bookmarkStart w:id="25" w:name="conclusion"/>
    <w:p>
      <w:pPr>
        <w:pStyle w:val="Heading2"/>
      </w:pPr>
      <w:r>
        <w:t xml:space="preserve">Conclusion</w:t>
      </w:r>
    </w:p>
    <w:p>
      <w:pPr>
        <w:pStyle w:val="FirstParagraph"/>
      </w:pPr>
      <w:r>
        <w:t xml:space="preserve">In conclusion the role of</w:t>
      </w:r>
      <w:r>
        <w:t xml:space="preserve"> </w:t>
      </w:r>
      <w:r>
        <w:rPr>
          <w:bCs/>
          <w:b/>
        </w:rPr>
        <w:t xml:space="preserve">the Dentist</w:t>
      </w:r>
      <w:r>
        <w:t xml:space="preserve"> </w:t>
      </w:r>
      <w:r>
        <w:t xml:space="preserve">in</w:t>
      </w:r>
      <w:r>
        <w:t xml:space="preserve"> </w:t>
      </w:r>
      <w:r>
        <w:rPr>
          <w:bCs/>
          <w:b/>
        </w:rPr>
        <w:t xml:space="preserve">Algeria Algiers</w:t>
      </w:r>
    </w:p>
    <w:p>
      <w:pPr>
        <w:pStyle w:val="BodyText"/>
      </w:pPr>
      <w:r>
        <w:t xml:space="preserve">The journey toward comprehensive oral health</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Dentist in Algeria Algiers</dc:title>
  <dc:creator/>
  <dc:language>en</dc:language>
  <cp:keywords/>
  <dcterms:created xsi:type="dcterms:W3CDTF">2026-07-29T04:45:17Z</dcterms:created>
  <dcterms:modified xsi:type="dcterms:W3CDTF">2026-07-29T04:45:17Z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