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Overview</w:t>
      </w:r>
    </w:p>
    <w:bookmarkStart w:id="26" w:name="X7327643d536ae27d568b62b9492ad1a0dfa2fdd"/>
    <w:p>
      <w:pPr>
        <w:pStyle w:val="Heading1"/>
      </w:pPr>
      <w:r>
        <w:t xml:space="preserve">The Essential Role of the Dentist in Chile Santiago: A Comprehensive Overview</w:t>
      </w:r>
    </w:p>
    <w:p>
      <w:pPr>
        <w:pStyle w:val="FirstParagraph"/>
      </w:pPr>
      <w:r>
        <w:t xml:space="preserve">In the rapidly evolving urban landscape of modern healthcare, few professions command as much respect and necessity as that of the dental specialist. Nowhere is this more evident than in Chile Santiago, a metropolis that serves as the cultural, economic, and administrative heart of Chile. As one of South America’s most dynamic capitals, Santiago presents a unique convergence of traditional values and cutting-edge medical innovation. Within this context, the</w:t>
      </w:r>
      <w:r>
        <w:t xml:space="preserve"> </w:t>
      </w:r>
      <w:r>
        <w:rPr>
          <w:bCs/>
          <w:b/>
        </w:rPr>
        <w:t xml:space="preserve">Dentist</w:t>
      </w:r>
      <w:r>
        <w:t xml:space="preserve"> </w:t>
      </w:r>
      <w:r>
        <w:t xml:space="preserve">plays a pivotal role not merely in maintaining oral hygiene but in contributing significantly to the overall well-being, aesthetic confidence, and quality of life for millions of residents in Chile Santiago.</w:t>
      </w:r>
    </w:p>
    <w:bookmarkStart w:id="20" w:name="Xd3713747929b0a80341d4b78b61a9b6f4afc05d"/>
    <w:p>
      <w:pPr>
        <w:pStyle w:val="Heading2"/>
      </w:pPr>
      <w:r>
        <w:t xml:space="preserve">The Evolution of Dental Care in Chile Santiago</w:t>
      </w:r>
    </w:p>
    <w:p>
      <w:pPr>
        <w:pStyle w:val="FirstParagraph"/>
      </w:pPr>
      <w:r>
        <w:t xml:space="preserve">To understand the current significance of dental health professionals, one must first appreciate the historical trajectory of dentistry within the region. Historically, access to specialized dental care in Chile was often limited by geographic and economic disparities. However, over the past two decades, Chile Santiago has undergone a transformative shift. The city has seen an explosion in both public and private healthcare infrastructure dedicated to oral health today’s</w:t>
      </w:r>
      <w:r>
        <w:t xml:space="preserve"> </w:t>
      </w:r>
      <w:r>
        <w:rPr>
          <w:bCs/>
          <w:b/>
        </w:rPr>
        <w:t xml:space="preserve">Dentist</w:t>
      </w:r>
      <w:r>
        <w:t xml:space="preserve"> </w:t>
      </w:r>
      <w:r>
        <w:t xml:space="preserve">operates in an environment that is vastly different from previous generations.</w:t>
      </w:r>
    </w:p>
    <w:p>
      <w:pPr>
        <w:pStyle w:val="BodyText"/>
      </w:pPr>
      <w:r>
        <w:t xml:space="preserve">The capital city, with its high population density and affluent neighborhoods, has become a hub for advanced dental technology. Clinics in areas such as Providencia, Las Condes, and Ñuñoa offer state-of-the-art equipment including 3D imaging systems, laser dentistry tools, and digital smile design software. This technological advancement ensures that patients in Chile Santiago receive care that is comparable to leading international standards. Consequently, the role of the</w:t>
      </w:r>
      <w:r>
        <w:t xml:space="preserve"> </w:t>
      </w:r>
      <w:r>
        <w:rPr>
          <w:bCs/>
          <w:b/>
        </w:rPr>
        <w:t xml:space="preserve">Dentist</w:t>
      </w:r>
      <w:r>
        <w:t xml:space="preserve"> </w:t>
      </w:r>
      <w:r>
        <w:t xml:space="preserve">has expanded from simple tooth extraction and filling to complex reconstructive surgeries, orthodontics, and cosmetic enhancements.</w:t>
      </w:r>
    </w:p>
    <w:bookmarkEnd w:id="20"/>
    <w:bookmarkStart w:id="21" w:name="X0246d7634351f509cb0694e584050537178bafa"/>
    <w:p>
      <w:pPr>
        <w:pStyle w:val="Heading2"/>
      </w:pPr>
      <w:r>
        <w:t xml:space="preserve">The Intersection of Oral Health and General Well-being</w:t>
      </w:r>
    </w:p>
    <w:p>
      <w:pPr>
        <w:pStyle w:val="FirstParagraph"/>
      </w:pPr>
      <w:r>
        <w:t xml:space="preserve">In Chile Santiago, there is a growing awareness among the population that oral health is inextricably linked to systemic health. Modern medical research confirms that conditions such as periodontal disease are correlated with diabetes, cardiovascular issues, and respiratory infections. For the busy professional or student navigating the fast-paced life of Chile Santiago, maintaining regular dental check-ups has become a preventive measure against broader health crises.</w:t>
      </w:r>
    </w:p>
    <w:p>
      <w:pPr>
        <w:pStyle w:val="BodyText"/>
      </w:pPr>
      <w:r>
        <w:t xml:space="preserve">Dentists in this region are increasingly acting as primary educators for patients. They provide crucial guidance on nutrition, hygiene practices, and lifestyle choices that impact oral integrity. This holistic approach is particularly relevant in Chile Santiago, where urban stressors and dietary habits influenced by global trends can negatively affect dental health. By addressing these issues early, the</w:t>
      </w:r>
      <w:r>
        <w:t xml:space="preserve"> </w:t>
      </w:r>
      <w:r>
        <w:rPr>
          <w:bCs/>
          <w:b/>
        </w:rPr>
        <w:t xml:space="preserve">Dentist</w:t>
      </w:r>
      <w:r>
        <w:t xml:space="preserve"> </w:t>
      </w:r>
      <w:r>
        <w:t xml:space="preserve">helps mitigate long-term health risks, thereby reducing the burden on the broader healthcare system in Chile.</w:t>
      </w:r>
    </w:p>
    <w:bookmarkEnd w:id="21"/>
    <w:bookmarkStart w:id="22" w:name="Xd9b70ef49d762b424f67c1e92baf86cf649c65c"/>
    <w:p>
      <w:pPr>
        <w:pStyle w:val="Heading2"/>
      </w:pPr>
      <w:r>
        <w:t xml:space="preserve">The Impact of Aesthetics and Professional Confidence</w:t>
      </w:r>
    </w:p>
    <w:p>
      <w:pPr>
        <w:pStyle w:val="FirstParagraph"/>
      </w:pPr>
      <w:r>
        <w:t xml:space="preserve">A significant aspect of contemporary dentistry in Chile Santiago is the emphasis on aesthetics. In a city where social interaction, business networking, and cultural engagement are vibrant parts of daily life, appearance matters. The demand for cosmetic dental procedures—such as teeth whitening, veneers, and orthodontic alignment—has surged among residents of Chile Santiago. Whether for a corporate executive in the financial district or a university student at the Universidad de Chile, a confident smile is often viewed as an asset.</w:t>
      </w:r>
    </w:p>
    <w:p>
      <w:pPr>
        <w:pStyle w:val="BodyText"/>
      </w:pPr>
      <w:r>
        <w:t xml:space="preserve">The modern</w:t>
      </w:r>
      <w:r>
        <w:t xml:space="preserve"> </w:t>
      </w:r>
      <w:r>
        <w:rPr>
          <w:bCs/>
          <w:b/>
        </w:rPr>
        <w:t xml:space="preserve">Dentist</w:t>
      </w:r>
      <w:r>
        <w:t xml:space="preserve"> </w:t>
      </w:r>
      <w:r>
        <w:t xml:space="preserve">in this context acts as both a clinician and an artist. They collaborate with patients to create smiles that enhance facial symmetry and boost self-esteem. This psychological benefit cannot be overstated; improved confidence can lead to better social interactions, professional opportunities, and overall mental well-being. Thus, the contribution of dental professionals extends beyond physical health into the realms of psychology and sociology within Chile Santiago.</w:t>
      </w:r>
    </w:p>
    <w:bookmarkEnd w:id="22"/>
    <w:bookmarkStart w:id="23" w:name="X49c59624fd424ffe09e2da340a84b34b74ee232"/>
    <w:p>
      <w:pPr>
        <w:pStyle w:val="Heading2"/>
      </w:pPr>
      <w:r>
        <w:t xml:space="preserve">Challenges and Accessibility in Chile Santiago</w:t>
      </w:r>
    </w:p>
    <w:p>
      <w:pPr>
        <w:pStyle w:val="FirstParagraph"/>
      </w:pPr>
      <w:r>
        <w:t xml:space="preserve">Despite the advancements mentioned above, challenges remain regarding accessibility. While private dentistry thrives in Chile Santiago, ensuring equitable access for lower-income populations remains a priority for public health authorities. The public health system (Fonasa) and mutual insurance schemes (Isapre) play critical roles in subsidizing care. However, wait times and resource distribution can vary significantly.</w:t>
      </w:r>
    </w:p>
    <w:p>
      <w:pPr>
        <w:pStyle w:val="BodyText"/>
      </w:pPr>
      <w:r>
        <w:t xml:space="preserve">To address these disparities, there is a concerted effort to expand the network of dental clinics in peripheral communes of Santiago. Community health programs are increasingly incorporating preventive dentistry into primary care visits. The goal is to ensure that every resident in Chile Santiago, regardless of socioeconomic status, has access to a qualified</w:t>
      </w:r>
      <w:r>
        <w:t xml:space="preserve"> </w:t>
      </w:r>
      <w:r>
        <w:rPr>
          <w:bCs/>
          <w:b/>
        </w:rPr>
        <w:t xml:space="preserve">Dentist</w:t>
      </w:r>
      <w:r>
        <w:t xml:space="preserve">. This inclusivity is vital for maintaining public health standards and fostering a society where oral hygiene education begins at an early age.</w:t>
      </w:r>
    </w:p>
    <w:bookmarkEnd w:id="23"/>
    <w:bookmarkStart w:id="24" w:name="the-future-of-dentistry-in-the-capital"/>
    <w:p>
      <w:pPr>
        <w:pStyle w:val="Heading2"/>
      </w:pPr>
      <w:r>
        <w:t xml:space="preserve">The Future of Dentistry in the Capital</w:t>
      </w:r>
    </w:p>
    <w:p>
      <w:pPr>
        <w:pStyle w:val="FirstParagraph"/>
      </w:pPr>
      <w:r>
        <w:t xml:space="preserve">Looking ahead, the future of dentistry in Chile Santiago appears bright yet demanding. The integration of artificial intelligence and tele-dentistry is beginning to reshape how consultations are conducted. Patients can now receive preliminary assessments remotely, allowing for more efficient use of time with their local</w:t>
      </w:r>
      <w:r>
        <w:t xml:space="preserve"> </w:t>
      </w:r>
      <w:r>
        <w:rPr>
          <w:bCs/>
          <w:b/>
        </w:rPr>
        <w:t xml:space="preserve">Dentist</w:t>
      </w:r>
      <w:r>
        <w:t xml:space="preserve">. Furthermore, there is a growing focus on sustainable practices within dental clinics, from reducing waste to using eco-friendly materials.</w:t>
      </w:r>
    </w:p>
    <w:p>
      <w:pPr>
        <w:pStyle w:val="BodyText"/>
      </w:pPr>
      <w:r>
        <w:t xml:space="preserve">Educational institutions in Chile Santiago are also adapting their curricula to produce dentists who are not only technically proficient but also culturally competent and ethically grounded. As the population of Chile Santiago continues to grow and age, the need for geriatric dental care will rise. Dentists must be prepared to handle complex cases involving older adults, ensuring that oral health remains a priority throughout all stages of life.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Dentist</w:t>
      </w:r>
      <w:r>
        <w:t xml:space="preserve"> </w:t>
      </w:r>
      <w:r>
        <w:t xml:space="preserve">in Chile Santiago is far more than a provider of basic tooth care; they are integral guardians of comprehensive health and social confidence. The capital city’s dynamic environment demands high standards of medical excellence, technological innovation, and patient education. As Chile Santiago continues to develop as a global urban center, the role of dental professionals will only become more prominent.</w:t>
      </w:r>
    </w:p>
    <w:p>
      <w:pPr>
        <w:pStyle w:val="BodyText"/>
      </w:pPr>
      <w:r>
        <w:t xml:space="preserve">It is imperative that society continues to support the dental sector through robust public health policies and private investment. By recognizing the profound impact of oral health on overall life quality, we ensure that every citizen in Chile Santiago can enjoy a healthy smile. The synergy between advanced dental practice and community well-being defines the future of healthcare in this vibrant South American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Dentist in Chile Santiago: A Comprehensive Overview</dc:title>
  <dc:creator/>
  <cp:keywords/>
  <dcterms:created xsi:type="dcterms:W3CDTF">2026-07-29T05:07:48Z</dcterms:created>
  <dcterms:modified xsi:type="dcterms:W3CDTF">2026-07-29T05:07:48Z</dcterms:modified>
</cp:coreProperties>
</file>

<file path=docProps/custom.xml><?xml version="1.0" encoding="utf-8"?>
<Properties xmlns="http://schemas.openxmlformats.org/officeDocument/2006/custom-properties" xmlns:vt="http://schemas.openxmlformats.org/officeDocument/2006/docPropsVTypes"/>
</file>