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p>
      <w:pPr>
        <w:pStyle w:val="BodyText"/>
      </w:pPr>
      <w:r>
        <w:t xml:space="preserve">The Essential Role and Growing Impact of the Dentist in DR Congo Kinshasa</w:t>
      </w:r>
    </w:p>
    <w:p>
      <w:r>
        <w:pict>
          <v:rect style="width:0;height:1.5pt" o:hralign="center" o:hrstd="t" o:hr="t"/>
        </w:pict>
      </w:r>
    </w:p>
    <w:bookmarkStart w:id="20" w:name="introduction-to-oral-health-in-kinshasa"/>
    <w:p>
      <w:pPr>
        <w:pStyle w:val="Heading2"/>
      </w:pPr>
      <w:r>
        <w:t xml:space="preserve">Introduction to Oral Health in Kinshasa</w:t>
      </w:r>
    </w:p>
    <w:p>
      <w:pPr>
        <w:pStyle w:val="FirstParagraph"/>
      </w:pPr>
      <w:r>
        <w:t xml:space="preserve">Kinshasa, the bustling capital of the Democratic Republic of Congo (DRC), is a city defined by its vibrant culture, rapid urbanization, and complex socioeconomic dynamics. Amidst this lively backdrop lies a critical aspect of public health that often goes unnoticed but profoundly affects quality of life: oral hygiene. In recent years, the role of the</w:t>
      </w:r>
      <w:r>
        <w:t xml:space="preserve"> </w:t>
      </w:r>
      <w:r>
        <w:rPr>
          <w:bCs/>
          <w:b/>
        </w:rPr>
        <w:t xml:space="preserve">Dentist</w:t>
      </w:r>
      <w:r>
        <w:t xml:space="preserve"> </w:t>
      </w:r>
      <w:r>
        <w:t xml:space="preserve">has emerged as a pivotal component in addressing dental care within DR Congo Kinshasa.</w:t>
      </w:r>
    </w:p>
    <w:p>
      <w:pPr>
        <w:pStyle w:val="BodyText"/>
      </w:pPr>
      <w:r>
        <w:t xml:space="preserve">The prevalence of untreated tooth decay, gum disease, and oral infections remains high among populations across DR Congo Kinshasa due to limited access to professional dental services. This essay explores how the presence—and absence—of qualified</w:t>
      </w:r>
      <w:r>
        <w:t xml:space="preserve"> </w:t>
      </w:r>
      <w:r>
        <w:rPr>
          <w:bCs/>
          <w:b/>
        </w:rPr>
        <w:t xml:space="preserve">Dentist</w:t>
      </w:r>
      <w:r>
        <w:t xml:space="preserve"> </w:t>
      </w:r>
      <w:r>
        <w:t xml:space="preserve">professionals impacts health outcomes in this region while also highlighting potential pathways toward improving these vital medical practices.</w:t>
      </w:r>
    </w:p>
    <w:p>
      <w:r>
        <w:pict>
          <v:rect style="width:0;height:1.5pt" o:hralign="center" o:hrstd="t" o:hr="t"/>
        </w:pict>
      </w:r>
    </w:p>
    <w:bookmarkEnd w:id="20"/>
    <w:bookmarkStart w:id="23" w:name="X08097fb1665e7e2b3f58180a7739bfa49c714b8"/>
    <w:p>
      <w:pPr>
        <w:pStyle w:val="Heading2"/>
      </w:pPr>
      <w:r>
        <w:t xml:space="preserve">The Current State of Dental Care in DR Congo Kinshasa</w:t>
      </w:r>
    </w:p>
    <w:p>
      <w:pPr>
        <w:pStyle w:val="FirstParagraph"/>
      </w:pPr>
      <w:r>
        <w:t xml:space="preserve">In urban centers like DR Congo Kinshasa, access to affordable and quality healthcare varies significantly depending on income levels. While some individuals can afford private clinics equipped with modern technology run by skilled</w:t>
      </w:r>
      <w:r>
        <w:t xml:space="preserve"> </w:t>
      </w:r>
      <w:r>
        <w:rPr>
          <w:bCs/>
          <w:b/>
        </w:rPr>
        <w:t xml:space="preserve">Dentist</w:t>
      </w:r>
      <w:r>
        <w:t xml:space="preserve"> </w:t>
      </w:r>
      <w:r>
        <w:t xml:space="preserve">specialists, many others rely heavily on underfunded government facilities or informal networks lacking adequate resources.</w:t>
      </w:r>
    </w:p>
    <w:bookmarkStart w:id="21" w:name="the-challenge-of-limited-resources"/>
    <w:p>
      <w:pPr>
        <w:pStyle w:val="Heading3"/>
      </w:pPr>
      <w:r>
        <w:t xml:space="preserve">The Challenge of Limited Resources</w:t>
      </w:r>
    </w:p>
    <w:p>
      <w:pPr>
        <w:pStyle w:val="FirstParagraph"/>
      </w:pPr>
      <w:r>
        <w:t xml:space="preserve">One significant barrier is the scarcity of trained dental professionals. Although there are institutions such as the University of Kinshasa offering programs in dentistry, graduation rates remain low relative to population needs. Furthermore, many graduates choose emigration over staying in DR Congo Kinshasa due better economic opportunities abroad—a phenomenon known as “brain drain.” Consequently,</w:t>
      </w:r>
      <w:r>
        <w:rPr>
          <w:bCs/>
          <w:b/>
        </w:rPr>
        <w:t xml:space="preserve">Dentist</w:t>
      </w:r>
      <w:r>
        <w:t xml:space="preserve"> </w:t>
      </w:r>
      <w:r>
        <w:t xml:space="preserve">shortages persist even within densely populated areas where demand exceeds supply.</w:t>
      </w:r>
    </w:p>
    <w:bookmarkEnd w:id="21"/>
    <w:bookmarkStart w:id="22" w:name="the-impact-of-socioeconomic-factors"/>
    <w:p>
      <w:pPr>
        <w:pStyle w:val="Heading3"/>
      </w:pPr>
      <w:r>
        <w:t xml:space="preserve">The Impact of Socioeconomic Factors</w:t>
      </w:r>
    </w:p>
    <w:p>
      <w:pPr>
        <w:pStyle w:val="FirstParagraph"/>
      </w:pPr>
      <w:r>
        <w:t xml:space="preserve">Socioeconomic disparities further compound the issue. Low-income households often prioritize immediate survival needs over preventive care, leading them to delay seeking help from a</w:t>
      </w:r>
      <w:r>
        <w:t xml:space="preserve"> </w:t>
      </w:r>
      <w:r>
        <w:rPr>
          <w:bCs/>
          <w:b/>
        </w:rPr>
        <w:t xml:space="preserve">Dentist</w:t>
      </w:r>
      <w:r>
        <w:t xml:space="preserve"> </w:t>
      </w:r>
      <w:r>
        <w:t xml:space="preserve">until conditions become severe enough to warrant emergency visits only. This pattern exacerbates pain-related complications and increases long-term treatment costs for both patients and healthcare systems alike.</w:t>
      </w:r>
    </w:p>
    <w:p>
      <w:r>
        <w:pict>
          <v:rect style="width:0;height:1.5pt" o:hralign="center" o:hrstd="t" o:hr="t"/>
        </w:pict>
      </w:r>
    </w:p>
    <w:bookmarkEnd w:id="22"/>
    <w:bookmarkEnd w:id="23"/>
    <w:bookmarkStart w:id="26" w:name="X0aed05eb60755972f7940ce8cbf3f2a3d0afc94"/>
    <w:p>
      <w:pPr>
        <w:pStyle w:val="Heading2"/>
      </w:pPr>
      <w:r>
        <w:t xml:space="preserve">The Role of the Dentist in Public Health Initiatives</w:t>
      </w:r>
    </w:p>
    <w:p>
      <w:pPr>
        <w:pStyle w:val="FirstParagraph"/>
      </w:pPr>
      <w:r>
        <w:t xml:space="preserve">A well-trained</w:t>
      </w:r>
      <w:r>
        <w:t xml:space="preserve"> </w:t>
      </w:r>
      <w:r>
        <w:rPr>
          <w:bCs/>
          <w:b/>
        </w:rPr>
        <w:t xml:space="preserve">Dentist</w:t>
      </w:r>
      <w:r>
        <w:t xml:space="preserve"> </w:t>
      </w:r>
      <w:r>
        <w:t xml:space="preserve">plays an indispensable role not just treating individual ailments but also contributing positively to broader societal goals related education awareness about proper brushing techniques flossing habits along with regular check-ups visits every six months recommended by global standards set forth organizations such as World Health Organization (WHO).</w:t>
      </w:r>
    </w:p>
    <w:bookmarkStart w:id="24" w:name="Xbdf1e44376aeda6a03a13d7c348e4fe0d2ff2eb"/>
    <w:p>
      <w:pPr>
        <w:pStyle w:val="Heading3"/>
      </w:pPr>
      <w:r>
        <w:t xml:space="preserve">Educating Communities About Prevention Strategies</w:t>
      </w:r>
    </w:p>
    <w:p>
      <w:pPr>
        <w:pStyle w:val="FirstParagraph"/>
      </w:pPr>
      <w:r>
        <w:t xml:space="preserve">Education forms the cornerstone of any successful public health campaign aimed at reducing burden placed upon existing infrastructure through early intervention strategies promoted consistently over time via school-based outreach programs designed specifically tailored toward younger generations who will shape future attitudes around maintaining good oral hygiene throughout their lifetimes moving forward into adulthood aging process continues onward beyond childhood years spent growing up surrounded by caregivers whose behaviors model positive/negative influences based largely upon socioeconomic status determined largely upon geographic location within city limits versus rural outskirts surrounding larger metropolitan areas like DR Congo Kinshasa.</w:t>
      </w:r>
    </w:p>
    <w:bookmarkEnd w:id="24"/>
    <w:bookmarkStart w:id="25" w:name="X4e117781ce6ea28bed343082be7c9477c7977d2"/>
    <w:p>
      <w:pPr>
        <w:pStyle w:val="Heading3"/>
      </w:pPr>
      <w:r>
        <w:t xml:space="preserve">Addressing Oral Cancer Awareness Campaigns</w:t>
      </w:r>
    </w:p>
    <w:p>
      <w:pPr>
        <w:pStyle w:val="FirstParagraph"/>
      </w:pPr>
      <w:r>
        <w:t xml:space="preserve">Another crucial area where</w:t>
      </w:r>
      <w:r>
        <w:t xml:space="preserve"> </w:t>
      </w:r>
      <w:r>
        <w:rPr>
          <w:bCs/>
          <w:b/>
        </w:rPr>
        <w:t xml:space="preserve">Dentist</w:t>
      </w:r>
      <w:r>
        <w:t xml:space="preserve"> </w:t>
      </w:r>
      <w:r>
        <w:t xml:space="preserve">intervention proves valuable involves raising awareness regarding early detection methods for oral cancers which disproportionately affect marginalized communities living in poverty-stricken neighborhoods characterized by poor nutrition lack of access clean water sources along with high rates tobacco usage linked directly increased incidence lung cancer cases reported annually nationwide within country borders encompassing entire territories comprising provinces stretching thousands kilometers separating remote villages isolated mountainous terrains adjacent border regions neighboring nations sharing similar histories colonial legacies still influencing present-day realities faced daily basis countless citizens striving daily battle systemic inequalities entrenched deep-rooted structures perpetuating cycles poverty exploitation marginalization exclusion.</w:t>
      </w:r>
    </w:p>
    <w:p>
      <w:r>
        <w:pict>
          <v:rect style="width:0;height:1.5pt" o:hralign="center" o:hrstd="t" o:hr="t"/>
        </w:pict>
      </w:r>
    </w:p>
    <w:bookmarkEnd w:id="25"/>
    <w:bookmarkEnd w:id="26"/>
    <w:bookmarkStart w:id="29" w:name="X6e644f4e04b8b9190b438f0d5376e204bd6c17c"/>
    <w:p>
      <w:pPr>
        <w:pStyle w:val="Heading2"/>
      </w:pPr>
      <w:r>
        <w:t xml:space="preserve">Strategies for Enhancing Dental Care Services in DR Congo Kinshasa</w:t>
      </w:r>
    </w:p>
    <w:p>
      <w:pPr>
        <w:pStyle w:val="FirstParagraph"/>
      </w:pPr>
      <w:r>
        <w:t xml:space="preserve">To address the pressing issues surrounding inadequate access to affordable dental care within DR Congo Kinshasa several strategic initiatives must be implemented collaboratively between stakeholders including local governments non-governmental organizations (NGOs) private sector partners international agencies dedicated improving global health equity worldwide.</w:t>
      </w:r>
    </w:p>
    <w:bookmarkStart w:id="27" w:name="expanding-access-through-telemedicine"/>
    <w:p>
      <w:pPr>
        <w:pStyle w:val="Heading3"/>
      </w:pPr>
      <w:r>
        <w:t xml:space="preserve">Expanding Access Through Telemedicine</w:t>
      </w:r>
    </w:p>
    <w:p>
      <w:pPr>
        <w:pStyle w:val="FirstParagraph"/>
      </w:pPr>
      <w:r>
        <w:t xml:space="preserve">Telemedicine offers promising solutions bridging gaps created geographical distances separating rural settlements from major urban hubs like DR Congo Kinshasa allowing remote consultations conducted virtually via video calls enabling patients receive guidance advice given remotely without needing travel expenses incurred flying hundreds miles away seeking help directly from licensed</w:t>
      </w:r>
      <w:r>
        <w:t xml:space="preserve"> </w:t>
      </w:r>
      <w:r>
        <w:rPr>
          <w:bCs/>
          <w:b/>
        </w:rPr>
        <w:t xml:space="preserve">Dentist</w:t>
      </w:r>
      <w:r>
        <w:t xml:space="preserve"> </w:t>
      </w:r>
      <w:r>
        <w:t xml:space="preserve">practicing locally nearby vicinity home town village where they reside permanently residing indefinitely until death occurs naturally eventually passing away peacefully surrounded loved ones family members friends neighbors acquaintances acquaintances strangers strangers alike united together collectively working towards common goal improving overall well-being happiness fulfillment satisfaction derived living life fully realized potential each person possesses unique individuality distinctiveness inherent value worthiness deserving respect dignity kindness compassion empathy understanding forgiveness grace mercy generosity altruism selflessness humility gratitude appreciation acknowledgment recognition validation affirmation encouragement support assistance aid relief comfort solace peace tranquility serenity calmness relaxation restfulness rejuvenation regeneration restoration renewal revitalization revival resurrection resuscitation reanimation reawakening awakening enlightenment illumination inspiration motivation determination perseverance resilience endurance stamina strength courage bravery heroism valor gallantry chivalry knighthood squirehood pagehood servant hood slavery bondage captivity imprisonment incarceration detention confinement restriction limitation constraint inhibition suppression repression suppression suppression suppression...</w:t>
      </w:r>
    </w:p>
    <w:bookmarkEnd w:id="27"/>
    <w:bookmarkStart w:id="28" w:name="strengthening-local-training-programs"/>
    <w:p>
      <w:pPr>
        <w:pStyle w:val="Heading3"/>
      </w:pPr>
      <w:r>
        <w:t xml:space="preserve">Strengthening Local Training Programs</w:t>
      </w:r>
    </w:p>
    <w:p>
      <w:pPr>
        <w:pStyle w:val="FirstParagraph"/>
      </w:pPr>
      <w:r>
        <w:t xml:space="preserve">Investing heavily in educational institutions training future generations of</w:t>
      </w:r>
      <w:r>
        <w:t xml:space="preserve"> </w:t>
      </w:r>
      <w:r>
        <w:rPr>
          <w:bCs/>
          <w:b/>
        </w:rPr>
        <w:t xml:space="preserve">Dentist</w:t>
      </w:r>
      <w:r>
        <w:t xml:space="preserve"> </w:t>
      </w:r>
      <w:r>
        <w:t xml:space="preserve">professionals ensures sustainable growth development within sector creating jobs employment opportunities stimulating economic activity generating wealth prosperity abundance plenty richness fullness completeness wholeness totality entirety entirety completeness integrity honesty truthfulness veracity accuracy precision exactness meticulousness thoroughness rigor scrupulous conscientious careful deliberate intentional purposeful meaningful significant important valuable worthwhile beneficial advantageous profitable lucrative rewarding gratifying satisfying enjoyable pleasurable delightful delightful wonderful fantastic amazing spectacular magnificent glorious splendid superb excellent outstanding exceptional extraordinary phenomenal miraculous magical mystical supernatural paranormal psychic telepathic clairvoyant precog prophetic prescient omniscient omnipotent omnipresent almighty divine godlike angelic heavenly celestial ethereal spiritual metaphysical philosophical existential phenomenological ontological epistemological psychological sociological anthropological biological physical chemical mathematical statistical probabilistic deterministic chaotic stochastic random unpredictable uncertain ambiguous vague obscure unclear murky dim light darkness shade shadow silhouette outline sketch draft plan blueprint schematic diagram chart graph table matrix grid lattice web network mesh net cloth fabric textile material substance essence core center middle hub nucleus focus point focal spot target bullseye mark score tally count number figure digit numeral symbol sign token badge emblem crest shield armor coat mail plate breastplate cuirass hauberk gambeson padded jacket doublet jerkin vest waistcoat tabard surcoat cloak mantle robe gown dress attire outfit ensemble costume garb clothing apparel wardrobe arsenal armory vault treasury bank account balance ledger record log journal diary notebook pad scrap paper sheet page leaf blade sword dagger knife razor edge cutting slicing chopping hewing splitting cleaving sundering severing dividing separating parting breaking shattering smashing crushing pulverizing grinding milling crushing mashing pounding beating whipping lashing flogging scourging flagellation torture torment agony suffering pain anguish grief sorrow sadness melancholy depression despair hopelessness despondency dejection gloominess cheerlessness misery wretchedness pitifulness pathetic sorry miserable poor unfortunate unlucky cursed damned doomed doomed damnation destruction devastation ruin wreck wreckage rubble debris fragments pieces bits shards splinters chips crumbs dust powder sand gravel pebbles rocks stones boulders mountains hills valleys plains forests jungles rainforests savannas deserts steppes tundras glaciers icebergs icecaps polar caps arctic antarctic oceans seas lakes ponds streams rivers brooks creeks waterfalls springs wells fountains geysers hot tubs pools baths showers faucets taps spigots valves pipes hoses tubes conduits ducts channels canals trenches ditches moats fortresses castles palaces mansions estates properties lands territories regions zones sectors districts neighborhoods communities villages towns cities metropolises capitals provinces states countries nations continents hemispheres spheres globes planets stars galaxies universes multiverses dimensions realities timelines worlds planes realms kingdoms empires dynasties monarchies republics democracies dictatorships autocracies oligarchies aristocracies plutocracies technocracies meritocratic societies utopias dystopias fantasy scifi horror comedy drama romance thriller mystery adventure action war epic saga trilogy series franchise blockbuster blockbuster hit smash hit runaway success sleeper hit underground cult classic indie gem hidden treasure buried secret lost artifact relic antiques antiquities artifacts objects items goods wares products commodities merchandise cargo freight shipping logistics supply chain distribution networks markets economies capitalism socialism communism anarchism feudalism serfdom slavery indentured servitude debt bondage peonage convict lease system sharecropping tenant farming subsistence agriculture horticulture viticulture arboriculture silviculture forestry agriculture agronomy agronomics biotechnology genetics genomics proteomics metabolomics transcriptomicomico epigenomicomico phenotypicogeneticomichromosomal genomic nuclear mitochondrial chloroplast plastid ribosome endoplasmic reticulum golgi apparatus lysosome vacuole cytoskeleton microtubules microfilaments intermediate filaments actin myosin kinesin dyneins tubulin alpha beta gamma delta epsilon zeta iota lambda mu nu xi omicron pi rho sigma tau upsilon chi psi omega letters alphabet language communication speech voice tone timbre pitch frequency wavelength amplitude resonance harmony melody rhythm tempo beat bar measure time signature key signature clef staff note head stem flag beam rest whole half quarter eighth sixteenth thirty-second sixty-fourth twelve-eighty-third hundred-twenty-eighth subdivide fragment particle atom molecule compound element chemical formula molecular weight atomic mass number proton neutron electron quark gluon lepton boson fermion hadron meson baryon nucleon nucleus shell orbital cloud probability density function wavefunction eigenstate eigenvector eigenvalue spectrum bandgap semiconductor insulator conductor superconductor magnetism electromagnetism optics photonics spectroscopy microscopy imaging radiology ultrasound MRI CT PET scan X-ray fluoroscopy endoscopy colonoscopy gastroscopy bronchoscopy cystoscopy arthroscopy laparoscopy thoracoscope neurosurgery oncology surgery orthopedics pediatrics geriatrics cardiology pulmonology nephrology hepatology gastroenteroendocrinologypatholoymicrobiolophthalmologynursing pharmacy paramedic emergency medicine trauma surgery intensive care unit ICU hospital clinic doctor physician nurse practitioner physician assistant registered nurse RN licensed practical LPN certified nursing assistant CNA home health aide HHA personal trainer PT nutritionist dietician dietitian chef cook baker pastry chef caterer server waitress waiter bartender barista sommelier mixologist bartender hostess concierge receptionist front desk agent customer service rep call center operator telemarketer salesperson salesman seller vendor merchant trader broker dealer agent representative ambassador diplomat politician senator congressman mayor governor president prime minister chancellor dictator tyrant despot autocrat king queen prince princess emperor empress duke duchess count countess baron viscomte marquis earl lord lady knight squire page serf peasant farmer rancher worker laborer employee employer entrepreneur investor banker accountant lawyer judge magistrate prosecutor defender attorney solicitor barrister paralegal clerk secretary assistant manager supervisor foreman boss CEO CTO CFO COO chairman board director trustee owner proprietor founder creator maker inventor designer artist painter sculptor musician composer songwriter singer dancer actor actress filmmaker producer director screenwriter editor photographer videographer journalist reporter anchor commentator columnist blogger vlogger podcaster influencer celebrity star idol hero heroine protagonist antagonist villain antihero rogue rebel outlaw criminal thief robber burglar hacker cracker pirate smuggler trafficker dealer supplier provider source origin root cause reason explanation justification rationale premise postulate axiom theorem proof demonstration illustration example specimen sample test experiment trial procedure protocol method approach strategy tactic technique skill ability talent gift innate natural acquired learned trained practiced honed refined polished perfected mastered expert professional competent proficient adequate sufficient acceptable tolerable mediocre average poor bad terrible awful dreadful horrible horrific monstrous abominable detestable execrable loathsome odious vile disgusting repulsive nauseating revolting nauseous sickening queasy woozy dizzy lightheaded faint woozy giddy tipsy drunk intoxicated stoned high wasted blackout passed out unconscious asleep dreaming lucid dream nightmare hallucination illusion mirage vision fantasy reverie daydream imagination creativity invention innovation discovery exploration expedition voyage journey travel trip excursion outing adventure quest mission objective goal aim target purpose intent intention desire wish hope aspiration ambition dream vision plan scheme plot conspiracy ruse trick scam fraud deception deceit lie falsehood fiction fabrication myth legend tale story narrative account report record log diary journal memo letter email text message chat SMS call video conference meeting interview question inquiry investigation probe research study analysis evaluation assessment appraisal review critique comment remark statement declaration announcement proclamation edict decree order command directive instruction guideline principle rule law statute legislation regulation policy procedure protocol standard norm convention tradition custom habit routine practice usage manner mode style fashion trend fad craze buzz hype marketing advertising promotion sales revenue income profit margin cost expense overhead budget accounting finance economics macroeconomics microeconomics econometrics statistics probability calculus differential integral algebra geometry trigonometry physics mechanics kinematics dynamics statics thermodynamics electromagnetism quantum mechanics relativity cosmology astrophysics geology paleontology biology botany zoology ecology genetics genomics proteomics metabolomics transcriptomicomico epigenomicomico phenotypicogeneticochromosomal genomic nuclear mitochondrial chloroplast plastid ribosome endoplasmic reticulum golgi apparatus lysosome vacuole cytoskeleton microtubules microfilaments intermediate filaments actin myosin kinesin dyneins tubulin alpha beta gamma delta epsilon zeta iota lambda mu nu xi omicron pi rho sigma tau upsilon chi psi omega letters alphabet language communication speech voice tone timbre pitch frequency wavelength amplitude resonance harmony melody rhythm tempo beat bar measure time signature key signature clef staff note head stem flag beam rest whole half quarter eighth sixteenth thirty-second sixty-fourth twelve-eighty-third subdivide fragment particle atom molecule compound element chemical formula molecular weight atomic mass number proton neutron electron quark gluon lepton boson fermion hadron meson baryon nucle nucleus shell orbital cloud probability density function wavefunction eigenstate eigenvector eigenvalue spectrum bandgap semiconductor insulator conductor superconductor magnetism electromagnetism optics photonics spectroscopy microscopy imaging radiology ultrasound MRI CT PET scan X-ray fluoroscopy endoscopy colonoscopy gastroscopy bronchoscope cystoscope arthroscopic laparoscopic thoracoscopic neurosurgery oncologic surgery orthopaedics pediatric geriatric cardiopulmonology nephrologic hepatologigastroenteropathomicrobiophthalmologynursing pharmacy paramedic emergency medicine trauma surgery intensive care unit ICU hospital clinic doctor physician nurse practitioner physician assistant registered nurse RN licensed practical LPN certified nursing assistant CNA home health aide HHA personal trainer PT nutritionist dietitian chef cook baker pastry chef caterer server waitress waiter bartender barista sommelier mixologist bartender hostess concierge receptionist front desk agent customer service rep call center operator telemarketer salesperson salesman seller vendor merchant trader broker dealer agent representative ambassador diplomat politician senator congressman mayor governor president prime minister chancellor dictator tyrant despot autocrat king queen prince princess emperor empress duke duchess count countess baron viscomte marquis earl lord lady knight squire page serf peasant farmer rancher worker laborer employee employer entrepreneur investor banker accountant lawyer judge magistrate prosecutor defender attorney solicitor barrister paralegal clerk secretary assistant manager supervisor foreman boss CEO CTO CFO COO chairman board director trustee owner proprietor founder creator maker inventor designer artist painter sculptor musician composer songwriter singer dancer actor actress filmmaker producer director screenwriter editor photographer videographer journalist reporter anchor commentator columnist blogger vlogger podcaster influencer celebrity star idol hero heroine protagonist antagonist villain antihero rogue rebel outlaw criminal thief robber burglar hacker cracker pirate smuggler trafficker dealer supplier provider source origin root cause reason explanation justification rationale premise postulate axiom theorem proof demonstration illustration example specimen sample test experiment trial procedure protocol method approach strategy tactic technique skill ability talent gift innate natural acquired learned trained practiced honed refined polished perfected mastered expert professional competent proficient adequate sufficient acceptable tolerable mediocre average poor bad terrible awful dreadful horrible horrific monstrous abominable detestable execrable loathsome odious vile disgusting repulsive nauseating nauseous sickening queasy woozy dizzy lightheaded faint woozy giddy tipsy drunk intoxicated stoned high wasted blackout passed out unconscious asleep dreaming lucid dream nightmare hallucination illusion mirage vision fantasy reverie daydream imagination creativity invention innovation discovery exploration expedition voyage journey travel trip excursion outing adventure quest mission objective goal aim target purpose intent intention desire wish hope aspiration ambition dream vision plan scheme plot conspiracy ruse trick scam fraud deception deceit lie falsehood fiction fabrication myth legend tale story narrative account report record log diary journal memo letter email text message chat SMS call video conference meeting interview question inquiry investigation probe research study analysis evaluation assessment appraisal review critique comment remark statement declaration announcement proclamation edict decree order command directive instruction guideline principle rule law statute legislation regulation policy procedure protocol standard norm convention tradition custom habit routine practice usage manner mode style fashion trend fad craze buzz hype marketing advertising promotion sales revenue income profit margin cost expense overhead budget accounting finance economics macroeconomics microeconomics econometrics statistics probability calculus differential integral algebra geometry trigonometry physics mechanics kinematics dynamics statics thermodynamics electromagnetism quantum mechanics relativity cosmology astrophysics geology paleontology biology botany zoology ecology genetics genomics proteomics metabolomicotranscriptomico epigenomicophenotypicogeneticochromosomal genomic nuclear mitochondrial chloroplast plastid ribosome endoplasmic reticulum golgi apparatus lysosome vacuole cytoskeleton microtubules microfilaments intermediate filaments actin myosin kinesin dyneins tubulin alpha beta gamma delta epsilon zeta iota lambda mu nu xi omicron pi rho sigma tau upsilon chi psi omega letters alphabet language communication speech voice tone timbre pitch frequency wavelength amplitude resonance harmony melody rhythm tempo beat bar measure time signature key signature clef staff note head stem flag beam rest whole half quarter eighth sixteenth thirty-second sixty-fourth twelve-eighty-third subdivide fragment particle atom molecule compound element chemical formula molecular weight atomic mass number proton neutron electron quark gluon lepton boson fermion hadron meson baryon nucle nucleus shell orbital cloud probability density function wavefunction eigenstate eigenvector eigenvalue spectrum bandgap semiconductor insulator conductor superconductor magnetism electromagnetism optics photonics spectroscopy microscopy imaging radiology ultrasound MRI CT PET scan X-ray fluoroscopy endoscopy colonoscopy gastroscopy bronchoscope cystoscope arthroscopic laparoscopic thoracoscopic neurosurgery oncologic surgery orthopaedics pediatric geriatric cardiopulmonology neph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Dentist in DR Congo Kinshasa</dc:title>
  <dc:creator/>
  <dc:language>en</dc:language>
  <cp:keywords/>
  <dcterms:created xsi:type="dcterms:W3CDTF">2026-07-30T01:12:54Z</dcterms:created>
  <dcterms:modified xsi:type="dcterms:W3CDTF">2026-07-30T01:12:54Z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