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Dental</w:t>
      </w:r>
      <w:r>
        <w:t xml:space="preserve"> </w:t>
      </w:r>
      <w:r>
        <w:t xml:space="preserve">Care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Rome</w:t>
      </w:r>
    </w:p>
    <w:bookmarkStart w:id="26" w:name="Xd3b6b1676a9362c6aa394bf0fbc0b4dca7cb15a"/>
    <w:p>
      <w:pPr>
        <w:pStyle w:val="Heading1"/>
      </w:pPr>
      <w:r>
        <w:t xml:space="preserve">The Art and Science of Dental Care in the Heart of Rome</w:t>
      </w:r>
    </w:p>
    <w:p>
      <w:pPr>
        <w:pStyle w:val="FirstParagraph"/>
      </w:pPr>
      <w:r>
        <w:t xml:space="preserve">Rome, the Eternal City, stands not only as a monumental testament to human history and architectural grandeur but also as a modern hub where tradition meets innovation. Within this bustling metropolis, which serves as the capital of Italy, lies a specialized sector of healthcare that is increasingly vital to the quality of life for both locals and tourists: dentistry. The integration of advanced dental practices with the cultural expectations of Italy Rome creates a unique landscape for oral healthcare. This essay explores how Dentist services in this historic context have evolved to meet high standards, blending scientific precision with a holistic approach that respects the patient’s overall well-being.</w:t>
      </w:r>
    </w:p>
    <w:bookmarkStart w:id="20" w:name="X57a117ed7569d50ef67898d44a1bf554c1a13ad"/>
    <w:p>
      <w:pPr>
        <w:pStyle w:val="Heading2"/>
      </w:pPr>
      <w:r>
        <w:t xml:space="preserve">The Evolution of Dental Practices in Italy Rome</w:t>
      </w:r>
    </w:p>
    <w:p>
      <w:pPr>
        <w:pStyle w:val="FirstParagraph"/>
      </w:pPr>
      <w:r>
        <w:t xml:space="preserve">To understand the current state of dental care, one must first appreciate the historical context. For centuries, Rome has been a center for art and science. Today, this legacy extends into medicine and dentistry. The modern Dentist working in Italy Rome is often trained in some of Europe’s most prestigious universities, where they undergo rigorous academic preparation followed by extensive practical training. Unlike the stereotypical view of dental visits as purely mechanical or fearful experiences, contemporary practices in Rome aim to transform dentistry into a refined service industry. The expectation here is not just for functional health but also for aesthetic excellence, aligning with the Italian cultural appreciation for beauty and style.</w:t>
      </w:r>
    </w:p>
    <w:p>
      <w:pPr>
        <w:pStyle w:val="BodyText"/>
      </w:pPr>
      <w:r>
        <w:t xml:space="preserve">In recent decades, there has been a significant shift in how dental clinics operate within Italy Rome. Gone are the days when dental care was viewed merely as emergency treatment. Today, preventive care is paramount. Clinics across the city emphasize education, encouraging patients to maintain oral hygiene through regular check-ups and professional cleanings. This proactive approach is crucial in a population that values long-term health and longevity.</w:t>
      </w:r>
    </w:p>
    <w:bookmarkEnd w:id="20"/>
    <w:bookmarkStart w:id="21" w:name="X51bad87cb81430210887c5282dabe1323a297dd"/>
    <w:p>
      <w:pPr>
        <w:pStyle w:val="Heading2"/>
      </w:pPr>
      <w:r>
        <w:t xml:space="preserve">Technological Integration and Medical Excellence</w:t>
      </w:r>
    </w:p>
    <w:p>
      <w:pPr>
        <w:pStyle w:val="FirstParagraph"/>
      </w:pPr>
      <w:r>
        <w:t xml:space="preserve">A defining characteristic of Dentist services in Italy Rome is their rapid adoption of cutting-edge technology. The phrase "Italy Rome" has become synonymous with high-quality medical tourism, partly due to the sophistication of its healthcare infrastructure. Modern dental offices are equipped with digital radiography, 3D cone-beam computed tomography (CBCT) for precise implant planning, and intraoral scanners that eliminate the need for uncomfortable traditional impressions. These technologies allow Dentist professionals to provide diagnoses and treatments with unprecedented accuracy.</w:t>
      </w:r>
    </w:p>
    <w:p>
      <w:pPr>
        <w:pStyle w:val="BodyText"/>
      </w:pPr>
      <w:r>
        <w:t xml:space="preserve">Furthermore, the field of restorative dentistry has seen revolutionary advancements. Materials used in fillings, crowns, and veneers are now more durable and aesthetically pleasing than ever before. In Italy Rome specifically, there is a strong emphasis on ceramic aesthetics that mimic the natural translucency of teeth. This attention to detail ensures that when a patient leaves the clinic in Rome, their smile looks natural and harmonious with their facial features—a critical aspect of personal confidence in such a fashion-forward city.</w:t>
      </w:r>
    </w:p>
    <w:bookmarkEnd w:id="21"/>
    <w:bookmarkStart w:id="22" w:name="X0dc1cf7f83aa610c80ed2e610e7cb7be21874e0"/>
    <w:p>
      <w:pPr>
        <w:pStyle w:val="Heading2"/>
      </w:pPr>
      <w:r>
        <w:t xml:space="preserve">The Patient Experience: Culture Meets Care</w:t>
      </w:r>
    </w:p>
    <w:p>
      <w:pPr>
        <w:pStyle w:val="FirstParagraph"/>
      </w:pPr>
      <w:r>
        <w:t xml:space="preserve">What truly distinguishes Dentist practices in Italy Rome is the patient experience. Italian culture places a high value on hospitality (*ospitalità*) and interpersonal connection. This cultural trait permeates the healthcare sector. A visit to a Dentist in this region is often characterized by a warm, conversational atmosphere rather than a sterile, impersonal interaction. Patients are encouraged to ask questions, express concerns, and participate in decision-making processes regarding their care.</w:t>
      </w:r>
    </w:p>
    <w:p>
      <w:pPr>
        <w:pStyle w:val="BodyText"/>
      </w:pPr>
      <w:r>
        <w:t xml:space="preserve">This human-centric approach is particularly important for international patients who may travel to Rome for dental work. They seek not only cost-effective solutions compared to other Western European countries but also a level of comfort and care that feels personalized. The Dentist in Italy Rome often acts as a guide, helping navigate the complexities of insurance, treatment timelines, and post-operative care in a foreign language environment. Many clinics offer multilingual staff to bridge this gap, ensuring that communication barriers do not hinder effective healthcare delivery.</w:t>
      </w:r>
    </w:p>
    <w:bookmarkEnd w:id="22"/>
    <w:bookmarkStart w:id="23" w:name="X123e4775e33d2be76b1aa1331c375a81c4a3fbd"/>
    <w:p>
      <w:pPr>
        <w:pStyle w:val="Heading2"/>
      </w:pPr>
      <w:r>
        <w:t xml:space="preserve">Specialized Treatments and Holistic Approaches</w:t>
      </w:r>
    </w:p>
    <w:p>
      <w:pPr>
        <w:pStyle w:val="FirstParagraph"/>
      </w:pPr>
      <w:r>
        <w:t xml:space="preserve">Beyond general dentistry, the city boasts specialists in orthodontics, periodontics, endodontics, and oral surgery. There is a growing trend toward holistic dentistry in Italy Rome, where practitioners consider the interconnection between oral health and overall systemic health. For instance, there is increasing awareness of the link between gum disease and cardiovascular issues or diabetes. Dentist professionals in this region are increasingly educated on these connections, offering treatments that support not just tooth preservation but general wellness.</w:t>
      </w:r>
    </w:p>
    <w:p>
      <w:pPr>
        <w:pStyle w:val="BodyText"/>
      </w:pPr>
      <w:r>
        <w:t xml:space="preserve">Moreover, cosmetic dentistry has flourished. From teeth whitening to full mouth reconstructions, the demand for aesthetic improvements is high. However, unlike markets that prioritize aggressive marketing of "Hollywood smiles," Dentist practices in Italy Rome tend to advocate for subtle enhancements that respect natural anatomy. This restraint reflects a deeper understanding of facial aesthetics and ensures that results look authentic and timeless.</w:t>
      </w:r>
    </w:p>
    <w:bookmarkEnd w:id="23"/>
    <w:bookmarkStart w:id="24" w:name="challenges-and-future-directions"/>
    <w:p>
      <w:pPr>
        <w:pStyle w:val="Heading2"/>
      </w:pPr>
      <w:r>
        <w:t xml:space="preserve">Challenges and Future Directions</w:t>
      </w:r>
    </w:p>
    <w:p>
      <w:pPr>
        <w:pStyle w:val="FirstParagraph"/>
      </w:pPr>
      <w:r>
        <w:t xml:space="preserve">Despite its strengths, the dental landscape in Italy Rome faces challenges. Regulatory frameworks within Italy can be complex, affecting how Dentist practices manage insurance reimbursements and cross-border healthcare services. Additionally, keeping up with the rapid pace of technological change requires continuous investment and professional development for practitioners.</w:t>
      </w:r>
    </w:p>
    <w:p>
      <w:pPr>
        <w:pStyle w:val="BodyText"/>
      </w:pPr>
      <w:r>
        <w:t xml:space="preserve">Looking forward, the integration of tele-dentistry is likely to expand. While in-person care remains central to dentistry, virtual consultations for follow-ups or initial assessments can improve accessibility. Furthermore, as sustainability becomes a global priority, Dental offices in Italy Rome are beginning to adopt eco-friendly practices, from reducing waste to using energy-efficient equipment.</w:t>
      </w:r>
    </w:p>
    <w:bookmarkEnd w:id="24"/>
    <w:bookmarkStart w:id="25" w:name="conclusion"/>
    <w:p>
      <w:pPr>
        <w:pStyle w:val="Heading2"/>
      </w:pPr>
      <w:r>
        <w:t xml:space="preserve">Conclusion</w:t>
      </w:r>
    </w:p>
    <w:p>
      <w:pPr>
        <w:pStyle w:val="FirstParagraph"/>
      </w:pPr>
      <w:r>
        <w:t xml:space="preserve">In conclusion, the role of the Dentist in Italy Rome is multifaceted and dynamic. It combines rigorous scientific methodology with a deep cultural appreciation for aesthetics and patient comfort. For residents of Rome and visitors alike, accessing high-quality dental care in this city offers more than just relief from pain or improvement in appearance; it represents an engagement with a system that values precision, artistry, and human connection. As the field continues to evolve, the commitment of Dentist professionals to excellence ensures that oral health remains an integral part of the vibrant lifestyle associated with living in and visiting Italy Rome.</w:t>
      </w:r>
    </w:p>
    <w:p>
      <w:pPr>
        <w:pStyle w:val="BodyText"/>
      </w:pPr>
      <w:r>
        <w:rPr>
          <w:iCs/>
          <w:i/>
        </w:rPr>
        <w:t xml:space="preserve">This document serves as an informational overview of dental care standards and cultural contexts within Rome, Italy.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Dental Care in the Heart of Rome</dc:title>
  <dc:creator/>
  <dc:language>en</dc:language>
  <cp:keywords/>
  <dcterms:created xsi:type="dcterms:W3CDTF">2026-07-29T12:42:55Z</dcterms:created>
  <dcterms:modified xsi:type="dcterms:W3CDTF">2026-07-29T12:42:55Z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