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Nigeria</w:t>
      </w:r>
      <w:r>
        <w:t xml:space="preserve"> </w:t>
      </w:r>
      <w:r>
        <w:t xml:space="preserve">Abuja</w:t>
      </w:r>
    </w:p>
    <w:bookmarkStart w:id="26" w:name="Xceec4d071937b13d1544f5518904f7ed4b2d960"/>
    <w:p>
      <w:pPr>
        <w:pStyle w:val="Heading1"/>
      </w:pPr>
      <w:r>
        <w:t xml:space="preserve">The Role and Importance of a Dentist in Nigeria Abuja</w:t>
      </w:r>
    </w:p>
    <w:p>
      <w:pPr>
        <w:pStyle w:val="FirstParagraph"/>
      </w:pPr>
      <w:r>
        <w:t xml:space="preserve">In the bustling capital city of Nigeria, known as Abuja, the pace of life is rapid, dynamic, and increasingly focused on modernization and health awareness. Within this vibrant urban landscape, the role of healthcare professionals is more critical than ever before. Among these vital medical practitioners stands the Dentist. As a central figure in maintaining oral hygiene and overall systemic health, a Dentist serves not merely as a technician for teeth repair but as an essential component of public welfare in Nigeria Abuja. This essay explores the multifaceted role of the dentist, their impact on society, and why their services are indispensable to the growing population of this federal capital territory.</w:t>
      </w:r>
    </w:p>
    <w:bookmarkStart w:id="20" w:name="X3246c06178e1e2d5d66b91d54ec7b913feed48f"/>
    <w:p>
      <w:pPr>
        <w:pStyle w:val="Heading2"/>
      </w:pPr>
      <w:r>
        <w:t xml:space="preserve">The Evolution of Dental Healthcare in Abuja</w:t>
      </w:r>
    </w:p>
    <w:p>
      <w:pPr>
        <w:pStyle w:val="FirstParagraph"/>
      </w:pPr>
      <w:r>
        <w:t xml:space="preserve">Nigeria Abuja has undergone significant transformation since its establishment as the capital city. With an influx of residents from diverse ethnic backgrounds and increasing urbanization, the demand for specialized healthcare services has surged. Historically, dental care was often viewed as a luxury or a reactive measure taken only when pain became unbearable. However, in modern Nigeria Abuja, there is a growing shift towards preventive care. The contemporary Dentist in this region is now expected to provide comprehensive care that includes routine check-ups, orthodontics, cosmetic dentistry, and oral surgery.</w:t>
      </w:r>
    </w:p>
    <w:p>
      <w:pPr>
        <w:pStyle w:val="BodyText"/>
      </w:pPr>
      <w:r>
        <w:t xml:space="preserve">The establishment of numerous dental clinics across districts such as Wuse, Garki, Maitama, and Asokoro reflects the rising awareness among residents about the importance of oral health. These facilities are equipped with modern technology, allowing Dentists to offer world-class treatment standards comparable to international benchmarks. This evolution underscores how a Dentist is no longer just a local service provider but a key player in Abuja’s healthcare infrastructure.</w:t>
      </w:r>
    </w:p>
    <w:bookmarkEnd w:id="20"/>
    <w:bookmarkStart w:id="21" w:name="oral-health-as-part-of-general-wellness"/>
    <w:p>
      <w:pPr>
        <w:pStyle w:val="Heading2"/>
      </w:pPr>
      <w:r>
        <w:t xml:space="preserve">Oral Health as Part of General Wellness</w:t>
      </w:r>
    </w:p>
    <w:p>
      <w:pPr>
        <w:pStyle w:val="FirstParagraph"/>
      </w:pPr>
      <w:r>
        <w:t xml:space="preserve">A common misconception among the public is that dental health is isolated from the rest of the body. However, medical science has firmly established that oral health is intrinsically linked to general well-being. A skilled Dentist understands this connection and plays a pivotal role in early detection of systemic diseases. For instance, symptoms such as bleeding gums can indicate diabetes or heart disease, while dry mouth may be a side effect of medications used for hypertension.</w:t>
      </w:r>
    </w:p>
    <w:p>
      <w:pPr>
        <w:pStyle w:val="BodyText"/>
      </w:pPr>
      <w:r>
        <w:t xml:space="preserve">In Nigeria Abuja, where lifestyle-related diseases are becoming increasingly prevalent due to changes in diet and sedentary behavior, the Dentist serves as an frontline diagnostician. By educating patients on the correlation between oral hygiene and conditions like cardiovascular disease, respiratory infections, and even complications during pregnancy a Dentist contributes significantly to holistic health management. This preventive approach reduces the burden on general hospitals and promotes a healthier population in Nigeria Abuja.</w:t>
      </w:r>
    </w:p>
    <w:bookmarkEnd w:id="21"/>
    <w:bookmarkStart w:id="22" w:name="Xb655cfdba7772f65829a587484b38dba33fe899"/>
    <w:p>
      <w:pPr>
        <w:pStyle w:val="Heading2"/>
      </w:pPr>
      <w:r>
        <w:t xml:space="preserve">Economic Impact and Professional Development</w:t>
      </w:r>
    </w:p>
    <w:p>
      <w:pPr>
        <w:pStyle w:val="FirstParagraph"/>
      </w:pPr>
      <w:r>
        <w:t xml:space="preserve">The presence of qualified Dentists also has economic implications for Nigeria Abuja. A healthy workforce is a productive workforce. Individuals suffering from chronic dental issues often miss workdays due to pain or appointments, leading to decreased productivity. By ensuring that residents have access to timely dental care through a reliable network of Dentists, the city benefits from improved labor efficiency and reduced healthcare costs associated with treating advanced oral diseases.</w:t>
      </w:r>
    </w:p>
    <w:p>
      <w:pPr>
        <w:pStyle w:val="BodyText"/>
      </w:pPr>
      <w:r>
        <w:t xml:space="preserve">Furthermore, the field of dentistry in Abuja has become a hub for professional development and innovation. Local Dental Schools and training centers produce new generations of Dentists who are trained in both traditional techniques and cutting-edge digital dentistry. This has created job opportunities not only for Dentists but also for dental hygienists, technicians, and administrative staff, thereby contributing to the local economy of Nigeria Abuja.</w:t>
      </w:r>
    </w:p>
    <w:bookmarkEnd w:id="22"/>
    <w:bookmarkStart w:id="23" w:name="X9195661a26872010913d72fcc8bf7269a1ba8fe"/>
    <w:p>
      <w:pPr>
        <w:pStyle w:val="Heading2"/>
      </w:pPr>
      <w:r>
        <w:t xml:space="preserve">Cultural Sensitivity and Community Education</w:t>
      </w:r>
    </w:p>
    <w:p>
      <w:pPr>
        <w:pStyle w:val="FirstParagraph"/>
      </w:pPr>
      <w:r>
        <w:t xml:space="preserve">In a diverse society like Nigeria Abuja, cultural sensitivity is crucial in healthcare delivery. A Dentist operating in this environment must understand the cultural nuances of their patients. This includes dietary habits, traditional remedies that might affect oral health, and varying levels of health literacy. Effective communication is key; a good Dentist takes the time to explain procedures clearly, dispel myths about dental treatments, and encourage regular visits.</w:t>
      </w:r>
    </w:p>
    <w:p>
      <w:pPr>
        <w:pStyle w:val="BodyText"/>
      </w:pPr>
      <w:r>
        <w:t xml:space="preserve">Community outreach programs led by Dentists play a vital role in Nigeria Abuja. Many dental professionals collaborate with government agencies and non-governmental organizations to conduct free screenings in schools and local communities. These initiatives help identify early signs of tooth decay, gum disease, and oral cancers, particularly among children who are most vulnerable. By promoting education at the grassroots level a Dentist fosters a culture of preventive care that can last for generations.</w:t>
      </w:r>
    </w:p>
    <w:bookmarkEnd w:id="23"/>
    <w:bookmarkStart w:id="24" w:name="the-challenge-of-accessibility"/>
    <w:p>
      <w:pPr>
        <w:pStyle w:val="Heading2"/>
      </w:pPr>
      <w:r>
        <w:t xml:space="preserve">The Challenge of Accessibility</w:t>
      </w:r>
    </w:p>
    <w:p>
      <w:pPr>
        <w:pStyle w:val="FirstParagraph"/>
      </w:pPr>
      <w:r>
        <w:t xml:space="preserve">Despite the progress made, challenges remain regarding accessibility to dental services in Nigeria Abuja. While high-end clinics are prevalent in affluent areas, rural outskirts and low-income communities often lack adequate dental infrastructure. Bridging this gap requires concerted efforts from policymakers, private Dentists, and healthcare advocates. Initiatives such as mobile dental units or subsidized care programs can help ensure that every resident of Nigeria Abuja has access to essential dental services.</w:t>
      </w:r>
    </w:p>
    <w:p>
      <w:pPr>
        <w:pStyle w:val="BodyText"/>
      </w:pPr>
      <w:r>
        <w:t xml:space="preserve">Moreover, the cost of treatment remains a barrier for many. A Dentist must balance providing high-quality care with affordability. Insurance schemes specifically tailored for oral health could alleviate some of these financial burdens, making it easier for ordinary citizens in Nigeria Abuja to seek regular dental attention without fear of exorbitant bills.</w:t>
      </w:r>
    </w:p>
    <w:bookmarkEnd w:id="24"/>
    <w:bookmarkStart w:id="25" w:name="conclusion"/>
    <w:p>
      <w:pPr>
        <w:pStyle w:val="Heading2"/>
      </w:pPr>
      <w:r>
        <w:t xml:space="preserve">Conclusion</w:t>
      </w:r>
    </w:p>
    <w:p>
      <w:pPr>
        <w:pStyle w:val="FirstParagraph"/>
      </w:pPr>
      <w:r>
        <w:t xml:space="preserve">In conclusion, the Dentist is an indispensable asset to the healthcare ecosystem in Nigeria Abuja. Far beyond fixing cavities, a Dentist contributes to systemic health, economic productivity, and community education. As Abuja continues to grow into a modern metropolis, the need for skilled dental professionals will only increase. It is imperative that society recognizes the value of dental care as an integral part of overall wellness.</w:t>
      </w:r>
    </w:p>
    <w:p>
      <w:pPr>
        <w:pStyle w:val="BodyText"/>
      </w:pPr>
      <w:r>
        <w:t xml:space="preserve">The journey towards better oral health in Nigeria Abuja requires collaboration between Dentists, patients, and policymakers. By prioritizing preventive care and ensuring equitable access to services, we can create a healthier future for all citizens. The Dentist, therefore, is not just a medical practitioner but a guardian of confidence and quality of life in the heart of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Dentist in Nigeria Abuja</dc:title>
  <dc:creator/>
  <dc:language>en</dc:language>
  <cp:keywords/>
  <dcterms:created xsi:type="dcterms:W3CDTF">2026-07-29T05:15:13Z</dcterms:created>
  <dcterms:modified xsi:type="dcterms:W3CDTF">2026-07-29T05:15:13Z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