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e872476306161c290b45a79eaf638aaa4cdf0de"/>
    <w:p>
      <w:pPr>
        <w:pStyle w:val="Heading1"/>
      </w:pPr>
      <w:r>
        <w:t xml:space="preserve">The Essential Role of the Dentist in Sri Lanka Colombo</w:t>
      </w:r>
    </w:p>
    <w:p>
      <w:pPr>
        <w:pStyle w:val="FirstParagraph"/>
      </w:pPr>
      <w:r>
        <w:t xml:space="preserve">In the bustling heart of South Asia, where ancient traditions meet modern urbanization, the city of Colombo stands as a vibrant hub of commerce, culture, and health. As one navigates this dynamic metropolis within Sri Lanka Colombo, it becomes increasingly evident that comprehensive healthcare is not merely a luxury but a necessity for sustaining productivity and quality of life. Among the various pillars of medical care, oral health has gained significant prominence in recent years. Central to this evolution is the</w:t>
      </w:r>
      <w:r>
        <w:t xml:space="preserve"> </w:t>
      </w:r>
      <w:r>
        <w:rPr>
          <w:bCs/>
          <w:b/>
        </w:rPr>
        <w:t xml:space="preserve">Dentist</w:t>
      </w:r>
      <w:r>
        <w:t xml:space="preserve">, a professional who plays a pivotal role in maintaining not only dental hygiene but also overall systemic well-being for the residents and visitors of this coastal capital.</w:t>
      </w:r>
    </w:p>
    <w:bookmarkStart w:id="20" w:name="Xe20da30138adc2aad273e53912d1af4b6f5592b"/>
    <w:p>
      <w:pPr>
        <w:pStyle w:val="Heading2"/>
      </w:pPr>
      <w:r>
        <w:t xml:space="preserve">The Evolution of Oral Health Awareness in Colombo</w:t>
      </w:r>
    </w:p>
    <w:p>
      <w:pPr>
        <w:pStyle w:val="FirstParagraph"/>
      </w:pPr>
      <w:r>
        <w:t xml:space="preserve">Historically, dental care in Sri Lanka was often viewed through the lens of emergency treatment rather than preventive maintenance. However, the socio-economic transformation of Colombo has catalyzed a profound shift in public perception. Today, the modern</w:t>
      </w:r>
      <w:r>
        <w:t xml:space="preserve"> </w:t>
      </w:r>
      <w:r>
        <w:rPr>
          <w:bCs/>
          <w:b/>
        </w:rPr>
        <w:t xml:space="preserve">Dentist</w:t>
      </w:r>
      <w:r>
        <w:t xml:space="preserve"> </w:t>
      </w:r>
      <w:r>
        <w:t xml:space="preserve">is no longer seen solely as a practitioner who alleviates pain but as a partner in holistic health management. In Sri Lanka Colombo, where lifestyle diseases are on the rise due to dietary changes and sedentary habits, oral health has become an early indicator of systemic issues such as diabetes and cardiovascular disease. Consequently, the demand for skilled dental professionals has skyrocketed, reflecting a growing consciousness among the populace about the intricate link between gum health and general wellness.</w:t>
      </w:r>
    </w:p>
    <w:p>
      <w:pPr>
        <w:pStyle w:val="BodyText"/>
      </w:pPr>
      <w:r>
        <w:t xml:space="preserve">The urban landscape of Colombo is dotted with state-of-the-art clinics ranging from government hospitals to private specialty centers. This proliferation indicates that access to professional care is becoming more democratized. Yet, challenges remain in bridging the gap between high-end private services and affordable public care. The role of the</w:t>
      </w:r>
      <w:r>
        <w:t xml:space="preserve"> </w:t>
      </w:r>
      <w:r>
        <w:rPr>
          <w:bCs/>
          <w:b/>
        </w:rPr>
        <w:t xml:space="preserve">Dentist</w:t>
      </w:r>
      <w:r>
        <w:t xml:space="preserve"> </w:t>
      </w:r>
      <w:r>
        <w:t xml:space="preserve">in Sri Lanka Colombo extends beyond clinical procedures; it involves advocating for equitable access to oral hygiene education, particularly in underserved communities within the city’s periphery.</w:t>
      </w:r>
    </w:p>
    <w:bookmarkEnd w:id="20"/>
    <w:bookmarkStart w:id="21" w:name="X04d5effc19a61496e7660450fac75bf2dad5a9f"/>
    <w:p>
      <w:pPr>
        <w:pStyle w:val="Heading2"/>
      </w:pPr>
      <w:r>
        <w:t xml:space="preserve">The Multifaceted Responsibilities of the Modern Dentist</w:t>
      </w:r>
    </w:p>
    <w:p>
      <w:pPr>
        <w:pStyle w:val="FirstParagraph"/>
      </w:pPr>
      <w:r>
        <w:t xml:space="preserve">A contemporary</w:t>
      </w:r>
      <w:r>
        <w:t xml:space="preserve"> </w:t>
      </w:r>
      <w:r>
        <w:rPr>
          <w:bCs/>
          <w:b/>
        </w:rPr>
        <w:t xml:space="preserve">Dentist</w:t>
      </w:r>
      <w:r>
        <w:t xml:space="preserve"> </w:t>
      </w:r>
      <w:r>
        <w:t xml:space="preserve">in Sri Lanka Colombo is expected to master a wide array of disciplines. Cosmetic dentistry, once a niche service, has become increasingly popular among the professional demographic in Colombo, driven by global trends and the influence of social media. Procedures such as teeth whitening, veneers, and orthodontic treatments are now commonplace. However, this focus on aesthetics must not overshadow the foundational need for restorative care. Cavities, periodontal disease, and tooth decay remain prevalent issues due to high sugar consumption in traditional Sri Lankan diets and beverages.</w:t>
      </w:r>
    </w:p>
    <w:p>
      <w:pPr>
        <w:pStyle w:val="BodyText"/>
      </w:pPr>
      <w:r>
        <w:t xml:space="preserve">Moreover, pediatric dentistry is gaining traction as parents in Colombo become more aware of the importance of early dental intervention. A skilled</w:t>
      </w:r>
      <w:r>
        <w:t xml:space="preserve"> </w:t>
      </w:r>
      <w:r>
        <w:rPr>
          <w:bCs/>
          <w:b/>
        </w:rPr>
        <w:t xml:space="preserve">Dentist</w:t>
      </w:r>
      <w:r>
        <w:t xml:space="preserve"> </w:t>
      </w:r>
      <w:r>
        <w:t xml:space="preserve">must possess the psychological acumen to treat children gently, instilling habits that last a lifetime. This educational aspect is crucial because prevention is always more effective and less costly than cure. The ability of a dentist to communicate complex medical information in an understandable manner determines their success in altering patient behavior.</w:t>
      </w:r>
    </w:p>
    <w:bookmarkEnd w:id="21"/>
    <w:bookmarkStart w:id="22" w:name="tech-driven-dental-care"/>
    <w:p>
      <w:pPr>
        <w:pStyle w:val="Heading2"/>
      </w:pPr>
      <w:r>
        <w:t xml:space="preserve">Tech-Driven Dental Care</w:t>
      </w:r>
    </w:p>
    <w:p>
      <w:pPr>
        <w:pStyle w:val="FirstParagraph"/>
      </w:pPr>
      <w:r>
        <w:t xml:space="preserve">The integration of technology into dental practices in Sri Lanka Colombo has been another significant development. Advanced imaging techniques, digital scanners, and laser treatments are now standard offerings in reputable clinics. These technological advancements allow for greater precision, reduced recovery times, and improved patient comfort. For the modern</w:t>
      </w:r>
      <w:r>
        <w:t xml:space="preserve"> </w:t>
      </w:r>
      <w:r>
        <w:rPr>
          <w:bCs/>
          <w:b/>
        </w:rPr>
        <w:t xml:space="preserve">Dentist</w:t>
      </w:r>
      <w:r>
        <w:t xml:space="preserve">, staying updated with these innovations is not optional but essential to remain competitive and effective. The use of CAD/CAM systems for same-day crowns or implants exemplifies how efficiency has been redefined in Colombo’s dental sector.</w:t>
      </w:r>
    </w:p>
    <w:p>
      <w:pPr>
        <w:pStyle w:val="BodyText"/>
      </w:pPr>
      <w:r>
        <w:t xml:space="preserve">Furthermore, tele-dentistry is beginning to emerge, allowing for initial consultations and follow-ups without the need for physical presence. This innovation is particularly relevant in a dense urban environment like Sri Lanka Colombo, where traffic congestion can deter patients from seeking timely care. The flexibility offered by digital platforms empowers patients and ensures that the</w:t>
      </w:r>
      <w:r>
        <w:t xml:space="preserve"> </w:t>
      </w:r>
      <w:r>
        <w:rPr>
          <w:bCs/>
          <w:b/>
        </w:rPr>
        <w:t xml:space="preserve">Dentist</w:t>
      </w:r>
      <w:r>
        <w:t xml:space="preserve"> </w:t>
      </w:r>
      <w:r>
        <w:t xml:space="preserve">can reach a broader audience, thereby enhancing public health outcomes.</w:t>
      </w:r>
    </w:p>
    <w:bookmarkEnd w:id="22"/>
    <w:bookmarkStart w:id="23" w:name="socio-economic-implications"/>
    <w:p>
      <w:pPr>
        <w:pStyle w:val="Heading2"/>
      </w:pPr>
      <w:r>
        <w:t xml:space="preserve">Socio-Economic Implications</w:t>
      </w:r>
    </w:p>
    <w:p>
      <w:pPr>
        <w:pStyle w:val="FirstParagraph"/>
      </w:pPr>
      <w:r>
        <w:t xml:space="preserve">The impact of dental health on the economy of Sri Lanka Colombo cannot be overstated. Poor oral health leads to absenteeism from work and school, reducing overall productivity. A healthy workforce is a cornerstone of economic growth, and by addressing oral diseases proactively, the</w:t>
      </w:r>
      <w:r>
        <w:t xml:space="preserve"> </w:t>
      </w:r>
      <w:r>
        <w:rPr>
          <w:bCs/>
          <w:b/>
        </w:rPr>
        <w:t xml:space="preserve">Dentist</w:t>
      </w:r>
      <w:r>
        <w:t xml:space="preserve"> </w:t>
      </w:r>
      <w:r>
        <w:t xml:space="preserve">contributes directly to this stability. In a city that serves as the commercial capital of Sri Lanka Colombo’s business district relies on professionals who are healthy and confident.</w:t>
      </w:r>
    </w:p>
    <w:p>
      <w:pPr>
        <w:pStyle w:val="BodyText"/>
      </w:pPr>
      <w:r>
        <w:t xml:space="preserve">Additionally, dental tourism is an emerging sector in Sri Lanka. Foreign patients are increasingly traveling to Colombo for high-quality yet cost-effective dental procedures. This trend not only brings revenue into the local economy but also raises the standards of care as local practitioners strive to meet international benchmarks. The</w:t>
      </w:r>
      <w:r>
        <w:t xml:space="preserve"> </w:t>
      </w:r>
      <w:r>
        <w:rPr>
          <w:bCs/>
          <w:b/>
        </w:rPr>
        <w:t xml:space="preserve">Dentist</w:t>
      </w:r>
      <w:r>
        <w:t xml:space="preserve"> </w:t>
      </w:r>
      <w:r>
        <w:t xml:space="preserve">in Sri Lanka Colombo thus plays a dual role: serving the domestic population while positioning Sri Lanka as a regional hub for dental excellence.</w:t>
      </w:r>
    </w:p>
    <w:bookmarkEnd w:id="23"/>
    <w:bookmarkStart w:id="24" w:name="challenges-and-future-outlook"/>
    <w:p>
      <w:pPr>
        <w:pStyle w:val="Heading2"/>
      </w:pPr>
      <w:r>
        <w:t xml:space="preserve">Challenges and Future Outlook</w:t>
      </w:r>
    </w:p>
    <w:p>
      <w:pPr>
        <w:pStyle w:val="FirstParagraph"/>
      </w:pPr>
      <w:r>
        <w:t xml:space="preserve">Despite the progress made, challenges persist. There is a need for more stringent regulations regarding dental education and practice standards to ensure patient safety. Additionally, oral health insurance coverage remains limited in Sri Lanka Colombo, making preventive care inaccessible to many low-income families. It is imperative that policymakers and healthcare providers collaborate to address these disparities.</w:t>
      </w:r>
    </w:p>
    <w:p>
      <w:pPr>
        <w:pStyle w:val="BodyText"/>
      </w:pPr>
      <w:r>
        <w:t xml:space="preserve">The future of dentistry in this region lies in integration and specialization. As the</w:t>
      </w:r>
      <w:r>
        <w:t xml:space="preserve"> </w:t>
      </w:r>
      <w:r>
        <w:rPr>
          <w:bCs/>
          <w:b/>
        </w:rPr>
        <w:t xml:space="preserve">Dentist</w:t>
      </w:r>
      <w:r>
        <w:t xml:space="preserve"> </w:t>
      </w:r>
      <w:r>
        <w:t xml:space="preserve">becomes more embedded within multidisciplinary health teams, the focus will shift towards treating the whole patient rather than just the teeth. In Sri Lanka Colombo, this holistic approach promises to yield healthier communities and a higher standard of living.</w:t>
      </w:r>
    </w:p>
    <w:bookmarkEnd w:id="24"/>
    <w:bookmarkStart w:id="25" w:name="conclusion"/>
    <w:p>
      <w:pPr>
        <w:pStyle w:val="Heading2"/>
      </w:pPr>
      <w:r>
        <w:t xml:space="preserve">Conclusion</w:t>
      </w:r>
    </w:p>
    <w:p>
      <w:pPr>
        <w:pStyle w:val="FirstParagraph"/>
      </w:pPr>
      <w:r>
        <w:t xml:space="preserve">In conclusion, the profession of dentistry has evolved significantly in recent years. The modern Dentist is not only a technician but also an educator, advocate, and healer. In Sri Lanka Colombo, this evolution is crucial for addressing the unique health challenges posed by urbanization and lifestyle changes. By prioritizing oral health through regular check-ups and preventive care, residents can enjoy better overall health and quality of life. As Colombo continues to grow as a metropolitan center, the role of the Dentist will only become more vital in shaping a healthier future for all its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Dentist in Sri Lanka Colombo</dc:title>
  <dc:creator/>
  <dc:language>en</dc:language>
  <cp:keywords/>
  <dcterms:created xsi:type="dcterms:W3CDTF">2026-07-29T19:33:36Z</dcterms:created>
  <dcterms:modified xsi:type="dcterms:W3CDTF">2026-07-29T19:33:36Z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