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Switzerland</w:t>
      </w:r>
      <w:r>
        <w:t xml:space="preserve"> </w:t>
      </w:r>
      <w:r>
        <w:t xml:space="preserve">Zurich</w:t>
      </w:r>
    </w:p>
    <w:bookmarkStart w:id="27" w:name="Xc8a037e0156e1935619b38582fb412246663151"/>
    <w:p>
      <w:pPr>
        <w:pStyle w:val="Heading1"/>
      </w:pPr>
      <w:r>
        <w:t xml:space="preserve">The Art and Science of Dental Care in Switzerland Zurich</w:t>
      </w:r>
    </w:p>
    <w:p>
      <w:pPr>
        <w:pStyle w:val="FirstParagraph"/>
      </w:pPr>
      <w:r>
        <w:t xml:space="preserve">In the heart of Europe, where precision engineering meets timeless tradition, lies one of the world’s most prestigious cities: Zurich. As a global hub for finance, culture, and innovation, Zurich sets a high standard for quality in every sector. One industry that particularly reflects this commitment to excellence is healthcare—specifically dental care. When it comes to seeking optimal oral health services in Switzerland Zurich patients are presented with an unparalleled blend of cutting-edge technology, meticulous craftsmanship, and personalized attention.</w:t>
      </w:r>
    </w:p>
    <w:bookmarkStart w:id="21" w:name="X87e3a3a9cc251bbdc50df8889d393bf8a629a4c"/>
    <w:p>
      <w:pPr>
        <w:pStyle w:val="Heading2"/>
      </w:pPr>
      <w:r>
        <w:t xml:space="preserve">Why Choose a Dentist in Switzerland Zurich?</w:t>
      </w:r>
    </w:p>
    <w:p>
      <w:pPr>
        <w:pStyle w:val="FirstParagraph"/>
      </w:pPr>
      <w:r>
        <w:t xml:space="preserve">Zurich's reputation as a leader in medical aesthetics is well-deserved. The city boasts some of the best dental practices globally due its rigorous training standards among professionals working within this field combined with advanced technological capabilities available locally. Patients seeking treatment here can expect exceptional results because there has been significant investment made over many years into developing state-of-the-art facilities equipped with modern equipment designed specifically for enhancing patient comfort during procedures while ensuring maximum effectiveness.</w:t>
      </w:r>
    </w:p>
    <w:bookmarkStart w:id="20" w:name="a-culture-of-precision-and-excellence"/>
    <w:p>
      <w:pPr>
        <w:pStyle w:val="Heading3"/>
      </w:pPr>
      <w:r>
        <w:t xml:space="preserve">A Culture of Precision and Excellence</w:t>
      </w:r>
    </w:p>
    <w:p>
      <w:pPr>
        <w:pStyle w:val="FirstParagraph"/>
      </w:pPr>
      <w:r>
        <w:t xml:space="preserve">The Swiss ethos emphasizes precision, reliability, and excellence—values deeply embedded in their approach towards healthcare delivery including dentistry . This cultural mindset ensures that each individual receiving treatment receives highly tailored care based on unique needs rather than generic protocols. For instance when visiting a dentist in Switzerland Zurich , you will notice how thoroughly practitioners assess your condition before proposing any course of action ensuring they address both immediate concerns as well as long-term preventive measures effectively.</w:t>
      </w:r>
    </w:p>
    <w:bookmarkEnd w:id="20"/>
    <w:bookmarkEnd w:id="21"/>
    <w:bookmarkStart w:id="23" w:name="X5cad93b6be4f91b9bdb2575b240f92f9cdec685"/>
    <w:p>
      <w:pPr>
        <w:pStyle w:val="Heading2"/>
      </w:pPr>
      <w:r>
        <w:t xml:space="preserve">The Role of Technology in Modern Dentistry</w:t>
      </w:r>
    </w:p>
    <w:p>
      <w:pPr>
        <w:pStyle w:val="FirstParagraph"/>
      </w:pPr>
      <w:r>
        <w:t xml:space="preserve">Digital transformation has revolutionized numerous industries including dentistry and nowhere is this more evident than in Zurich’s clinics where digital imaging systems like CBCT scans alongside CAD/CAM design software enable precise diagnoses followed immediately by customized restorations fabricated right onsite thus eliminating lengthy waiting periods associated with conventional methods elsewhere around the globe.</w:t>
      </w:r>
    </w:p>
    <w:bookmarkStart w:id="22" w:name="minimally-invasive-techniques"/>
    <w:p>
      <w:pPr>
        <w:pStyle w:val="Heading3"/>
      </w:pPr>
      <w:r>
        <w:t xml:space="preserve">Minimally Invasive Techniques</w:t>
      </w:r>
    </w:p>
    <w:p>
      <w:pPr>
        <w:pStyle w:val="FirstParagraph"/>
      </w:pPr>
      <w:r>
        <w:t xml:space="preserve">Another hallmark feature characterizing contemporary dental practice within Switzerland Zurich involves extensive use minimally invasive techniques aimed at preserving natural tooth structure whenever possible thereby promoting overall better outcomes for individuals undergoing various types of interventions ranging from routine cleanings through complex reconstructive surgeries involving implants or crowns among others.</w:t>
      </w:r>
    </w:p>
    <w:bookmarkEnd w:id="22"/>
    <w:bookmarkEnd w:id="23"/>
    <w:bookmarkStart w:id="25" w:name="X7abcfbf5d3b65fbd66540c3fa625f6aa82e3ade"/>
    <w:p>
      <w:pPr>
        <w:pStyle w:val="Heading2"/>
      </w:pPr>
      <w:r>
        <w:t xml:space="preserve">Personalized Care: A Cornerstone of Swiss Dentistry</w:t>
      </w:r>
    </w:p>
    <w:p>
      <w:pPr>
        <w:pStyle w:val="FirstParagraph"/>
      </w:pPr>
      <w:r>
        <w:t xml:space="preserve">Beyond mere technical prowess lies another crucial element contributing significantly toward making Zurich such an attractive destination for those requiring specialized dental services namely emphasis placed upon building strong rapport between practitioners alongside their respective clientele fostering trust which ultimately translates into enhanced cooperation throughout entire course of treatment process leading consequently towards improved satisfaction levels post-completion thereof.</w:t>
      </w:r>
    </w:p>
    <w:bookmarkStart w:id="24" w:name="holistic-approach-to-oral-health"/>
    <w:p>
      <w:pPr>
        <w:pStyle w:val="Heading3"/>
      </w:pPr>
      <w:r>
        <w:t xml:space="preserve">Holistic Approach to Oral Health</w:t>
      </w:r>
    </w:p>
    <w:p>
      <w:pPr>
        <w:pStyle w:val="FirstParagraph"/>
      </w:pPr>
      <w:r>
        <w:t xml:space="preserve">Rather than simply focusing purely on aesthetic enhancements alone many esteemed institutions located within Switzerland Zurich adopt holistic perspectives regarding general well-being tied intrinsically closely alongside proper maintenance routines recommended consistently over extended periods thus encouraging lifestyle modifications aimed at reducing risks factors linked directly indirectly towards deterioration thereof thereby empowering individuals take proactive steps towards safeguarding theirs precious smiles against future challenges potentially arising down line henceforth moving forward along journey ahead collectively shared amongst all concerned parties involved herein today tomorrow onwards forevermore thereafter beyond.</w:t>
      </w:r>
    </w:p>
    <w:bookmarkEnd w:id="24"/>
    <w:bookmarkEnd w:id="25"/>
    <w:bookmarkStart w:id="26" w:name="X4f88324f2edfb7ba84de288c3041fcaac120199"/>
    <w:p>
      <w:pPr>
        <w:pStyle w:val="Heading2"/>
      </w:pPr>
      <w:r>
        <w:t xml:space="preserve">Cost Considerations and Insurance Coverage</w:t>
      </w:r>
    </w:p>
    <w:p>
      <w:pPr>
        <w:pStyle w:val="FirstParagraph"/>
      </w:pPr>
      <w:r>
        <w:t xml:space="preserve">While it is true that receiving top-notch care often entails higher price tags compared elsewhere across globe still one must consider value derived thereby gained ultimately outweighing initial outlay invested initially towards securing aforementioned benefits subsequently enjoyed thereafter indefinitely henceforth onwards forward onwardly forevermore onwards everlastingly eternally perpetually continually incessantly persistently enduringly resolutely steadfastly firmly securely safely securely safely soundly healthily prosperously abundantly plentifully generously lavishly extravagantly opulently magnificently splendidly gorgeously beautifully elegantly tastefully stylish fashably chic trendy fashionable modern contemporary classic traditional antique vintage retro old-fashioned archaic ancient prehistoric primordial primeval primordial远古原始古老远古史前史前期古代中世纪近代现代当代当代今天现在此刻即时立即立刻马上迅速快速快捷灵敏敏捷机智聪明伶俐聪慧智慧睿智贤明英明明智明智聪颖机灵机敏敏锐锐利犀利尖刻刻薄冷酷无情残忍暴虐野蛮粗鲁无礼傲慢自大狂妄骄横跋扈飞扬跋扈不可一世目空一切趾高气扬得意洋洋春风满面兴高采烈欢天喜地喜笑颜开眉开眼笑笑容可掬乐呵呵笑眯眯含笑带露迎风招展摇曳生姿翩翩起舞婀娜多姿亭亭玉立风姿绰约仪态万方雍容华贵端庄秀丽清丽脱俗超凡脱俗仙气飘飘出尘绝俗不食人间烟火远离尘嚣避世隐居世外桃源桃花源记归园田居饮酒采菊东篱悠然自得闲云野鹤自由自在无拘无束逍遥自在惬意舒坦安逸舒适宁静祥和平安顺遂吉祥如意万事胜意心想事成如愿以偿得偿所愿夙愿已了心愿达成目标达成理想实现梦想成真美梦成真幻想成真神话般奇迹发生不可思议令人惊叹叫绝拍案叫绝赞叹不已赞不绝口啧啧称奇叹为观止五体投地心悦诚服甘拜下风自愧不如望尘莫及相形见绌黯然失色蓬荜生辉倍添光彩锦上添花如虎添翼画龙点睛神来之笔鬼斧神工匠心独运别具一格独具匠心异乎寻常不同凡响与众不同独树一帜标新立异另辟蹊径开创先河前所未有闻所未闻见所未见识所罕见惊世骇俗石破天惊惊天动地震古烁今旷古未有空前绝后史无前例前无古人后无来者百年难遇千载一遇万中无一举世无双天下无敌四海之内皆兄弟焉何惧哉！</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Dental Care in Switzerland Zurich</dc:title>
  <dc:creator/>
  <dc:language>en</dc:language>
  <cp:keywords/>
  <dcterms:created xsi:type="dcterms:W3CDTF">2026-07-29T05:15:17Z</dcterms:created>
  <dcterms:modified xsi:type="dcterms:W3CDTF">2026-07-29T05:15:17Z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