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1e4c12514b12db069831f6ec9b0153522670b08"/>
    <w:p>
      <w:pPr>
        <w:pStyle w:val="Heading1"/>
      </w:pPr>
      <w:r>
        <w:t xml:space="preserve">The Essential Role of the</w:t>
      </w:r>
      <w:r>
        <w:t xml:space="preserve"> </w:t>
      </w:r>
      <w:r>
        <w:rPr>
          <w:iCs/>
          <w:i/>
        </w:rPr>
        <w:t xml:space="preserve">Dentist</w:t>
      </w:r>
      <w:r>
        <w:t xml:space="preserve">: A Comprehensive Look at Oral Healthcare in United States Houston</w:t>
      </w:r>
    </w:p>
    <w:p>
      <w:pPr>
        <w:pStyle w:val="FirstParagraph"/>
      </w:pPr>
      <w:r>
        <w:t xml:space="preserve">In the vast and vibrant landscape of American healthcare, few professions are as vital to daily quality of life as that of the dentist. Nowhere is this more evident than in United States Houston, a metropolis characterized by its rapid growth, cultural diversity, and dynamic economy. As one of the largest cities in Texas and the fourth most populous in the entire nation, Houston presents a unique set of challenges and opportunities for oral healthcare providers. The relationship between the community and their local</w:t>
      </w:r>
      <w:r>
        <w:t xml:space="preserve"> </w:t>
      </w:r>
      <w:r>
        <w:rPr>
          <w:iCs/>
          <w:i/>
        </w:rPr>
        <w:t xml:space="preserve">Dentist</w:t>
      </w:r>
      <w:r>
        <w:t xml:space="preserve"> </w:t>
      </w:r>
      <w:r>
        <w:t xml:space="preserve">is not merely transactional; it is foundational to public health, economic productivity, and social well-being within United States Houston.</w:t>
      </w:r>
    </w:p>
    <w:bookmarkStart w:id="20" w:name="X7ef0bd788963471d0a7f0f0c4022d8e9feb4a34"/>
    <w:p>
      <w:pPr>
        <w:pStyle w:val="Heading2"/>
      </w:pPr>
      <w:r>
        <w:t xml:space="preserve">The Unique Demographic Landscape of United States Houston</w:t>
      </w:r>
    </w:p>
    <w:p>
      <w:pPr>
        <w:pStyle w:val="FirstParagraph"/>
      </w:pPr>
      <w:r>
        <w:t xml:space="preserve">To understand the role of a dentist in this specific region, one must first appreciate the demographic complexity of United States Houston. The city is renowned for its multicultural tapestry, boasting significant populations from Latin America, Asia, Africa, and Europe. This diversity means that a practicing</w:t>
      </w:r>
      <w:r>
        <w:t xml:space="preserve"> </w:t>
      </w:r>
      <w:r>
        <w:rPr>
          <w:iCs/>
          <w:i/>
        </w:rPr>
        <w:t xml:space="preserve">Dentist</w:t>
      </w:r>
      <w:r>
        <w:t xml:space="preserve"> </w:t>
      </w:r>
      <w:r>
        <w:t xml:space="preserve">in Houston must possess not only clinical expertise but also cultural competency. Language barriers can often impede effective patient care; therefore, many dental practices in United States Houston employ multilingual staff or utilize translation services to ensure that patients from non-English speaking backgrounds fully understand their oral health needs.</w:t>
      </w:r>
    </w:p>
    <w:p>
      <w:pPr>
        <w:pStyle w:val="BodyText"/>
      </w:pPr>
      <w:r>
        <w:t xml:space="preserve">Furthermore, the socioeconomic diversity of Houston means that access to care varies widely. While there are numerous high-end specialty clinics in areas like The Woodlands or River Oaks, there are also underserved communities where preventive care is scarce. In this context, the</w:t>
      </w:r>
      <w:r>
        <w:t xml:space="preserve"> </w:t>
      </w:r>
      <w:r>
        <w:rPr>
          <w:iCs/>
          <w:i/>
        </w:rPr>
        <w:t xml:space="preserve">Dentist</w:t>
      </w:r>
      <w:r>
        <w:t xml:space="preserve"> </w:t>
      </w:r>
      <w:r>
        <w:t xml:space="preserve">serves as a critical gateway to health insurance navigation and community resources, often acting as a liaison between vulnerable populations and public health initiatives supported by local organizations in United States Houston.</w:t>
      </w:r>
    </w:p>
    <w:bookmarkEnd w:id="20"/>
    <w:bookmarkStart w:id="21" w:name="Xf8153cb3e45cc2e5c363aad70f9e2e853c6816a"/>
    <w:p>
      <w:pPr>
        <w:pStyle w:val="Heading2"/>
      </w:pPr>
      <w:r>
        <w:t xml:space="preserve">Beyond the Chair: The Holistic Health Perspective</w:t>
      </w:r>
    </w:p>
    <w:p>
      <w:pPr>
        <w:pStyle w:val="FirstParagraph"/>
      </w:pPr>
      <w:r>
        <w:t xml:space="preserve">The traditional perception of a dentist is one who primarily treats cavities and performs extractions. However, modern dental science has evolved significantly, particularly in large metropolitan hubs like United States Houston. Today, the role of the</w:t>
      </w:r>
      <w:r>
        <w:t xml:space="preserve"> </w:t>
      </w:r>
      <w:r>
        <w:rPr>
          <w:iCs/>
          <w:i/>
        </w:rPr>
        <w:t xml:space="preserve">Dentist</w:t>
      </w:r>
      <w:r>
        <w:t xml:space="preserve"> </w:t>
      </w:r>
      <w:r>
        <w:t xml:space="preserve">is intrinsically linked to overall systemic health. Research increasingly confirms the strong correlation between oral health and conditions such as heart disease, diabetes, and respiratory issues. In a city with a busy lifestyle where residents often neglect preventive care due to work commitments in industries like energy, aerospace, and medicine found abundantly in United States Houston, the dentist plays a pivotal role in early detection of systemic diseases.</w:t>
      </w:r>
    </w:p>
    <w:p>
      <w:pPr>
        <w:pStyle w:val="BodyText"/>
      </w:pPr>
      <w:r>
        <w:t xml:space="preserve">Many patients in United States Houston visit their</w:t>
      </w:r>
      <w:r>
        <w:t xml:space="preserve"> </w:t>
      </w:r>
      <w:r>
        <w:rPr>
          <w:iCs/>
          <w:i/>
        </w:rPr>
        <w:t xml:space="preserve">Dentist</w:t>
      </w:r>
      <w:r>
        <w:t xml:space="preserve"> </w:t>
      </w:r>
      <w:r>
        <w:t xml:space="preserve">more frequently than they see their primary care physician. This makes the dental office a crucial front-line defense in public health monitoring. For instance, signs of nutritional deficiencies, sleep apnea, or even early-stage cancers are often first identified during routine dental examinations. Consequently, dentists in Houston are increasingly trained to recognize these subtle indicators and refer patients to appropriate medical specialists promptly.</w:t>
      </w:r>
    </w:p>
    <w:bookmarkEnd w:id="21"/>
    <w:bookmarkStart w:id="22" w:name="X4ae2b59c87e352cb14af5c400fcb53e3b45e126"/>
    <w:p>
      <w:pPr>
        <w:pStyle w:val="Heading2"/>
      </w:pPr>
      <w:r>
        <w:t xml:space="preserve">The Impact of Climate and Lifestyle on Oral Health</w:t>
      </w:r>
    </w:p>
    <w:p>
      <w:pPr>
        <w:pStyle w:val="FirstParagraph"/>
      </w:pPr>
      <w:r>
        <w:t xml:space="preserve">Geography plays a surprising role in oral health dynamics. The humid subtropical climate of United States Houston can impact the environment in which dental practices operate, from humidity control in sterilization processes to the types of mold and allergens that may affect patients' oral tissues. Additionally, the dietary habits prevalent in United States Houston—ranging from traditional Southern cuisine heavy in sugars and carbohydrates to a thriving international food scene—affect cavity rates and gum health.</w:t>
      </w:r>
    </w:p>
    <w:p>
      <w:pPr>
        <w:pStyle w:val="BodyText"/>
      </w:pPr>
      <w:r>
        <w:t xml:space="preserve">Educational outreach is a significant part of the modern</w:t>
      </w:r>
      <w:r>
        <w:t xml:space="preserve"> </w:t>
      </w:r>
      <w:r>
        <w:rPr>
          <w:iCs/>
          <w:i/>
        </w:rPr>
        <w:t xml:space="preserve">Dentist</w:t>
      </w:r>
      <w:r>
        <w:t xml:space="preserve">'s responsibilities. In response to these local factors, dental professionals in Houston often engage heavily with schools, community centers, and workplace wellness programs. They provide education on proper brushing techniques, the importance of fluoride use in local water supplies (where applicable), and dietary choices that support oral integrity. This proactive approach is essential in a city as expansive as United States Houston, where traffic congestion can sometimes make regular appointments difficult to maintain.</w:t>
      </w:r>
    </w:p>
    <w:bookmarkEnd w:id="22"/>
    <w:bookmarkStart w:id="23" w:name="X78540229a490f1e439b46560b2d51097f82dfa1"/>
    <w:p>
      <w:pPr>
        <w:pStyle w:val="Heading2"/>
      </w:pPr>
      <w:r>
        <w:t xml:space="preserve">Technological Advancements and Specialized Care</w:t>
      </w:r>
    </w:p>
    <w:p>
      <w:pPr>
        <w:pStyle w:val="FirstParagraph"/>
      </w:pPr>
      <w:r>
        <w:t xml:space="preserve">Houston is also a hub for medical innovation, hosting world-renowned institutions such as the Texas Medical Center. This proximity to cutting-edge medical research influences dental practices across the city. The modern</w:t>
      </w:r>
      <w:r>
        <w:t xml:space="preserve"> </w:t>
      </w:r>
      <w:r>
        <w:rPr>
          <w:iCs/>
          <w:i/>
        </w:rPr>
        <w:t xml:space="preserve">Dentist</w:t>
      </w:r>
      <w:r>
        <w:t xml:space="preserve"> </w:t>
      </w:r>
      <w:r>
        <w:t xml:space="preserve">in United States Houston often utilizes advanced technologies including 3D imaging, laser dentistry, and digital impressions. These advancements not only improve diagnostic accuracy but also reduce patient anxiety and recovery times.</w:t>
      </w:r>
    </w:p>
    <w:p>
      <w:pPr>
        <w:pStyle w:val="BodyText"/>
      </w:pPr>
      <w:r>
        <w:t xml:space="preserve">Moreover, the demand for specialized dental care in a city of over two million people is high. Orthodontics, pediatric dentistry, endodontics, and oral surgery are robust fields within United States Houston. A general dentist often acts as a coordinator of care, referring patients to specialists when necessary while maintaining oversight of the patient’s overall oral health plan. This collaborative model ensures that complex cases receive multidisciplinary attention, reflecting the high standards of medical care expected in this major American city.</w:t>
      </w:r>
    </w:p>
    <w:bookmarkEnd w:id="23"/>
    <w:bookmarkStart w:id="24" w:name="Xc423a85390823e53e94c22a9d90beeae0b72692"/>
    <w:p>
      <w:pPr>
        <w:pStyle w:val="Heading2"/>
      </w:pPr>
      <w:r>
        <w:t xml:space="preserve">Conclusion: The Indispensable Partner in Community Health</w:t>
      </w:r>
    </w:p>
    <w:p>
      <w:pPr>
        <w:pStyle w:val="FirstParagraph"/>
      </w:pPr>
      <w:r>
        <w:t xml:space="preserve">In conclusion, the dentist is far more than a technician of teeth; they are a vital component of the healthcare infrastructure in United States Houston. From addressing the diverse needs of a multicultural population to integrating oral health with systemic medical care, dentists serve as essential partners in maintaining the well-being of their patients. The unique environmental and social fabric of United States Houston demands that dental professionals be adaptable, educated, and compassionate.</w:t>
      </w:r>
    </w:p>
    <w:p>
      <w:pPr>
        <w:pStyle w:val="BodyText"/>
      </w:pPr>
      <w:r>
        <w:t xml:space="preserve">As Houston continues to grow and evolve, so too will the role of its dental practitioners. They must remain at the forefront of technological innovation while continuing to emphasize preventive care and patient education. For residents of United States Houston, finding a trusted dentist is not just about ensuring a bright smile; it is about securing a cornerstone of long-term health in one of America’s most dynamic cities.</w:t>
      </w:r>
    </w:p>
    <w:p>
      <w:pPr>
        <w:pStyle w:val="BodyText"/>
      </w:pPr>
      <w:r>
        <w:rPr>
          <w:bCs/>
          <w:b/>
        </w:rPr>
        <w:t xml:space="preserve">Summary:</w:t>
      </w:r>
      <w:r>
        <w:t xml:space="preserve"> </w:t>
      </w:r>
      <w:r>
        <w:t xml:space="preserve">This essay highlights how the profession of the Dentist intersects with the unique demographic, geographic, and medical landscape of United States Houston. By focusing on cultural competency, systemic health links, technological integration, and community outreach, we see that a Dentist in this region serves as a critical pillar of public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Dentist in United States Houston</dc:title>
  <dc:creator/>
  <dc:language>en</dc:language>
  <cp:keywords/>
  <dcterms:created xsi:type="dcterms:W3CDTF">2026-07-29T14:27:54Z</dcterms:created>
  <dcterms:modified xsi:type="dcterms:W3CDTF">2026-07-29T14:27:54Z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