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2c130b61862c4ed05c4efd091c33bcaac51e685"/>
    <w:p>
      <w:pPr>
        <w:pStyle w:val="Heading1"/>
      </w:pPr>
      <w:r>
        <w:t xml:space="preserve">The Pivotal Role of the Dentist in United States Miami: A Comprehensive Overview</w:t>
      </w:r>
    </w:p>
    <w:p>
      <w:pPr>
        <w:pStyle w:val="FirstParagraph"/>
      </w:pPr>
      <w:r>
        <w:t xml:space="preserve">In the vibrant, sun-drenched landscape of Florida, few cities embody the spirit of health, leisure, and international diversity quite like Miami. Situated within the dynamic healthcare ecosystem of the</w:t>
      </w:r>
      <w:r>
        <w:t xml:space="preserve"> </w:t>
      </w:r>
      <w:r>
        <w:rPr>
          <w:bCs/>
          <w:b/>
        </w:rPr>
        <w:t xml:space="preserve">United States</w:t>
      </w:r>
      <w:r>
        <w:t xml:space="preserve">, this metropolitan hub presents a unique set of challenges and opportunities for medical professionals. Among these essential pillars of community health stands the</w:t>
      </w:r>
      <w:r>
        <w:t xml:space="preserve"> </w:t>
      </w:r>
      <w:r>
        <w:rPr>
          <w:bCs/>
          <w:b/>
        </w:rPr>
        <w:t xml:space="preserve">Dentist</w:t>
      </w:r>
      <w:r>
        <w:t xml:space="preserve">. The relationship between oral hygiene and systemic health has never been more critical, and in a city as culturally rich and demographically varied as Miami, the role of the dental practitioner extends far beyond simple tooth cleaning. This essay explores the multifaceted importance of the dentist in this specific geographic context, examining how they serve as guardians of public health in</w:t>
      </w:r>
      <w:r>
        <w:t xml:space="preserve"> </w:t>
      </w:r>
      <w:r>
        <w:rPr>
          <w:bCs/>
          <w:b/>
        </w:rPr>
        <w:t xml:space="preserve">United States Miami</w:t>
      </w:r>
      <w:r>
        <w:t xml:space="preserve">.</w:t>
      </w:r>
    </w:p>
    <w:bookmarkStart w:id="20" w:name="Xb3ed48c4ac777545ca28ad62b33354e63d76d78"/>
    <w:p>
      <w:pPr>
        <w:pStyle w:val="Heading2"/>
      </w:pPr>
      <w:r>
        <w:t xml:space="preserve">The Intersection of Oral Health and General Wellness</w:t>
      </w:r>
    </w:p>
    <w:p>
      <w:pPr>
        <w:pStyle w:val="FirstParagraph"/>
      </w:pPr>
      <w:r>
        <w:t xml:space="preserve">To understand the significance of a dentist in modern society, one must first recognize that oral health is not isolated from the rest of the body. Medical research has firmly established links between periodontal disease and systemic conditions such as diabetes, cardiovascular disease, and respiratory issues. In Miami, where lifestyle factors often include high sugar consumption due to tourism and local culinary traditions like Cuban coffee with added sweeteners, these risks are particularly prevalent. A skilled dentist in this region acts not just as a technician of the mouth but as a diagnostician for overall wellness. By identifying early signs of systemic disease through oral examinations, the</w:t>
      </w:r>
      <w:r>
        <w:t xml:space="preserve"> </w:t>
      </w:r>
      <w:r>
        <w:rPr>
          <w:bCs/>
          <w:b/>
        </w:rPr>
        <w:t xml:space="preserve">Dentist</w:t>
      </w:r>
      <w:r>
        <w:t xml:space="preserve"> </w:t>
      </w:r>
      <w:r>
        <w:t xml:space="preserve">becomes an integral part of the primary care network in</w:t>
      </w:r>
      <w:r>
        <w:t xml:space="preserve"> </w:t>
      </w:r>
      <w:r>
        <w:rPr>
          <w:bCs/>
          <w:b/>
        </w:rPr>
        <w:t xml:space="preserve">United States Miami</w:t>
      </w:r>
      <w:r>
        <w:t xml:space="preserve">.</w:t>
      </w:r>
    </w:p>
    <w:bookmarkEnd w:id="20"/>
    <w:bookmarkStart w:id="21" w:name="Xeb9ae19d54056ccf817696d07e36171bcdb3aa0"/>
    <w:p>
      <w:pPr>
        <w:pStyle w:val="Heading2"/>
      </w:pPr>
      <w:r>
        <w:t xml:space="preserve">Cultural Diversity and Specialized Care Needs</w:t>
      </w:r>
    </w:p>
    <w:p>
      <w:pPr>
        <w:pStyle w:val="FirstParagraph"/>
      </w:pPr>
      <w:r>
        <w:rPr>
          <w:bCs/>
          <w:b/>
        </w:rPr>
        <w:t xml:space="preserve">Miami United States</w:t>
      </w:r>
      <w:r>
        <w:t xml:space="preserve">, or more commonly referred to as Miami, Florida, is often described as the "Capital of Latin America." This designation is not merely cultural but demographic. The population includes a vast array of Hispanic and Caribbean communities, each with distinct dietary habits that can impact dental health. For instance, the consumption of traditional sweets and carbohydrates in Cuban cuisine can contribute to higher rates of dental caries if proper hygiene is not maintained. Furthermore, linguistic barriers can sometimes complicate patient care. Consequently, the modern dentist in this area must possess cultural competence and often multilingual capabilities to effectively communicate treatment plans regarding preventive care and restorative procedures. This ability to connect with patients from diverse backgrounds ensures that oral health education reaches every segment of the population in</w:t>
      </w:r>
      <w:r>
        <w:t xml:space="preserve"> </w:t>
      </w:r>
      <w:r>
        <w:rPr>
          <w:bCs/>
          <w:b/>
        </w:rPr>
        <w:t xml:space="preserve">United States Miami</w:t>
      </w:r>
      <w:r>
        <w:t xml:space="preserve">.</w:t>
      </w:r>
    </w:p>
    <w:bookmarkEnd w:id="21"/>
    <w:bookmarkStart w:id="22" w:name="the-impact-of-climate-on-dental-health"/>
    <w:p>
      <w:pPr>
        <w:pStyle w:val="Heading2"/>
      </w:pPr>
      <w:r>
        <w:t xml:space="preserve">The Impact of Climate on Dental Health</w:t>
      </w:r>
    </w:p>
    <w:p>
      <w:pPr>
        <w:pStyle w:val="FirstParagraph"/>
      </w:pPr>
      <w:r>
        <w:t xml:space="preserve">The subtropical climate of Miami also plays a subtle yet significant role in dental practices. The high humidity and heat can affect the preservation of dental materials and require specific protocols for sterilization and equipment maintenance, which dentists must manage rigorously to prevent cross-contamination. Additionally, outdoor activities are a staple of life in this coastal city. From beach volleyball to surfing along the Atlantic coast, residents frequently engage in sports that carry a risk of oral trauma. Dentists in</w:t>
      </w:r>
      <w:r>
        <w:t xml:space="preserve"> </w:t>
      </w:r>
      <w:r>
        <w:rPr>
          <w:bCs/>
          <w:b/>
        </w:rPr>
        <w:t xml:space="preserve">United States Miami</w:t>
      </w:r>
      <w:r>
        <w:t xml:space="preserve"> </w:t>
      </w:r>
      <w:r>
        <w:t xml:space="preserve">are often the first responders for dental emergencies resulting from sports injuries or accidents common to vehicular travel on busy interstates like I-95 or Biscayne Boulevard. The preparedness of local dental clinics to handle urgent trauma care is a testament to their vital role in public safety.</w:t>
      </w:r>
    </w:p>
    <w:bookmarkEnd w:id="22"/>
    <w:bookmarkStart w:id="23" w:name="X14820c49611998a4ec69619480b1f724b5c5ceb"/>
    <w:p>
      <w:pPr>
        <w:pStyle w:val="Heading2"/>
      </w:pPr>
      <w:r>
        <w:t xml:space="preserve">Economic Drivers and the Tourism Industry</w:t>
      </w:r>
    </w:p>
    <w:p>
      <w:pPr>
        <w:pStyle w:val="FirstParagraph"/>
      </w:pPr>
      <w:r>
        <w:t xml:space="preserve">Miami is a global hub for tourism, attracting millions of visitors annually who seek sun, sand, and entertainment. Many tourists arrive with specific dental needs or are motivated by "dental tourism," seeking high-quality care at competitive prices compared to other parts of the</w:t>
      </w:r>
      <w:r>
        <w:t xml:space="preserve"> </w:t>
      </w:r>
      <w:r>
        <w:rPr>
          <w:bCs/>
          <w:b/>
        </w:rPr>
        <w:t xml:space="preserve">United States</w:t>
      </w:r>
      <w:r>
        <w:t xml:space="preserve">. While this brings economic benefit to local practices, it places a responsibility on dentists in</w:t>
      </w:r>
      <w:r>
        <w:t xml:space="preserve"> </w:t>
      </w:r>
      <w:r>
        <w:rPr>
          <w:bCs/>
          <w:b/>
        </w:rPr>
        <w:t xml:space="preserve">United States Miami</w:t>
      </w:r>
      <w:r>
        <w:t xml:space="preserve"> </w:t>
      </w:r>
      <w:r>
        <w:t xml:space="preserve">to maintain international standards of care. They must ensure that their services are transparent, ethical, and effective. The reputation of Miami’s dental sector relies heavily on the skill and integrity of its practitioners. Whether treating a local resident or an international visitor, the dentist serves as an ambassador for the quality of American healthcare standards in this bustling port city.</w:t>
      </w:r>
    </w:p>
    <w:bookmarkEnd w:id="23"/>
    <w:bookmarkStart w:id="24" w:name="X4a3224fa300fe5e58d3af431d7e410302ba1a17"/>
    <w:p>
      <w:pPr>
        <w:pStyle w:val="Heading2"/>
      </w:pPr>
      <w:r>
        <w:t xml:space="preserve">Preventive Education in Schools and Communities</w:t>
      </w:r>
    </w:p>
    <w:p>
      <w:pPr>
        <w:pStyle w:val="FirstParagraph"/>
      </w:pPr>
      <w:r>
        <w:t xml:space="preserve">Beyond clinical settings, dentists in Miami are increasingly involved in community outreach and preventive education. Recognizing that treatment is often more costly and less effective than prevention, many dental professionals collaborate with schools, community centers, and public health initiatives across</w:t>
      </w:r>
      <w:r>
        <w:t xml:space="preserve"> </w:t>
      </w:r>
      <w:r>
        <w:rPr>
          <w:bCs/>
          <w:b/>
        </w:rPr>
        <w:t xml:space="preserve">United States Miami</w:t>
      </w:r>
      <w:r>
        <w:t xml:space="preserve">. They provide seminars on proper brushing techniques, the dangers of vaping—which has seen rising trends among youth in Florida—and the importance of fluoride treatments. These educational efforts are crucial in combating tooth decay among children and adolescents. By empowering families with knowledge, dentists help foster a generation that prioritizes oral hygiene as a fundamental aspect of lifelong health.</w:t>
      </w:r>
    </w:p>
    <w:bookmarkEnd w:id="24"/>
    <w:bookmarkStart w:id="25" w:name="conclusion"/>
    <w:p>
      <w:pPr>
        <w:pStyle w:val="Heading2"/>
      </w:pPr>
      <w:r>
        <w:t xml:space="preserve">Conclusion</w:t>
      </w:r>
    </w:p>
    <w:p>
      <w:pPr>
        <w:pStyle w:val="FirstParagraph"/>
      </w:pPr>
      <w:r>
        <w:t xml:space="preserve">In conclusion, the dentist in Miami is far more than a service provider; they are essential partners in maintaining the physical and social well-being of the community. Operating within the complex framework of</w:t>
      </w:r>
      <w:r>
        <w:t xml:space="preserve"> </w:t>
      </w:r>
      <w:r>
        <w:rPr>
          <w:bCs/>
          <w:b/>
        </w:rPr>
        <w:t xml:space="preserve">United States Miami</w:t>
      </w:r>
      <w:r>
        <w:t xml:space="preserve">, these professionals navigate cultural diversity, climate-specific challenges, and economic pressures to deliver high-quality care. Their work bridges the gap between oral health and general systemic wellness, serving both locals and tourists with expertise and compassion. As Miami continues to grow as a global city, the role of the dentist will only become more prominent in ensuring that its residents can smile confidently, healthy in every sense of the word.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United States Miami</dc:title>
  <dc:creator/>
  <dc:language>en</dc:language>
  <cp:keywords/>
  <dcterms:created xsi:type="dcterms:W3CDTF">2026-07-30T06:18:45Z</dcterms:created>
  <dcterms:modified xsi:type="dcterms:W3CDTF">2026-07-30T06:18:45Z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