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Egypt</w:t>
      </w:r>
      <w:r>
        <w:t xml:space="preserve"> </w:t>
      </w:r>
      <w:r>
        <w:t xml:space="preserve">Alexandria</w:t>
      </w:r>
    </w:p>
    <w:bookmarkStart w:id="25" w:name="X15820d7063d530e1058161f9f8cb5f04edea9fa"/>
    <w:p>
      <w:pPr>
        <w:pStyle w:val="Heading1"/>
      </w:pPr>
      <w:r>
        <w:t xml:space="preserve">Nourishing the Coast of Knowledge and Tradition:</w:t>
      </w:r>
      <w:r>
        <w:br/>
      </w:r>
      <w:r>
        <w:t xml:space="preserve">The Essential Role of the Dietitian in Egypt Alexandria</w:t>
      </w:r>
    </w:p>
    <w:p>
      <w:pPr>
        <w:pStyle w:val="FirstParagraph"/>
      </w:pPr>
      <w:r>
        <w:t xml:space="preserve">Alexandria, often described as the "Bride of the Mediterranean," holds a unique place in the heart and history of Egypt. Unlike Cairo, with its dense urban sprawl and ancient pharaonic echoes, Alexandria breathes with a cosmopolitan rhythm shaped by centuries of trade, culture, and culinary exchange. From the historic corniche to the bustling markets near El Mansheya Palace, food is not merely sustenance; it is a social ritual, a cultural identity, and an expression of heritage. However, in this modern era where lifestyle diseases are on the rise globally and locally within Egypt Alexandria has emerged as a critical focal point for nutritional intervention. It is here that the professional role of the</w:t>
      </w:r>
      <w:r>
        <w:t xml:space="preserve"> </w:t>
      </w:r>
      <w:r>
        <w:rPr>
          <w:bCs/>
          <w:b/>
        </w:rPr>
        <w:t xml:space="preserve">Dietitian</w:t>
      </w:r>
      <w:r>
        <w:t xml:space="preserve"> </w:t>
      </w:r>
      <w:r>
        <w:t xml:space="preserve">becomes not just beneficial, but absolutely imperative for the health and well-being of its residents.</w:t>
      </w:r>
    </w:p>
    <w:bookmarkStart w:id="20" w:name="Xd96a495512a92346b66bf6b56b631acae4a691b"/>
    <w:p>
      <w:pPr>
        <w:pStyle w:val="Heading2"/>
      </w:pPr>
      <w:r>
        <w:t xml:space="preserve">The Alexandrian Culinary Landscape: A Double-Edged Sword</w:t>
      </w:r>
    </w:p>
    <w:p>
      <w:pPr>
        <w:pStyle w:val="FirstParagraph"/>
      </w:pPr>
      <w:r>
        <w:t xml:space="preserve">To understand why specialized dietary guidance is needed in Egypt Alexandria, one must first appreciate the city's rich gastronomic history. Alexandrian cuisine is a delightful fusion of Egyptian staples and Mediterranean influences. The diet traditionally includes fresh fish from the Mediterranean Sea, olive oil, legumes such as ful medames and ta'ameya (Egyptian falafel), and an abundance of seasonal vegetables like molokhia and bamia. Historically, this was a balanced diet. However, modernization has altered these patterns significantly.</w:t>
      </w:r>
    </w:p>
    <w:p>
      <w:pPr>
        <w:pStyle w:val="BodyText"/>
      </w:pPr>
      <w:r>
        <w:t xml:space="preserve">In contemporary Egypt Alexandria fast food chains have proliferated alongside traditional eateries. While the traditional foods remain beloved, there is a noticeable shift toward higher consumption of processed sugars, refined carbohydrates found in pastries and sweets like basbousa and kunafa, and excessive use of oils in street food preparations. This transition mirrors global trends but carries specific local weight because the cultural attachment to food is so strong in Egypt Alexandria. Consequently, the prevalence of non-communicable diseases (NCDs) such as type 2 diabetes, hypertension, and obesity has increased. According to recent health statistics across Egypt Alexandria faces a growing burden of metabolic syndrome among both adults and children. This is where the expertise of a qualified</w:t>
      </w:r>
      <w:r>
        <w:t xml:space="preserve"> </w:t>
      </w:r>
      <w:r>
        <w:rPr>
          <w:bCs/>
          <w:b/>
        </w:rPr>
        <w:t xml:space="preserve">Dietitian</w:t>
      </w:r>
      <w:r>
        <w:t xml:space="preserve"> </w:t>
      </w:r>
      <w:r>
        <w:t xml:space="preserve">becomes crucial.</w:t>
      </w:r>
    </w:p>
    <w:bookmarkEnd w:id="20"/>
    <w:bookmarkStart w:id="21" w:name="X7b8997463323c71ed71c9fb235117647ba1484b"/>
    <w:p>
      <w:pPr>
        <w:pStyle w:val="Heading2"/>
      </w:pPr>
      <w:r>
        <w:t xml:space="preserve">Bridging Tradition and Science: The Dietitian’s Role</w:t>
      </w:r>
    </w:p>
    <w:p>
      <w:pPr>
        <w:pStyle w:val="FirstParagraph"/>
      </w:pPr>
      <w:r>
        <w:t xml:space="preserve">A</w:t>
      </w:r>
      <w:r>
        <w:t xml:space="preserve"> </w:t>
      </w:r>
      <w:r>
        <w:rPr>
          <w:bCs/>
          <w:b/>
        </w:rPr>
        <w:t xml:space="preserve">Dietitian</w:t>
      </w:r>
      <w:r>
        <w:t xml:space="preserve"> </w:t>
      </w:r>
      <w:r>
        <w:t xml:space="preserve">in Egypt Alexandria does not work in isolation; they operate within a complex cultural context. The primary challenge for any nutrition professional in this region is balancing medical necessity with culinary tradition. A generic diet plan that ignores the staples of Alexandrian life is destined to fail because it alienates the patient from their culture and family gatherings. Therefore, a skilled</w:t>
      </w:r>
      <w:r>
        <w:t xml:space="preserve"> </w:t>
      </w:r>
      <w:r>
        <w:rPr>
          <w:bCs/>
          <w:b/>
        </w:rPr>
        <w:t xml:space="preserve">Dietitian</w:t>
      </w:r>
      <w:r>
        <w:t xml:space="preserve"> </w:t>
      </w:r>
      <w:r>
        <w:t xml:space="preserve">must possess deep cultural competency.</w:t>
      </w:r>
    </w:p>
    <w:p>
      <w:pPr>
        <w:pStyle w:val="BodyText"/>
      </w:pPr>
      <w:r>
        <w:t xml:space="preserve">The role involves educating individuals on how to modify traditional recipes without losing their essence. For instance, advising on healthier frying techniques for ta'ameya or suggesting portion control strategies during Ramadan in Egypt Alexandria requires nuanced understanding. Dietitians work to demystify nutrition, translating complex biochemical concepts into practical advice that fits into the daily lives of Alexandrians. They serve as mediators between ancient dietary habits and modern physiological needs, ensuring that the love for food does not come at the cost of health.</w:t>
      </w:r>
    </w:p>
    <w:bookmarkEnd w:id="21"/>
    <w:bookmarkStart w:id="22" w:name="specialized-care-across-lifespans"/>
    <w:p>
      <w:pPr>
        <w:pStyle w:val="Heading2"/>
      </w:pPr>
      <w:r>
        <w:t xml:space="preserve">Specialized Care Across Lifespans</w:t>
      </w:r>
    </w:p>
    <w:p>
      <w:pPr>
        <w:pStyle w:val="FirstParagraph"/>
      </w:pPr>
      <w:r>
        <w:t xml:space="preserve">The scope of practice for a</w:t>
      </w:r>
      <w:r>
        <w:t xml:space="preserve"> </w:t>
      </w:r>
      <w:r>
        <w:rPr>
          <w:bCs/>
          <w:b/>
        </w:rPr>
        <w:t xml:space="preserve">Dietitian</w:t>
      </w:r>
      <w:r>
        <w:t xml:space="preserve"> </w:t>
      </w:r>
      <w:r>
        <w:t xml:space="preserve">in Egypt Alexandria extends across all demographics. In pediatric care, they play a pivotal role in combating childhood obesity and ensuring proper growth patterns amidst changing dietary landscapes. With schools and parents increasingly concerned about academic performance linked to nutrition, dietitians provide essential guidance on school lunches and snack choices.</w:t>
      </w:r>
    </w:p>
    <w:p>
      <w:pPr>
        <w:pStyle w:val="BodyText"/>
      </w:pPr>
      <w:r>
        <w:t xml:space="preserve">In the geriatric population of Egypt Alexandria, who are often at higher risk for sarcopenia (muscle loss) and cardiovascular issues,</w:t>
      </w:r>
      <w:r>
        <w:t xml:space="preserve"> </w:t>
      </w:r>
      <w:r>
        <w:rPr>
          <w:bCs/>
          <w:b/>
        </w:rPr>
        <w:t xml:space="preserve">Dietitian</w:t>
      </w:r>
      <w:r>
        <w:t xml:space="preserve"> </w:t>
      </w:r>
      <w:r>
        <w:t xml:space="preserve">interventions are life-saving. They tailor nutrient-dense diets that account for reduced appetite and metabolic slowdowns common in aging populations. Furthermore, during pregnancy—a period of heightened nutritional need—dietitians support mothers-to-be in navigating cravings while managing risks like gestational diabetes, which is increasingly prevalent in the region.</w:t>
      </w:r>
    </w:p>
    <w:bookmarkEnd w:id="22"/>
    <w:bookmarkStart w:id="23" w:name="community-health-and-public-policy"/>
    <w:p>
      <w:pPr>
        <w:pStyle w:val="Heading2"/>
      </w:pPr>
      <w:r>
        <w:t xml:space="preserve">Community Health and Public Policy</w:t>
      </w:r>
    </w:p>
    <w:p>
      <w:pPr>
        <w:pStyle w:val="FirstParagraph"/>
      </w:pPr>
      <w:r>
        <w:t xml:space="preserve">Beyond one-on-one clinical consultations,</w:t>
      </w:r>
      <w:r>
        <w:t xml:space="preserve"> </w:t>
      </w:r>
      <w:r>
        <w:rPr>
          <w:bCs/>
          <w:b/>
        </w:rPr>
        <w:t xml:space="preserve">Dietitian</w:t>
      </w:r>
      <w:r>
        <w:t xml:space="preserve">s in Egypt Alexandria are vital advocates for public health policy. They collaborate with local health ministries and non-governmental organizations to design community-based nutrition programs. These initiatives aim to improve food security, promote breastfeeding, and reduce salt and sugar intake in public institutions such as hospitals, schools, and government offices.</w:t>
      </w:r>
    </w:p>
    <w:p>
      <w:pPr>
        <w:pStyle w:val="BodyText"/>
      </w:pPr>
      <w:r>
        <w:t xml:space="preserve">In the context of Egypt Alexandria’s tourism sector, dietitians also contribute by advising on menu planning for hotels and restaurants to offer healthier options that appeal to both locals and international tourists. This not only enhances the health profile of visitors but also elevates the city’s reputation as a destination mindful of wellness. By promoting "healthy eating" alongside "traditional flavors,"</w:t>
      </w:r>
      <w:r>
        <w:t xml:space="preserve"> </w:t>
      </w:r>
      <w:r>
        <w:rPr>
          <w:bCs/>
          <w:b/>
        </w:rPr>
        <w:t xml:space="preserve">Dietitian</w:t>
      </w:r>
      <w:r>
        <w:t xml:space="preserve">s help rebrand food culture in Egypt Alexandria, making nutritious choices desirable rather than restrictive.</w:t>
      </w:r>
    </w:p>
    <w:bookmarkEnd w:id="23"/>
    <w:bookmarkStart w:id="24" w:name="conclusion-a-call-for-integration"/>
    <w:p>
      <w:pPr>
        <w:pStyle w:val="Heading2"/>
      </w:pPr>
      <w:r>
        <w:t xml:space="preserve">Conclusion: A Call for Integration</w:t>
      </w:r>
    </w:p>
    <w:p>
      <w:pPr>
        <w:pStyle w:val="FirstParagraph"/>
      </w:pPr>
      <w:r>
        <w:t xml:space="preserve">In conclusion, the integration of professional dietary services into the healthcare fabric of Egypt Alexandria is no longer a luxury but a necessity. As the city continues to evolve economically and socially, its residents face new health challenges that traditional medicine alone cannot solve. The</w:t>
      </w:r>
      <w:r>
        <w:t xml:space="preserve"> </w:t>
      </w:r>
      <w:r>
        <w:rPr>
          <w:bCs/>
          <w:b/>
        </w:rPr>
        <w:t xml:space="preserve">Dietitian</w:t>
      </w:r>
      <w:r>
        <w:t xml:space="preserve">, with their unique blend of scientific knowledge and cultural sensitivity, stands at the forefront of this preventive healthcare revolution.</w:t>
      </w:r>
    </w:p>
    <w:p>
      <w:pPr>
        <w:pStyle w:val="BodyText"/>
      </w:pPr>
      <w:r>
        <w:t xml:space="preserve">By empowering individuals in Egypt Alexandria to make informed food choices, dietitians are not only preventing disease but also preserving the joy of eating that is central to Alexandrian life. It is imperative that more resources are invested in nutrition education and access to registered</w:t>
      </w:r>
      <w:r>
        <w:t xml:space="preserve"> </w:t>
      </w:r>
      <w:r>
        <w:rPr>
          <w:bCs/>
          <w:b/>
        </w:rPr>
        <w:t xml:space="preserve">Dietitian</w:t>
      </w:r>
      <w:r>
        <w:t xml:space="preserve">s across all districts of Egypt Alexandria. Only through such dedicated efforts can we ensure a healthier, vibrant future for the city's inhabitants, allowing them to enjoy their rich heritage while thriving in modern health.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Dietitian in Egypt Alexandria</dc:title>
  <dc:creator/>
  <dc:language>en</dc:language>
  <cp:keywords/>
  <dcterms:created xsi:type="dcterms:W3CDTF">2026-07-29T07:01:54Z</dcterms:created>
  <dcterms:modified xsi:type="dcterms:W3CDTF">2026-07-29T07:01:54Z</dcterms:modified>
</cp:coreProperties>
</file>

<file path=docProps/custom.xml><?xml version="1.0" encoding="utf-8"?>
<Properties xmlns="http://schemas.openxmlformats.org/officeDocument/2006/custom-properties" xmlns:vt="http://schemas.openxmlformats.org/officeDocument/2006/docPropsVTypes"/>
</file>