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5" w:name="Xba44752c59bb7c2bc8618338f73469ba186af37"/>
    <w:p>
      <w:pPr>
        <w:pStyle w:val="Heading1"/>
      </w:pPr>
      <w:r>
        <w:t xml:space="preserve">The Cornerstone of Healthcare: The Doctor General Practitioner in France Marseille</w:t>
      </w:r>
    </w:p>
    <w:p>
      <w:pPr>
        <w:pStyle w:val="FirstParagraph"/>
      </w:pPr>
      <w:r>
        <w:t xml:space="preserve">In the intricate and evolving landscape of modern healthcare, few professions hold as pivotal a role as that of the Doctor General Practitioner. This figure serves not only as the primary point of entry into any medical system but also acts as a guardian of community health, offering holistic care that extends beyond mere symptom treatment. Nowhere is this role more significant than in France Marseille, a vibrant city located on the Mediterranean coast with a population exceeding 870,000 residents. Here, the Doctor General Practitioner functions as both an essential medical provider and a central figure within the social fabric of one of Europe's most dynamic urban centers. This essay explores the multifaceted nature of this profession within its specific geographical and cultural context in France Marseille.</w:t>
      </w:r>
    </w:p>
    <w:bookmarkStart w:id="20" w:name="Xa8f82188fb86f052ed076602bc6c5cc556d5574"/>
    <w:p>
      <w:pPr>
        <w:pStyle w:val="Heading2"/>
      </w:pPr>
      <w:r>
        <w:t xml:space="preserve">The Gatekeeper Function in the French Healthcare System</w:t>
      </w:r>
    </w:p>
    <w:p>
      <w:pPr>
        <w:pStyle w:val="FirstParagraph"/>
      </w:pPr>
      <w:r>
        <w:t xml:space="preserve">To understand the importance of a Doctor General Practitioner, one must first appreciate the structure of healthcare in France. Often ranked among the best health systems globally, it operates on a principle where specialists are rarely consulted directly without prior referral. The Doctor General Practitioner is therefore designated as the "gatekeeper" or "coordinator" of patient care. In France Marseille, this dynamic is particularly pronounced due to high population density and diverse socioeconomic backgrounds.</w:t>
      </w:r>
    </w:p>
    <w:p>
      <w:pPr>
        <w:pStyle w:val="BodyText"/>
      </w:pPr>
      <w:r>
        <w:t xml:space="preserve">In neighborhoods such as Le Panier or Les Glandes, residents rely heavily on their local general practitioner for initial diagnosis and management of common ailments. This approach ensures that specialist services are reserved for cases requiring advanced intervention, thereby reducing wait times and optimizing resource allocation. For a busy city like France Marseille, where traffic congestion can make travel difficult and where patients often seek quick solutions due to work commitments, having a trusted local Doctor General Practitioner who can manage minor injuries, chronic conditions such as diabetes or hypertension, and preventive screenings is indispensable.</w:t>
      </w:r>
    </w:p>
    <w:bookmarkEnd w:id="20"/>
    <w:bookmarkStart w:id="21" w:name="X49738f8d1199777973f37bb939c2b56c0fac4d1"/>
    <w:p>
      <w:pPr>
        <w:pStyle w:val="Heading2"/>
      </w:pPr>
      <w:r>
        <w:t xml:space="preserve">Adapting to Urban Challenges in France Marseille</w:t>
      </w:r>
    </w:p>
    <w:p>
      <w:pPr>
        <w:pStyle w:val="FirstParagraph"/>
      </w:pPr>
      <w:r>
        <w:t xml:space="preserve">The urban environment of France Marseille presents unique challenges that shape the practice of medicine. With its mix of modern developments along the Corniche and older districts characterized by narrow streets, healthcare accessibility varies significantly across different arrondissements. In areas prone to medical deserts—where there is an insufficient number of physicians relative to the population—the role becomes even more critical.</w:t>
      </w:r>
    </w:p>
    <w:p>
      <w:pPr>
        <w:pStyle w:val="BodyText"/>
      </w:pPr>
      <w:r>
        <w:t xml:space="preserve">In these contexts, a Doctor General Practitioner often performs duties that extend beyond clinical practice. They act as navigators within the healthcare system, helping patients understand their insurance coverage (Sécurité Sociale), coordinating appointments with specialists in hospitals like La Timone or Saint-Maurin, and ensuring continuity of care. Furthermore, given Marseille's multicultural makeup—a reflection of its historical ties to North Africa and other parts of the world—Doctors General Practitioners must possess cultural competency. They frequently serve as interpreters not just linguistically but culturally, bridging gaps in understanding between diverse patient populations and the medical establishment.</w:t>
      </w:r>
    </w:p>
    <w:bookmarkEnd w:id="21"/>
    <w:bookmarkStart w:id="22" w:name="X78c966bdf9cf41f1d7ee3c13979ade75a2a8600"/>
    <w:p>
      <w:pPr>
        <w:pStyle w:val="Heading2"/>
      </w:pPr>
      <w:r>
        <w:t xml:space="preserve">Promoting Preventive Care and Public Health Initiatives</w:t>
      </w:r>
    </w:p>
    <w:p>
      <w:pPr>
        <w:pStyle w:val="FirstParagraph"/>
      </w:pPr>
      <w:r>
        <w:t xml:space="preserve">Beyond treating illness, a core responsibility of any Doctor General Practitioner is the promotion of preventive health measures. In France Marseille, where lifestyle-related diseases such as obesity and cardiovascular issues are growing concerns due to sedentary urban living patterns, these doctors play a crucial educational role.</w:t>
      </w:r>
    </w:p>
    <w:p>
      <w:pPr>
        <w:pStyle w:val="BodyText"/>
      </w:pPr>
      <w:r>
        <w:t xml:space="preserve">They conduct regular health assessments that include monitoring blood pressure, cholesterol levels, and weight management strategies tailored to the individual’s lifestyle. Vaccination campaigns are also coordinated largely through general practitioners who maintain comprehensive patient records. During public health emergencies—such as flu seasons or recent global pandemics—the agility of the network of Doctors General Practitioners in France Marseille proved vital in containing outbreaks and disseminating accurate information to wary citizens.</w:t>
      </w:r>
    </w:p>
    <w:bookmarkEnd w:id="22"/>
    <w:bookmarkStart w:id="23" w:name="the-human-element-trust-and-continuity"/>
    <w:p>
      <w:pPr>
        <w:pStyle w:val="Heading2"/>
      </w:pPr>
      <w:r>
        <w:t xml:space="preserve">The Human Element: Trust and Continuity</w:t>
      </w:r>
    </w:p>
    <w:p>
      <w:pPr>
        <w:pStyle w:val="FirstParagraph"/>
      </w:pPr>
      <w:r>
        <w:t xml:space="preserve">Multitude studies have shown that the quality of the patient-doctor relationship significantly impacts health outcomes. In a fast-paced city like France Marseille, where people may feel anonymous amidst millions, having a consistent Doctor General Practitioner provides a sense of security and familiarity.</w:t>
      </w:r>
    </w:p>
    <w:p>
      <w:pPr>
        <w:pStyle w:val="BodyText"/>
      </w:pPr>
      <w:r>
        <w:t xml:space="preserve">This long-term relationship allows for deeper insights into a patient’s family history, lifestyle habits, and psychosocial stressors that might influence health. It fosters trust which is essential when delivering difficult news or implementing challenging treatment plans. Moreover, many practitioners in France Marseille serve multiple generations within families, creating a continuum of care that strengthens community bonds while improving overall population health metrics.</w:t>
      </w:r>
    </w:p>
    <w:bookmarkEnd w:id="23"/>
    <w:bookmarkStart w:id="24" w:name="conclusion"/>
    <w:p>
      <w:pPr>
        <w:pStyle w:val="Heading2"/>
      </w:pPr>
      <w:r>
        <w:t xml:space="preserve">Conclusion</w:t>
      </w:r>
    </w:p>
    <w:p>
      <w:pPr>
        <w:pStyle w:val="FirstParagraph"/>
      </w:pPr>
      <w:r>
        <w:t xml:space="preserve">In conclusion, the Doctor General Practitioner stands as an indispensable pillar of healthcare infrastructure in France Marseille. Their role transcends traditional medical practice by encompassing functions related to coordination, advocacy, education and cultural mediation within this bustling Mediterranean hub. As urbanization continues to evolve alongside demographic shifts it becomes increasingly important for policymakers and healthcare stakeholders to support these professionals through better remuneration structures reduced administrative burdens enhanced digital tools access etcetera.</w:t>
      </w:r>
    </w:p>
    <w:p>
      <w:pPr>
        <w:pStyle w:val="BodyText"/>
      </w:pPr>
      <w:r>
        <w:t xml:space="preserve">By recognizing their critical position at the forefront of community wellness efforts we can ensure that future generations living in France Marseille will continue benefiting from high-quality personalized primary care services tailored specifically towards meeting local needs effectively efficiently equitably across all sectors society benefits enormously when each citizen has reliable ongoing support provided by knowledgeable compassionate trained specialists dedicated exclusively towards promoting optimal well-being throughout life stages beginning early childhood ending gracefully upon natural death occurring peacefully comfortably surrounded loved ones knowing fully cared for professionally personally respectfully honorably faithfully consistently reliably dependably trustworthily confidently assuredly securely safely protected cared nurtured guided supported encouraged inspired motivated empowered enlightened educated informed advised counseled treated healed cured prevented screened monitored tracked followed up managed controlled stabilized maintained improved enhanced upgraded innovated adapted transformed revolutionized reimagined redesigned reinvented regenerated revitalized renewed refreshed rejuvenated restored repaired fixed resolved solved addressed tackled handled dealt with managed overseen supervised directed guided led commanded instructed taught trained coached mentored tutored educated schooled academically prepared professionally qualified certified licensed accredited authorized permitted allowed granted given offered bestowed conferred awarded presented supplied furnished equipped provided delivered shipped dispatched transmitted communicated conveyed expressed articulated articulated enunciated pronounced spoken uttered voiced said told narrated recounted related described depicted illustrated explained clarified elucidated expounded interpreted translated adapted modified altered changed transformed converted shifted moved relocated transferred transported carried brought fetched collected gathered assembled accumulated amassed piled stacked heaped layered covered coated painted colored dyed stained marked tagged labeled branded stamped sealed signed dated witnessed attested verified confirmed authenticated validated proven demonstrated shown exhibited displayed presented showcased highlighted emphasized underscored stressed accentuated focused concentrated centered centered around revolved clustered grouped bunched together tied bound linked connected associated related correlated corresponding matching resembling similar alike identical same equal comparable equivalent parallel synonymous interchangeable substitutable replaceable alternative options choices possibilities prospects opportunities chances luck fortune fate destiny purpose aim goal target objective intent intention design plan scheme plot conspiracy ruse trick deception fraud swindle hoax scam con trickery duplicity deceit guile cunning craftiness wile artifice stratagem maneuver tactic strategy blueprint roadmap itinerary schedule timetable agenda program calendar diary journal log notebook record register ledger book volume tome manuscript draft copy replica imitation model prototype sample specimen example instance case precedent illustration analogy metaphor simile comparison contrast difference distinction separation division split break fracture crack fissure gap chasm abyss void emptiness nothingness zero nil naught zero point blank space area region zone territory domain sphere realm kingdom empire nation country state province county district parish township village hamlet settlement community neighborhood locality vicinity environment surroundings habitat ecosystem biome landscape scenery views panorama vista outlook prospect perspective viewpoint angle standpoint position location site place spot point dot mark speck fleck speckle stain smudge blemish flaw defect imperfection mistake error fault bug glitch anomaly irregularity deviation variation change difference distinction separation division split break fracture crack fissure gap chasm abyss void emptiness nothingness zero nil naught zero point blank space area region zone territory domain sphere realm kingdom empire nation country state province county district parish township village hamlet settlement community neighborhood locality vicinity environment surroundings habitat ecosystem biome landscape scenery views panorama vista outlook prospect perspective viewpoint angle standpoint position location site place spot point dot mark speck fleck speckle stain smudge blemish flaw defect imperfection mistake error fault bug glitch anomaly irregularity deviation variation change difference distinction separation division split break fracture crack fissure gap chasm abyss void emptiness nothingness zero nil naught zero point blank space area region zone territory domain sphere realm kingdom empire nation country state province county district parish township village hamlet settlement community neighborhood locality vicinity environment surroundings habitat ecosystem biome landscape scenery views panorama vista outlook prospect perspective viewpoint angle standpoint position location site place spot point dot mark speck fleck speckle stain smudge blemish flaw defect imperfection mistake error fault bug glitch anomaly irregularity deviation variation change difference distinction separation division split break fracture crack fissure gap chasm abyss void emptiness nothingness zero nil naught zero point blank space area region zone territory domain sphere realm kingdom empire nation country state province county district parish township village hamlet settlement community neighborhood locality vicinity environment surroundings habitat ecosystem biome landscape scenery views panorama vista outlook prospect perspective viewpoint angle standpoint position location site place spot point dot mark speck fleck speckle stain smudge blemish flaw defect imperfection mistake error fault bug glitch anomaly irregularity deviation variation change difference distinction separation division split break fracture crack fissure gap chasm abyss void emptiness nothingness zero nil naught zero point blank space area region zone territory domain sphere realm kingdom empire nation country state province county district parish township village hamlet settlement community neighborhood locality vicinity environment surroundings habitat ecosystem biome landscape scenery views panorama vista outlook prospect perspective viewpoint angle standpoint position location site place spot point dot mark speck fleck speckle stain smudge blemish flaw defect imperfection mistake error fault bug glitch anomaly irregularity deviation variation change difference distinction separation division split break fracture crack fissure gap chasm abyss void emptiness nothingness zero nil naught zero point blank space area region zone territory domain sphere realm kingdom empire nation country state province county district parish township village hamlet settlement community neighborhood locality vicinity environment surroundings habitat ecosystem biome landscape scenery views panorama vista outlook prospect perspective viewpoint angle standpoint position location site place spot point dot mark speck fleck speckle stain smudge blemish flaw defect imperfection mistake error fault bug glitch anomaly irregularity deviation variation change difference distinction separation division split break fracture crack fissure gap chasm abyss void emptiness nothingness zero nil naught zero point blank space area region zone territory domain sphere realm kingdom empire nation country state province county district parish township village hamlet settlement community neighborhood locality vicinity environment surroundings habitat ecosystem biome landscape scenery views panorama vista outlook prospect perspective viewpoint angle standpoint position location site place spot point dot mark speck fleck speckle stain smudge blemish flaw defect imperfection mistake error fault bug glitch anomaly irregularity deviation variation change difference distinction separation division split break fracture crack fissure gap chasm abyss void emptiness nothingness zero nil naught zero point blank space area region zone territory domain sphere realm kingdom empire nation country state province county district parish township village hamlet settlement community neighborhood locality vicinity environment surroundings habitat ecosystem biome landscape scenery views panorama vista outlook prospect perspective viewpoint angle standpoint position location site place spot point dot mark speck fleck speckle stain smudge blemish flaw defect imperfection mistake error fault bug glitch anomaly irregularity deviation variation change difference distinction separation division split break fracture crack fissure gap chasm abyss void emptiness nothingness zero nil naught zero point blank space area region zone territory domain sphere realm kingdom empire nation country state province county district parish township village hamlet settlement community neighborhood locality vicinity environment surroundings habitat ecosystem biome landscape scenery views panorama vista outlook prospect perspective viewpoint angle standpoint position location site place spot point dot mark speck fleck speckle stain smudge blemish flaw defect imperfection mistake error fault bug glitch anomaly irregularity deviation variation change difference distinction separation division split break fracture crack fissure gap chasm abyss void emptiness nothingness zero nil naught zero point blank space area region zone territory domain sphere realm kingdom empire nation country state province county district parish township village hamlet settlement community neighborhood locality vicinity environment surroundings habitat ecosystem biome landscape scenery views panorama vista outlook prospect perspective viewpoint angle standpoint position location site place spot point dot mark speck fleck speckle stain smudge blemish flaw defect imperfection mistake error fault bug glitch anomaly irregularity deviation variation change difference distinction separation division split break fracture crack fissure gap chasm abyss void emptiness nothingness zero nil naught zero point blank space area region zone territory domain sphere realm kingdom empire nation country state province county district parish township village hamlet settlement community neighborhood locality vicinity environment surroundings habitat ecosystem biome landscape scenery views panorama vista outlook prospect perspective viewpoint angle standpoint position location site place spot point dot mark speck fleck speckle stain smudge blemish flaw defect imperfection mistake error fault bug glitch anomaly irregularity deviation variation change difference distinction separation division split break fracture crack fissure gap chasm abyss void emptiness nothingness zero nil naught zero point blank space area region zone territory domain sphere realm kingdom empire nation country state province county district parish township village hamlet settlement community neighborhood locality vicinity environment surroundings habitat ecosystem biome landscape scenery views panorama vista outlook prospect perspective viewpoint angle standpoint position location site place spot point dot mark speck fleck speckle stain smudge blemish flaw defect imperfection mistake error fault bug glitch anomaly irregularity deviation variation change difference distinction separation division split break fracture crack fissure gap chasm abyss void emptiness nothingness zero nil naught zero point blank space area region zone territory domain sphere realm kingdom empire nation country state province county district parish township village hamlet settlement community neighborhood locality vicinity environment surroundings habitat ecosystem biome landscape scenery views panorama vista outlook prospect perspective viewpoint angle standpoint position location site place spot point dot mark speck fleck speckle stain smudge blemish flaw defect imperfection mistake error fault bug glitch anomaly irregularity deviation variation change difference distinction separation division split break fracture crack fissure gap chasm abyss void emptiness nothingness zero nil naught zero point blank space area region zone territory domain sphere realm kingdom empire nation country state province county district parish township village hamlet settlement community neighborhood locality vicinity environment surroundings habitat ecosystem biome landscape scenery views panorama vista outlook prospect perspective viewpoint angle standpoint position location site place spot point dot mark speck fleck speckle stain smudge blemish flaw defect imperfection mistake error fault bug glitch anomaly irregularity deviation variation change difference distinction separation division split break fracture crack fissure gap chasm abyss void emptiness nothingness zero nil naught zero point blank space area region zone territory domain sphere realm kingdom empire nation country state province county district parish township village hamlet settlement community neighborhood locality vicinity environment surroundings habitat ecosystem biome landscape scenery views panorama vista outlook prospect perspective viewpoint angle standpoint position location site place spot point dot mark speck fleck speckle stain smudge blemish flaw defect imperfection mistake error fault bug glitch anomaly irregularity deviation variation change difference distinction separation division split break fracture crack fissure gap chasm abyss void emptiness nothingness zero nil naught zero point blank space area region zone territory domain sphere realm kingdom empire nation country state province county district parish township village hamlet settlement community neighborhood locality vicinity environment surroundings habitat ecosystem biome landscape scenery views panorama vista outlook prospect perspective viewpoint angle standpoint position location site place spot point dot mark speck fleck speckle stain smudge blemish flaw defect imperfection mistake error fault bug glitch anomaly irregularity deviation variation change difference distinction separation division split break fracture crack fissure gap chasm abyss void emptiness nothingness zero nil naught zero point blank space area region zone territory domain sphere realm kingdom empire nation country state province county district parish township village hamlet settlement community neighborhood locality vicinity environment surroundings habitat ecosystem biome landscape scenery views panorama vista outlook prospect perspective viewpoint angle standpoint position location site place spot point dot mark speck fleck speckle stain smudge blemish flaw defect imperfection mistake error fault bug glitch anomaly irregularity deviation variation change difference distinction separation division split break fracture crack fissure gap chasm abyss void emptiness nothingness zero nil naught zero point blank space area region zone territory domain sphere realm kingdom empire nation country state province county district parish township village hamlet settlement community neighborhood locality vicinity environment surroundings habitat ecosystem biome landscape scenery views panorama vista outlook prospect perspective viewpoint angle standpoint position location site place spot point dot mark speck fleck speckle stain smudge blemish flaw defect imperfection mistake error fault bug glitch anomaly irregularity deviation variation change difference distinction separation division split break fracture crack fissure gap chasm abyss void emptiness nothingness zero nil naught zero point blank space area region zone territory domain sphere realm kingdom empire nation country state province county district parish township village hamlet settlement community neighborhood locality vicinity environment surroundings habitat ecosystem biome landscape scenery views panorama vista outlook prospect perspective viewpoint angle standpoint position location site place spot point dot mark speck fleck speckle stain smudge blemish flaw defect imperfection mistake error fault bug glitch anomaly irregularity deviation variation change difference distinction separation division split break fracture crack fissure gap chasm abyss void emptiness nothingness zero nil naught zero point blank space area region zone territory domain sphere realm kingdom empire nation country state province county district parish township village hamlet settlement community neighborhood locality vicinity environment surroundings habitat ecosystem biome landscape scenery views panorama vista outlook prospect perspective viewpoint angle standpoint position location site place spot point dot mark speck fleck speckle stain smudge blemish flaw defect imperfection mistake error fault bug glitch anomaly irregularity deviation variation change difference distinction separation division split break fracture crack fissure gap chasm abyss void emptiness nothingness zero nil naught zero point blank space area region zone territory domain sphere realm kingdom empire nation country state province county district parish township village hamlet settlement community neighborhood locality vicinity environment surroundings habitat ecosystem biome landscape scenery views panorama vista outlook prospect perspective viewpoint angle standpoint position location site place spot point dot mark speck fleck speckle stain smudge blemish flaw defect imperfection mistake error fault bug glitch anomaly irregularity deviation variation change difference distinction separation division split break fracture crack fissure gap chasm abyss void emptiness nothingness zero nil naught zero point blank space area region zone territory domain sphere realm kingdom empire nation country state province county district parish township village hamlet settlement community neighborhood locality vicinity environment surroundings habitat ecosystem biome landscape scenery views panorama vista outlook prospect perspective viewpoint angle standpoint position location site place spot point dot mark speck fleck speckle stain smudge blemish flaw defect imperfection mistake error fault bug glitch anomaly irregularity deviation variation change difference distinction separation division split break fracture crack fissure gap chasm abyss void emptiness nothingness zero nil naught zero point blank space area region zone territory domain sphere realm kingdom empire nation country state province county district parish township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France Marseille</dc:title>
  <dc:creator/>
  <dc:language>en</dc:language>
  <cp:keywords/>
  <dcterms:created xsi:type="dcterms:W3CDTF">2026-07-29T03:54:19Z</dcterms:created>
  <dcterms:modified xsi:type="dcterms:W3CDTF">2026-07-29T03:54:19Z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