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Nigeria</w:t>
      </w:r>
      <w:r>
        <w:t xml:space="preserve"> </w:t>
      </w:r>
      <w:r>
        <w:t xml:space="preserve">Lagos</w:t>
      </w:r>
    </w:p>
    <w:bookmarkStart w:id="26" w:name="X12cf437f62f25092414d91a62625f97c414f94d"/>
    <w:p>
      <w:pPr>
        <w:pStyle w:val="Heading1"/>
      </w:pPr>
      <w:r>
        <w:t xml:space="preserve">The Pivotal Role of the Doctor General Practitioner in Nigeria Lagos</w:t>
      </w:r>
    </w:p>
    <w:p>
      <w:pPr>
        <w:pStyle w:val="FirstParagraph"/>
      </w:pPr>
      <w:r>
        <w:t xml:space="preserve">In the bustling, vibrant, and rapidly expanding metropolis of Nigeria Lagos, healthcare is not merely a service but a critical infrastructure supporting millions of lives. Among the myriad specialists who contribute to this complex medical ecosystem, the</w:t>
      </w:r>
      <w:r>
        <w:t xml:space="preserve"> </w:t>
      </w:r>
      <w:r>
        <w:rPr>
          <w:bCs/>
          <w:b/>
        </w:rPr>
        <w:t xml:space="preserve">Doctor General Practitioner</w:t>
      </w:r>
      <w:r>
        <w:t xml:space="preserve"> </w:t>
      </w:r>
      <w:r>
        <w:t xml:space="preserve">stands as the cornerstone of primary healthcare. Whether in upscale hospitals in Victoria Island or bustling clinics in Ikeja and Yaba, the Doctor General Practitioner serves as the first point of contact for patients navigating their health concerns. This essay explores the multifaceted role, challenges, and indispensable value of general practitioners within the unique socio-economic landscape of Nigeria Lagos.</w:t>
      </w:r>
    </w:p>
    <w:bookmarkStart w:id="20" w:name="the-gateway-to-healthcare"/>
    <w:p>
      <w:pPr>
        <w:pStyle w:val="Heading2"/>
      </w:pPr>
      <w:r>
        <w:t xml:space="preserve">The Gateway to Healthcare</w:t>
      </w:r>
    </w:p>
    <w:p>
      <w:pPr>
        <w:pStyle w:val="FirstParagraph"/>
      </w:pPr>
      <w:r>
        <w:t xml:space="preserve">The primary function of a Doctor General Practitioner is to act as the gateway to the broader healthcare system. In Nigeria Lagos, where traffic congestion can make accessing specialized care difficult, general practitioners provide essential first-line diagnosis and treatment. They manage common ailments such as malaria, typhoid fever, respiratory infections, and hypertension—conditions that are prevalent due to environmental factors and lifestyle changes in this tropical megacity. By resolving these issues early, the Doctor General Practitioner prevents minor illnesses from escalating into life-threatening emergencies, thereby reducing the burden on tertiary hospitals.</w:t>
      </w:r>
    </w:p>
    <w:p>
      <w:pPr>
        <w:pStyle w:val="BodyText"/>
      </w:pPr>
      <w:r>
        <w:t xml:space="preserve">Furthermore, general practitioners provide holistic care that addresses not just physical symptoms but also psychological and social well-being. In a city known for its high-pressure work environment and fast-paced lifestyle, mental health issues such as anxiety and stress are increasingly common. The Doctor General Practitioner is often the first professional to identify these signs, offering initial counseling or referral to specialized mental health services within Nigeria Lagos.</w:t>
      </w:r>
    </w:p>
    <w:bookmarkEnd w:id="20"/>
    <w:bookmarkStart w:id="21" w:name="challenges-in-a-dynamic-environment"/>
    <w:p>
      <w:pPr>
        <w:pStyle w:val="Heading2"/>
      </w:pPr>
      <w:r>
        <w:t xml:space="preserve">Challenges in a Dynamic Environment</w:t>
      </w:r>
    </w:p>
    <w:p>
      <w:pPr>
        <w:pStyle w:val="FirstParagraph"/>
      </w:pPr>
      <w:r>
        <w:t xml:space="preserve">Despite their critical role, practicing as a Doctor General Practitioner in Nigeria Lagos presents significant challenges. The healthcare infrastructure in parts of the city faces issues such as intermittent electricity supply, which affects the operation of diagnostic equipment and refrigeration for vaccines and medications. Additionally, there is often a shortage of basic medical supplies in public health centers, forcing practitioners to rely on private procurement, which increases costs for patients.</w:t>
      </w:r>
    </w:p>
    <w:p>
      <w:pPr>
        <w:pStyle w:val="BodyText"/>
      </w:pPr>
      <w:r>
        <w:t xml:space="preserve">Moreover, the "brain drain" phenomenon remains a pressing concern. Many skilled medical professionals leave Nigeria Lagos for better opportunities abroad or in other parts of Nigeria. This exodus creates a shortage of qualified general practitioners in public facilities, leading to overcrowded clinics where doctors have limited time per patient. In response, many private practice models have emerged across the island and mainland sections of the city, offering more personalized care but often at a premium price that excludes low-income earners.</w:t>
      </w:r>
    </w:p>
    <w:bookmarkEnd w:id="21"/>
    <w:bookmarkStart w:id="22" w:name="X7e810d96095e1a222e23adcffa57ca2cfb50a1d"/>
    <w:p>
      <w:pPr>
        <w:pStyle w:val="Heading2"/>
      </w:pPr>
      <w:r>
        <w:t xml:space="preserve">Bridging the Gap Between Communities and Specialized Care</w:t>
      </w:r>
    </w:p>
    <w:p>
      <w:pPr>
        <w:pStyle w:val="FirstParagraph"/>
      </w:pPr>
      <w:r>
        <w:t xml:space="preserve">In Nigeria Lagos, healthcare access is unevenly distributed. While upscale areas boast state-of-the-art medical centers, informal settlements like Makoko and Ajegunle face severe healthcare deficits. Here, the Doctor General Practitioner plays a crucial role in bridging this gap. They often serve as health educators, promoting preventive care measures such as sanitation awareness, vaccination drives, and nutritional guidance tailored to local dietary habits.</w:t>
      </w:r>
    </w:p>
    <w:p>
      <w:pPr>
        <w:pStyle w:val="BodyText"/>
      </w:pPr>
      <w:r>
        <w:t xml:space="preserve">General practitioners also play a vital role in maternal and child health. In many communities within Nigeria Lagos, they conduct prenatal check-ups and provide postnatal support. By ensuring that mothers receive regular monitoring during pregnancy, they help reduce maternal mortality rates—a significant public health goal for the region. Their ability to recognize high-risk pregnancies early allows for timely referrals to specialized obstetricians, saving lives in emergency situations.</w:t>
      </w:r>
    </w:p>
    <w:bookmarkEnd w:id="22"/>
    <w:bookmarkStart w:id="23" w:name="Xa8c91932d2cf3224320b928b0a58b07b4159cbe"/>
    <w:p>
      <w:pPr>
        <w:pStyle w:val="Heading2"/>
      </w:pPr>
      <w:r>
        <w:t xml:space="preserve">Economic Implications and Workforce Development</w:t>
      </w:r>
    </w:p>
    <w:p>
      <w:pPr>
        <w:pStyle w:val="FirstParagraph"/>
      </w:pPr>
      <w:r>
        <w:t xml:space="preserve">The economic impact of a robust primary healthcare system led by Doctor General Practitioners cannot be overstated. By managing chronic diseases like diabetes and hypertension at the primary level, general practitioners reduce the long-term healthcare costs associated with complications such as kidney failure or stroke. For a city like Nigeria Lagos, which contributes significantly to Nigeria's GDP, maintaining a healthy workforce is economically imperative.</w:t>
      </w:r>
    </w:p>
    <w:p>
      <w:pPr>
        <w:pStyle w:val="BodyText"/>
      </w:pPr>
      <w:r>
        <w:t xml:space="preserve">To sustain this vital role, there must be concerted efforts to train and retain general practitioners. Medical schools in institutions within Nigeria Lagos need to emphasize primary care training alongside specialty medicine. Additionally, government policies should incentivize medical graduates to pursue general practice through scholarships, better remuneration structures, and improved working conditions in public health facilities.</w:t>
      </w:r>
    </w:p>
    <w:bookmarkEnd w:id="23"/>
    <w:bookmarkStart w:id="24" w:name="the-future-of-primary-care"/>
    <w:p>
      <w:pPr>
        <w:pStyle w:val="Heading2"/>
      </w:pPr>
      <w:r>
        <w:t xml:space="preserve">The Future of Primary Care</w:t>
      </w:r>
    </w:p>
    <w:p>
      <w:pPr>
        <w:pStyle w:val="FirstParagraph"/>
      </w:pPr>
      <w:r>
        <w:t xml:space="preserve">Looking ahead, the role of the Doctor General Practitioner will evolve with technological advancements. Telemedicine is gaining traction in Nigeria Lagos, allowing general practitioners to consult with patients remotely. This innovation can extend their reach to underserved areas and improve continuity of care. Electronic health records are also being adopted by private clinics in the city, enabling better tracking of patient histories and more coordinated care across different healthcare providers.</w:t>
      </w:r>
    </w:p>
    <w:p>
      <w:pPr>
        <w:pStyle w:val="BodyText"/>
      </w:pPr>
      <w:r>
        <w:t xml:space="preserve">However, technology must be complemented by human touch. The empathy, trust, and community understanding that a local Doctor General Practitioner brings are irreplaceable. Patients in Nigeria Lagos often prefer seeing a familiar face who understands their cultural context and personal circumstances rather than navigating an impersonal hospital system.</w:t>
      </w:r>
    </w:p>
    <w:bookmarkEnd w:id="24"/>
    <w:bookmarkStart w:id="25" w:name="conclusion"/>
    <w:p>
      <w:pPr>
        <w:pStyle w:val="Heading2"/>
      </w:pPr>
      <w:r>
        <w:t xml:space="preserve">Conclusion</w:t>
      </w:r>
    </w:p>
    <w:p>
      <w:pPr>
        <w:pStyle w:val="FirstParagraph"/>
      </w:pPr>
      <w:r>
        <w:t xml:space="preserve">In conclusion, the Doctor General Practitioner is an essential pillar of the healthcare system in Nigeria Lagos. They provide accessible, affordable, and comprehensive care to a diverse population facing unique health challenges. Despite infrastructural and resource constraints, these medical professionals demonstrate resilience and dedication in serving their communities. Strengthening the primary healthcare sector by empowering general practitioners through better training, resources, and policy support is crucial for achieving universal health coverage in Nigeria Lagos. As the city continues to grow, so too must its commitment to nurturing the doctors who form the backbone of its public health infrastructure.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Doctor General Practitioner in Nigeria Lagos</dc:title>
  <dc:creator/>
  <dc:language>en</dc:language>
  <cp:keywords/>
  <dcterms:created xsi:type="dcterms:W3CDTF">2026-07-29T06:16:12Z</dcterms:created>
  <dcterms:modified xsi:type="dcterms:W3CDTF">2026-07-29T06:16:12Z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