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A</w:t>
      </w:r>
      <w:r>
        <w:t xml:space="preserve"> </w:t>
      </w:r>
      <w:r>
        <w:t xml:space="preserve">Pillar</w:t>
      </w:r>
      <w:r>
        <w:t xml:space="preserve"> </w:t>
      </w:r>
      <w:r>
        <w:t xml:space="preserve">of</w:t>
      </w:r>
      <w:r>
        <w:t xml:space="preserve"> </w:t>
      </w:r>
      <w:r>
        <w:t xml:space="preserve">Communication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96224bfecee2bfa1b8cbb4d617492b8c5eb39e2"/>
    <w:p>
      <w:pPr>
        <w:pStyle w:val="Heading1"/>
      </w:pPr>
      <w:r>
        <w:t xml:space="preserve">The Modern Editor: A Pillar of Communication in Tanzania Dar es Salaam</w:t>
      </w:r>
    </w:p>
    <w:p>
      <w:pPr>
        <w:pStyle w:val="FirstParagraph"/>
      </w:pPr>
      <w:r>
        <w:t xml:space="preserve">In the vibrant, bustling heart of East Africa, where the Indian Ocean breeze meets the rhythm of rapid urbanization, lies a city that serves as both the economic engine and cultural heartbeat of a nation. That city is</w:t>
      </w:r>
      <w:r>
        <w:t xml:space="preserve"> </w:t>
      </w:r>
      <w:r>
        <w:rPr>
          <w:bCs/>
          <w:b/>
        </w:rPr>
        <w:t xml:space="preserve">Tanzania Dar es Salaam</w:t>
      </w:r>
      <w:r>
        <w:t xml:space="preserve">. As this metropolis expands into a modern hub for technology, commerce, and media in Tanzania Dar es Salaam, the role of the professional</w:t>
      </w:r>
      <w:r>
        <w:t xml:space="preserve"> </w:t>
      </w:r>
      <w:r>
        <w:rPr>
          <w:iCs/>
          <w:i/>
        </w:rPr>
        <w:t xml:space="preserve">Editor</w:t>
      </w:r>
      <w:r>
        <w:t xml:space="preserve"> </w:t>
      </w:r>
      <w:r>
        <w:t xml:space="preserve">has evolved from a mere gatekeeper of grammar to a critical architect of narrative integrity. In an era defined by information overload and digital fragmentation, understanding the nuanced role of the editor within this specific geographical and cultural context is not just an academic exercise; it is a necessity for preserving truth, fostering development, and uniting communities.</w:t>
      </w:r>
    </w:p>
    <w:bookmarkStart w:id="20" w:name="X9be3098b05d1e53ebb46eae5d91bddc9f68f753"/>
    <w:p>
      <w:pPr>
        <w:pStyle w:val="Heading2"/>
      </w:pPr>
      <w:r>
        <w:t xml:space="preserve">The Evolution of Media in Tanzania Dar es Salaam</w:t>
      </w:r>
    </w:p>
    <w:p>
      <w:pPr>
        <w:pStyle w:val="FirstParagraph"/>
      </w:pPr>
      <w:r>
        <w:t xml:space="preserve">To understand why the editor matters today, one must first look at the landscape of media in Tanzania Dar es Salaam. Historically, the press served as a watchdog and a unifying force for independence and national identity. However, with the dawn of digital journalism and social media dominance in Tanzania Dar es Salaam, the barriers to entry for publishing content have lowered drastically. While this democratization allows for diverse voices to be heard in Tanzania Dar es Salaam, it also creates an epidemic of misinformation, unverified claims, and low-quality content. This is where the specialized function of the editor becomes indispensable.</w:t>
      </w:r>
    </w:p>
    <w:p>
      <w:pPr>
        <w:pStyle w:val="BodyText"/>
      </w:pPr>
      <w:r>
        <w:t xml:space="preserve">The media ecosystem in Tanzania Dar es Salaam is characterized by a blend of traditional print heritage and aggressive digital innovation. From local radio stations broadcasting Swahili news to international outlets establishing bureaus in Tanzania Dar es Salaam, the volume of information is staggering. Without a rigorous editorial process, this flow of information can become chaotic. The editor acts as the filter, ensuring that what reaches the public in Tanzania Dar es Salaam is accurate, relevant, and ethically sound.</w:t>
      </w:r>
    </w:p>
    <w:bookmarkEnd w:id="20"/>
    <w:bookmarkStart w:id="24" w:name="the-multifaceted-role-of-the-editor"/>
    <w:p>
      <w:pPr>
        <w:pStyle w:val="Heading2"/>
      </w:pPr>
      <w:r>
        <w:t xml:space="preserve">The Multifaceted Role of the Editor</w:t>
      </w:r>
    </w:p>
    <w:p>
      <w:pPr>
        <w:pStyle w:val="FirstParagraph"/>
      </w:pPr>
      <w:r>
        <w:t xml:space="preserve">The definition of an</w:t>
      </w:r>
      <w:r>
        <w:t xml:space="preserve"> </w:t>
      </w:r>
      <w:r>
        <w:rPr>
          <w:iCs/>
          <w:i/>
        </w:rPr>
        <w:t xml:space="preserve">Editor</w:t>
      </w:r>
      <w:r>
        <w:t xml:space="preserve"> </w:t>
      </w:r>
      <w:r>
        <w:t xml:space="preserve">extends far beyond correcting spelling errors or adjusting sentence structure. In the context of Tanzania Dar es Salaam, a skilled editor performs three primary functions: verification, contextualization, and ethical oversight.</w:t>
      </w:r>
    </w:p>
    <w:bookmarkStart w:id="21" w:name="verification-and-fact-checking"/>
    <w:p>
      <w:pPr>
        <w:pStyle w:val="Heading3"/>
      </w:pPr>
      <w:r>
        <w:t xml:space="preserve">1. Verification and Fact-Checking</w:t>
      </w:r>
    </w:p>
    <w:p>
      <w:pPr>
        <w:pStyle w:val="FirstParagraph"/>
      </w:pPr>
      <w:r>
        <w:t xml:space="preserve">In a rapidly growing city like Tanzania Dar es Salaam, rumors can spread as quickly as the news itself. Whether it is about economic policy changes in Tanzania Dar es Salaam or public health alerts, false information can cause panic or economic instability. The editor’s first duty is verification. This involves cross-referencing sources, contacting stakeholders, and ensuring that facts are not just plausible but proven. In a city where informal economies thrive alongside corporate structures, distinguishing between rumor and reality is a vital service the editor provides to the populace of Tanzania Dar es Salaam.</w:t>
      </w:r>
    </w:p>
    <w:bookmarkEnd w:id="21"/>
    <w:bookmarkStart w:id="22" w:name="X73f144d5dbcf9210a7a057c8c9ac49d10cf11a4"/>
    <w:p>
      <w:pPr>
        <w:pStyle w:val="Heading3"/>
      </w:pPr>
      <w:r>
        <w:t xml:space="preserve">2. Cultural and Linguistic Contextualization</w:t>
      </w:r>
    </w:p>
    <w:p>
      <w:pPr>
        <w:pStyle w:val="FirstParagraph"/>
      </w:pPr>
      <w:r>
        <w:t xml:space="preserve">Tanzania is linguistically rich, with Swahili (Kiswahili) serving as the lingua franca and English acting as a language of commerce and higher education. An effective editor in Tanzania Dar es Salaam must be bilingual or work closely with translators to ensure that nuances are not lost in translation. The editor ensures that messages resonate culturally with the people of Tanzania Dar es Salaam. This involves more than just language; it requires an understanding of local customs, social hierarchies, and political sensitivities specific to the region. An editor who lacks this deep contextual knowledge risks alienating their audience or inadvertently causing offense within the community of Tanzania Dar es Salaam.</w:t>
      </w:r>
    </w:p>
    <w:bookmarkEnd w:id="22"/>
    <w:bookmarkStart w:id="23" w:name="ethical-oversight-and-standards"/>
    <w:p>
      <w:pPr>
        <w:pStyle w:val="Heading3"/>
      </w:pPr>
      <w:r>
        <w:t xml:space="preserve">3. Ethical Oversight and Standards</w:t>
      </w:r>
    </w:p>
    <w:p>
      <w:pPr>
        <w:pStyle w:val="FirstParagraph"/>
      </w:pPr>
      <w:r>
        <w:t xml:space="preserve">The pressure for clicks, views, and immediate dissemination often leads to sensationalism. The editor stands as the moral compass in newsrooms across Tanzania Dar es Salaam. They enforce codes of ethics that protect the dignity of subjects, ensure privacy where appropriate, and maintain objectivity. In a political climate that can be polarizing in parts of Tanzania Dar es Salaam, the editor ensures that reporting remains balanced and fair, thereby contributing to social cohesion rather than division.</w:t>
      </w:r>
    </w:p>
    <w:bookmarkEnd w:id="23"/>
    <w:bookmarkEnd w:id="24"/>
    <w:bookmarkStart w:id="25" w:name="the-impact-on-society-and-development"/>
    <w:p>
      <w:pPr>
        <w:pStyle w:val="Heading2"/>
      </w:pPr>
      <w:r>
        <w:t xml:space="preserve">The Impact on Society and Development</w:t>
      </w:r>
    </w:p>
    <w:p>
      <w:pPr>
        <w:pStyle w:val="FirstParagraph"/>
      </w:pPr>
      <w:r>
        <w:t xml:space="preserve">The work of the editor has tangible impacts on society. In Tanzania Dar es Salaam, reliable journalism drives investment and tourism. Investors need accurate data about regulations, infrastructure projects, and market stability in Tanzania Dar es Salaam to make decisions. They rely on editorially sound reports to gauge the environment for doing business. Similarly, tourists seeking experiences in coastal Tanzania often rely on curated travel guides that are edited for accuracy and safety.</w:t>
      </w:r>
    </w:p>
    <w:p>
      <w:pPr>
        <w:pStyle w:val="BodyText"/>
      </w:pPr>
      <w:r>
        <w:t xml:space="preserve">Furthermore, education is a cornerstone of development. In schools and universities across Tanzania Dar es Salaam, textbooks and educational materials require meticulous editing to ensure clarity and correctness. An editor helps bridge the knowledge gap by presenting complex scientific or economic concepts in accessible language, thereby empowering the youth of Tanzania Dar es Salaam with accurate knowledge.</w:t>
      </w:r>
    </w:p>
    <w:bookmarkEnd w:id="25"/>
    <w:bookmarkStart w:id="26" w:name="challenges-facing-editors-today"/>
    <w:p>
      <w:pPr>
        <w:pStyle w:val="Heading2"/>
      </w:pPr>
      <w:r>
        <w:t xml:space="preserve">Challenges Facing Editors Today</w:t>
      </w:r>
    </w:p>
    <w:p>
      <w:pPr>
        <w:pStyle w:val="FirstParagraph"/>
      </w:pPr>
      <w:r>
        <w:t xml:space="preserve">Despite their importance, editors in Tanzania Dar es Salaam face significant challenges. Economic pressures often lead to newsrooms shrinking, meaning one editor must do the work that previously required a team. The speed of social media demands instant publication, which conflicts with the thoroughness required for high-quality editing. Additionally, there are external pressures from political or corporate entities seeking to influence content in Tanzania Dar es Salaam. Resisting these pressures requires courage and professional integrity from every</w:t>
      </w:r>
      <w:r>
        <w:t xml:space="preserve"> </w:t>
      </w:r>
      <w:r>
        <w:rPr>
          <w:iCs/>
          <w:i/>
        </w:rPr>
        <w:t xml:space="preserve">Editor</w:t>
      </w:r>
      <w:r>
        <w:t xml:space="preserve">.</w:t>
      </w:r>
    </w:p>
    <w:bookmarkEnd w:id="26"/>
    <w:bookmarkStart w:id="27" w:name="X6701473dcc96f269e69ce6032d834bc4b06eae4"/>
    <w:p>
      <w:pPr>
        <w:pStyle w:val="Heading2"/>
      </w:pPr>
      <w:r>
        <w:t xml:space="preserve">Conclusion: The Indispensable Guardian of Truth</w:t>
      </w:r>
    </w:p>
    <w:p>
      <w:pPr>
        <w:pStyle w:val="FirstParagraph"/>
      </w:pPr>
      <w:r>
        <w:t xml:space="preserve">In conclusion, the role of the editor is more critical now than ever before in Tanzania Dar es Salaam. As this city continues to grow and transform into a regional powerhouse, the need for clear, accurate, and ethical communication becomes paramount. The editor is not just a behind-the-scenes technician; they are a guardian of truth and a facilitator of understanding.</w:t>
      </w:r>
    </w:p>
    <w:p>
      <w:pPr>
        <w:pStyle w:val="BodyText"/>
      </w:pPr>
      <w:r>
        <w:t xml:space="preserve">For students aspiring to be editors, professionals seeking to improve their craft in Tanzania Dar es Salaam, and policymakers recognizing the value of media literacy, the message is clear: invest in editorial excellence. By supporting strong editorial practices, we support a more informed citizenry in Tanzania Dar es Salaam. We build a foundation for trust that strengthens our communities and drives our national progress.</w:t>
      </w:r>
    </w:p>
    <w:p>
      <w:pPr>
        <w:pStyle w:val="BodyText"/>
      </w:pPr>
      <w:r>
        <w:t xml:space="preserve">The future of communication in Tanzania Dar es Salaam depends on the rigor, creativity, and integrity of its editors. It is through their careful hands that the raw material of events is shaped into the polished narrative that defines our shared reality. As we look toward a digital-first future, let us not forget that behind every credible headline in Tanzania Dar es Salaam, there stands an</w:t>
      </w:r>
      <w:r>
        <w:t xml:space="preserve"> </w:t>
      </w:r>
      <w:r>
        <w:rPr>
          <w:iCs/>
          <w:i/>
        </w:rPr>
        <w:t xml:space="preserve">Editor</w:t>
      </w:r>
      <w:r>
        <w:t xml:space="preserve">, ensuring that our words carry weight, truth, and meaning.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A Pillar of Communication in Tanzania Dar es Salaam</dc:title>
  <dc:creator/>
  <dc:language>en</dc:language>
  <cp:keywords/>
  <dcterms:created xsi:type="dcterms:W3CDTF">2026-07-29T15:51:40Z</dcterms:created>
  <dcterms:modified xsi:type="dcterms:W3CDTF">2026-07-29T15:51:40Z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