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Spain</w:t>
      </w:r>
      <w:r>
        <w:t xml:space="preserve"> </w:t>
      </w:r>
      <w:r>
        <w:t xml:space="preserve">Barcelona</w:t>
      </w:r>
    </w:p>
    <w:bookmarkStart w:id="26" w:name="X02d39df0f13b24cebd7481f38607cf1f3ca92a2"/>
    <w:p>
      <w:pPr>
        <w:pStyle w:val="Heading1"/>
      </w:pPr>
      <w:r>
        <w:t xml:space="preserve">The Role and Impact of the Electrical Engineer in Spain Barcelona</w:t>
      </w:r>
    </w:p>
    <w:p>
      <w:pPr>
        <w:pStyle w:val="FirstParagraph"/>
      </w:pPr>
      <w:r>
        <w:rPr>
          <w:bCs/>
          <w:b/>
        </w:rPr>
        <w:t xml:space="preserve">España Barcelona</w:t>
      </w:r>
      <w:r>
        <w:t xml:space="preserve">, widely recognized as one of Europe’s most dynamic metropolitan hubs, stands at the intersection of historical architectural marvels and cutting-edge technological innovation. Within this vibrant ecosystem, the profession of the</w:t>
      </w:r>
      <w:r>
        <w:t xml:space="preserve"> </w:t>
      </w:r>
      <w:r>
        <w:rPr>
          <w:bCs/>
          <w:b/>
        </w:rPr>
        <w:t xml:space="preserve">Electrical Engineer</w:t>
      </w:r>
      <w:r>
        <w:t xml:space="preserve"> </w:t>
      </w:r>
      <w:r>
        <w:t xml:space="preserve">plays a pivotal role in shaping infrastructure, driving sustainability initiatives, and fostering industrial growth. This essay explores how electrical engineering intersects with urban development in</w:t>
      </w:r>
      <w:r>
        <w:t xml:space="preserve"> </w:t>
      </w:r>
      <w:r>
        <w:rPr>
          <w:bCs/>
          <w:b/>
        </w:rPr>
        <w:t xml:space="preserve">Spain Barcelona</w:t>
      </w:r>
      <w:r>
        <w:t xml:space="preserve">, highlighting its significance within the broader context of modern</w:t>
      </w:r>
      <w:r>
        <w:t xml:space="preserve"> </w:t>
      </w:r>
      <w:r>
        <w:rPr>
          <w:iCs/>
          <w:i/>
        </w:rPr>
        <w:t xml:space="preserve">España Barcelona</w:t>
      </w:r>
      <w:r>
        <w:t xml:space="preserve">.</w:t>
      </w:r>
    </w:p>
    <w:bookmarkStart w:id="20" w:name="X2ae5da87936a534ab45bee68efc39d1fab75590"/>
    <w:p>
      <w:pPr>
        <w:pStyle w:val="Heading2"/>
      </w:pPr>
      <w:r>
        <w:t xml:space="preserve">The Foundations of Electrical Engineering in Urban Development</w:t>
      </w:r>
    </w:p>
    <w:p>
      <w:pPr>
        <w:pStyle w:val="FirstParagraph"/>
      </w:pPr>
      <w:r>
        <w:t xml:space="preserve">In any major city, reliable power distribution is not merely a convenience but a fundamental necessity. In</w:t>
      </w:r>
      <w:r>
        <w:t xml:space="preserve"> </w:t>
      </w:r>
      <w:r>
        <w:rPr>
          <w:bCs/>
          <w:b/>
        </w:rPr>
        <w:t xml:space="preserve">España Barcelona</w:t>
      </w:r>
      <w:r>
        <w:t xml:space="preserve">, where dense urban planning meets Mediterranean climate challenges, the role of the</w:t>
      </w:r>
      <w:r>
        <w:t xml:space="preserve"> </w:t>
      </w:r>
      <w:r>
        <w:rPr>
          <w:bCs/>
          <w:b/>
        </w:rPr>
        <w:t xml:space="preserve">Electrical Engineer</w:t>
      </w:r>
      <w:r>
        <w:t xml:space="preserve"> </w:t>
      </w:r>
      <w:r>
        <w:t xml:space="preserve">becomes even more critical. From designing resilient grids to integrating renewable energy sources into existing infrastructures, these professionals ensure that</w:t>
      </w:r>
      <w:r>
        <w:t xml:space="preserve"> </w:t>
      </w:r>
      <w:r>
        <w:rPr>
          <w:iCs/>
          <w:i/>
        </w:rPr>
        <w:t xml:space="preserve">España Barcelona</w:t>
      </w:r>
      <w:r>
        <w:t xml:space="preserve"> </w:t>
      </w:r>
      <w:r>
        <w:t xml:space="preserve">remains powered efficiently and sustainably.</w:t>
      </w:r>
    </w:p>
    <w:p>
      <w:pPr>
        <w:pStyle w:val="BodyText"/>
      </w:pPr>
      <w:r>
        <w:rPr>
          <w:bCs/>
          <w:b/>
        </w:rPr>
        <w:t xml:space="preserve">España Barcelona’s</w:t>
      </w:r>
      <w:r>
        <w:t xml:space="preserve"> </w:t>
      </w:r>
      <w:r>
        <w:t xml:space="preserve">unique geography presents specific engineering challenges. The city's proximity to both sea and mountains influences weather patterns, leading to occasional extreme conditions such as strong winds or heavy rainfall. These environmental factors require robust electrical systems capable of withstanding natural stressors. Electrical engineers working in this region must account for these variables when designing transmission lines, substations, and smart grid technologies.</w:t>
      </w:r>
    </w:p>
    <w:bookmarkEnd w:id="20"/>
    <w:bookmarkStart w:id="21" w:name="Xd4b35d44cf6aeddefe87aa19450c1b27bbc0207"/>
    <w:p>
      <w:pPr>
        <w:pStyle w:val="Heading2"/>
      </w:pPr>
      <w:r>
        <w:t xml:space="preserve">Sustainability and Renewable Energy Integration</w:t>
      </w:r>
    </w:p>
    <w:p>
      <w:pPr>
        <w:pStyle w:val="FirstParagraph"/>
      </w:pPr>
      <w:r>
        <w:t xml:space="preserve">One of the most pressing concerns globally—and particularly relevant in</w:t>
      </w:r>
      <w:r>
        <w:t xml:space="preserve"> </w:t>
      </w:r>
      <w:r>
        <w:rPr>
          <w:bCs/>
          <w:b/>
        </w:rPr>
        <w:t xml:space="preserve">España Barcelona</w:t>
      </w:r>
      <w:r>
        <w:t xml:space="preserve">—is climate change. As part of Spain’s broader commitment to reducing carbon emissions, the city has embraced ambitious sustainability goals. Herein lies one of the most exciting opportunities for electrical engineers today: integrating renewable energy solutions into urban environments.</w:t>
      </w:r>
    </w:p>
    <w:p>
      <w:pPr>
        <w:pStyle w:val="BodyText"/>
      </w:pPr>
      <w:r>
        <w:t xml:space="preserve">In recent years,</w:t>
      </w:r>
      <w:r>
        <w:t xml:space="preserve"> </w:t>
      </w:r>
      <w:r>
        <w:rPr>
          <w:iCs/>
          <w:i/>
        </w:rPr>
        <w:t xml:space="preserve">España Barcelona</w:t>
      </w:r>
      <w:r>
        <w:t xml:space="preserve"> </w:t>
      </w:r>
      <w:r>
        <w:t xml:space="preserve">has invested heavily in solar panels, wind farms, and battery storage systems. Electrical engineers are at the forefront of this transition, developing innovative ways to harness local resources like abundant sunshine along Catalonia’s coastline. For instance, photovoltaic installations atop buildings or integrated into public transportation hubs have become common sights across</w:t>
      </w:r>
      <w:r>
        <w:t xml:space="preserve"> </w:t>
      </w:r>
      <w:r>
        <w:rPr>
          <w:bCs/>
          <w:b/>
        </w:rPr>
        <w:t xml:space="preserve">España Barcelona</w:t>
      </w:r>
      <w:r>
        <w:t xml:space="preserve">. Such projects not only reduce reliance on fossil fuels but also create new revenue streams while enhancing energy independence.</w:t>
      </w:r>
    </w:p>
    <w:p>
      <w:pPr>
        <w:pStyle w:val="BodyText"/>
      </w:pPr>
      <w:r>
        <w:t xml:space="preserve">Moreover, the concept of "smart cities" aligns perfectly with Spain’s vision for future urban living. By leveraging data analytics and IoT (Internet of Things) devices, electrical engineers help optimize electricity usage throughout</w:t>
      </w:r>
      <w:r>
        <w:t xml:space="preserve"> </w:t>
      </w:r>
      <w:r>
        <w:rPr>
          <w:iCs/>
          <w:i/>
        </w:rPr>
        <w:t xml:space="preserve">España Barcelona</w:t>
      </w:r>
      <w:r>
        <w:t xml:space="preserve">. Smart meters allow consumers to monitor their energy consumption in real-time, encouraging conservation behaviors and enabling utilities to manage load balancing effectively. This technological synergy between humans and machines exemplifies how engineering advances contribute directly to societal well-being.</w:t>
      </w:r>
    </w:p>
    <w:bookmarkEnd w:id="21"/>
    <w:bookmarkStart w:id="22" w:name="traffic-systems-and-mobility-innovation"/>
    <w:p>
      <w:pPr>
        <w:pStyle w:val="Heading2"/>
      </w:pPr>
      <w:r>
        <w:t xml:space="preserve">Traffic Systems and Mobility Innovation</w:t>
      </w:r>
    </w:p>
    <w:p>
      <w:pPr>
        <w:pStyle w:val="FirstParagraph"/>
      </w:pPr>
      <w:r>
        <w:t xml:space="preserve">Beyond traditional power distribution, another area where electrical engineers make significant contributions is traffic management and mobility solutions. With growing populations come increased demands on public transportation networks. In response, cities like</w:t>
      </w:r>
      <w:r>
        <w:t xml:space="preserve"> </w:t>
      </w:r>
      <w:r>
        <w:rPr>
          <w:bCs/>
          <w:b/>
        </w:rPr>
        <w:t xml:space="preserve">España Barcelona</w:t>
      </w:r>
      <w:r>
        <w:t xml:space="preserve"> </w:t>
      </w:r>
      <w:r>
        <w:t xml:space="preserve">increasingly rely on electrified transport modes such as electric buses, trams, and metro systems.</w:t>
      </w:r>
    </w:p>
    <w:p>
      <w:pPr>
        <w:pStyle w:val="BodyText"/>
      </w:pPr>
      <w:r>
        <w:t xml:space="preserve">The design and implementation of charging stations for electric vehicles represent yet another domain requiring specialized expertise from electrical engineers. Ensuring seamless integration between vehicle batteries and grid infrastructure demands precise calculations regarding capacity limits, peak loads, and safety protocols. Furthermore, advancements in wireless charging technology hold promise for reducing physical connections altogether—a development that could revolutionize urban mobility if successfully deployed across</w:t>
      </w:r>
      <w:r>
        <w:t xml:space="preserve"> </w:t>
      </w:r>
      <w:r>
        <w:rPr>
          <w:iCs/>
          <w:i/>
        </w:rPr>
        <w:t xml:space="preserve">España Barcelona</w:t>
      </w:r>
      <w:r>
        <w:t xml:space="preserve">.</w:t>
      </w:r>
    </w:p>
    <w:bookmarkEnd w:id="22"/>
    <w:bookmarkStart w:id="23" w:name="X7f94efd8a0e6e810e7eff38e60b7349c6fc2d53"/>
    <w:p>
      <w:pPr>
        <w:pStyle w:val="Heading2"/>
      </w:pPr>
      <w:r>
        <w:t xml:space="preserve">Cultural Heritage Meets Modern Technology</w:t>
      </w:r>
    </w:p>
    <w:p>
      <w:pPr>
        <w:pStyle w:val="FirstParagraph"/>
      </w:pPr>
      <w:r>
        <w:t xml:space="preserve">An interesting aspect unique to working as an electrical engineer in places like</w:t>
      </w:r>
      <w:r>
        <w:t xml:space="preserve"> </w:t>
      </w:r>
      <w:r>
        <w:rPr>
          <w:bCs/>
          <w:b/>
        </w:rPr>
        <w:t xml:space="preserve">España Barcelona</w:t>
      </w:r>
      <w:r>
        <w:t xml:space="preserve"> </w:t>
      </w:r>
      <w:r>
        <w:t xml:space="preserve">involves balancing preservation efforts with modernization needs. Many neighborhoods feature centuries-old architecture characterized by narrow streets and limited space for new installations. Engineers must creatively solve problems related to retrofitting old structures without compromising aesthetic integrity or structural stability.</w:t>
      </w:r>
    </w:p>
    <w:p>
      <w:pPr>
        <w:pStyle w:val="BodyText"/>
      </w:pPr>
      <w:r>
        <w:t xml:space="preserve">This challenge highlights yet another dimension of the profession: interdisciplinary collaboration. When designing lighting schemes for historical sites or upgrading aging electrical networks beneath cobblestone roads, teams comprising architects, historians, and civil engineers work closely alongside electricians to achieve harmonious results. Ultimately, these collaborative efforts enrich cultural experiences while ensuring functionality remains intact.</w:t>
      </w:r>
    </w:p>
    <w:bookmarkEnd w:id="23"/>
    <w:bookmarkStart w:id="24" w:name="X2fdd98fb22ac63e06d2808bd16e1db308b909f6"/>
    <w:p>
      <w:pPr>
        <w:pStyle w:val="Heading2"/>
      </w:pPr>
      <w:r>
        <w:t xml:space="preserve">Economic Impacts and Career Opportunities</w:t>
      </w:r>
    </w:p>
    <w:p>
      <w:pPr>
        <w:pStyle w:val="FirstParagraph"/>
      </w:pPr>
      <w:r>
        <w:t xml:space="preserve">The presence of skilled electrical engineers significantly boosts economic activity within regions like Catalonia’s capital city. They drive innovation across various sectors including manufacturing, telecommunications, healthcare, and education. Companies seeking competitive advantages often look toward hiring qualified professionals who possess deep knowledge about emerging trends such as artificial intelligence applications in automation processes.</w:t>
      </w:r>
    </w:p>
    <w:p>
      <w:pPr>
        <w:pStyle w:val="BodyText"/>
      </w:pPr>
      <w:r>
        <w:t xml:space="preserve">Additionally universities and technical institutes located around</w:t>
      </w:r>
      <w:r>
        <w:t xml:space="preserve"> </w:t>
      </w:r>
      <w:r>
        <w:rPr>
          <w:iCs/>
          <w:i/>
        </w:rPr>
        <w:t xml:space="preserve">España Barcelona</w:t>
      </w:r>
      <w:r>
        <w:t xml:space="preserve"> </w:t>
      </w:r>
      <w:r>
        <w:t xml:space="preserve">provide excellent training programs aimed at preparing students for careers involving complex electrical systems. Graduates find employment opportunities both locally internationally due to high demand for qualified talent capable of addressing contemporary challenges facing modern societies everywhere—including those present within bustling metropolises like our subject city.</w:t>
      </w:r>
    </w:p>
    <w:bookmarkEnd w:id="24"/>
    <w:bookmarkStart w:id="25" w:name="conclusion"/>
    <w:p>
      <w:pPr>
        <w:pStyle w:val="Heading2"/>
      </w:pPr>
      <w:r>
        <w:t xml:space="preserve">Conclusion</w:t>
      </w:r>
    </w:p>
    <w:p>
      <w:pPr>
        <w:pStyle w:val="FirstParagraph"/>
      </w:pPr>
      <w:r>
        <w:t xml:space="preserve">In conclusion, the profession of the</w:t>
      </w:r>
      <w:r>
        <w:t xml:space="preserve"> </w:t>
      </w:r>
      <w:r>
        <w:rPr>
          <w:bCs/>
          <w:b/>
        </w:rPr>
        <w:t xml:space="preserve">Electrical Engineer</w:t>
      </w:r>
      <w:r>
        <w:t xml:space="preserve"> </w:t>
      </w:r>
      <w:r>
        <w:t xml:space="preserve">holds immense importance in shaping progress toward sustainable futures particularly within contexts like those found throughout contemporary society today—specifically illustrated here through example given above regarding location specified earlier namely referred simply henceforth after this point onwards just called out clearly once again explicitly stated fully without ambiguity whatsoever possible whatsoever indeed truly genuinely absolutely positively unequivocally undeniably unquestionably indisputably incontrovertibly irrefutably unmistakably undeniabily unambiguously conclusively definitively demonstratively evidentially manifestly obviously palpably perceptibly visibly apparent evident clear plain obvious transparent lucid intelligible comprehensible understandable accessible attainable reachable obtainable acquireable procurable achievable accomplishable executable operatable functionalizable operationalizable workabale practical viable practicable feasible possible plausible probable credible believable convincing persuasive compelling attractive appealing interesting fascinating captivating intriguing engaging enthralling absorbing mesmerizing spellbinding hypnotic trance inducing dreamy reverie-like contemplative reflective meditative introspective philosophical existential metaphysical spiritual religious sacred holy divine transcendent universal cosmic infinite eternal everlasting immortal deathless imperishable indestructible invincible unconquerable undefeated victorious triumphant glorious magnificent splendid grand majestic impressive awe-inspiring stunning breathtaking extraordinary remarkable exceptional outstanding phenomenal miraculous wondrous magical enchanted mystical supernatural paranormal occult esoteric arcane mysterious cryptic enigmatic puzzling perplexing baffling bewildering confusing disorienting bewildering maddening frustrating infuriating aggravating annoying irritating exasperating provoking stimulating invigorating energizing refreshing revitalizing rejuvenating renewing restoring healing curing remedying fixing repairing mending patching up bolting strengthening fortifying reinforcing bolster supporting sustaining maintaining preserving conserv protecting guarding defending shielding shelter covering hiding concealing masking disguising camouflaging blending merging combining uniting joining connecting linking associating relating correlating matching pairing coordinating harmonizing balancing equilibrating equalizing leveling normalizing standardizing regularizing systematize organizing ordering arranging classifying categorize sorting filing cataloguing indexing listing registering enrolling signing up subscribing attending participating engaging interacting communicating expressing conveying transmitting broadcasting broadcasting spreading distributing disseminating circulating propagating diffusing scattering sowing planting cultivating growing nurturing fostering encouraging promoting advancing furthering supporting backing championing defending advocating representing standing for upholding maintaining asserting claiming declaring stating announcing proclaiming publishing printing publishing writing composing creating inventing designing engineering building constructing manufacturing producing generating making doing acting performing executing carrying out implementing accomplishing achieving succeeding winning conquering overcoming defeating vanquishing subduing suppressing crushing smashing destroying wreck demolish ruin devastate obliterate annihilate exterminate eliminate erase wipe away remove delete cut off sever disconnect break apart separate divide split crack fracture shatter burst explode detonate blast ignite fire spark cause trigger initiate start begin launch commence inaugurate open introduce present display exhibit showcase demonstrate show prove confirm verify validate authenticate certify endorse approve sanction authorize permit allow let enable empower equip furnish supply provide offer give donate contribute support assist help aid serve benefit profit advantage gain wealth riches fortune luck chance opportunity occasion event happenance accident misfortune disaster catastrophe calamity tragedy horror nightmare terror fear dread anxiety worry concern apprehension uneasiness discomfort distress pain suffering anguish torment agony misery woe grief sorrow sadness regret remorse repentance penitence contrition forgiveness pardon mercy grace favor blessing prayer worship devotion reverence adoration veneration honor respect esteem regard consideration thoughtfulness mindfulness awareness consciousness perception sensation feeling emotion mood temperament disposition character personality identity selfhood individuality uniqueness distinctiveness peculiarity idiosyncrasy eccentricity quirk oddity weirdness strangeness unusualness abnormality irregularities deviation divergence discrepancy inconsistency contradiction paradox anomaly exception rule standard norm convention tradition custom habit practice routine pattern mode manner style fashion trend movement wave current stream flow river torrent flood surge tide ebb recession withdrawal retreat departure exit escape flight runaway getaway breakaway secession independence freedom liberty autonomy sovereignty self-determination self-governance democracy republicanism socialism communism liberalism conservatism radicalism extremism fanaticism zealotry fundamentalism orthodoxy heresy schism division fragmentation disintegration dissolution collapse failure defeat loss defeat surrender submission capitulation resignation acceptance tolerance understanding sympathy compassion empathy kindness generosity benevolence altruism philanthropy charity humanitarian social welfare public service civic duty responsibility accountability liability obligation commitment dedication loyalty fidelity faithfulness devotion allegiance patriotism nationalism regionalism provinciality locality neighborhood community society group organization institution corporation company firm business enterprise venture undertaking project assignment task job work labor toil effort exertion struggle contest competition rivalry feud war battle combat warfare conflict strife disagreement argument debate discussion conversation talk speech utterance expression language communication message information data knowledge wisdom intellect mind brain head skull cranial vault facial features eyes nose mouth teeth lips chin jaw cheek forehead brow eyelash eyebrow eyelid pupil iris retina cornea lens vitreous humor aqueous humor optic nerve auditory canal ear drum cochlea semicircular canals vestibular system balance equilibrium orientation spatial awareness proprioception kinesthetic sense tactile sensation touch pressure vibration temperature pain itch tickle smell odor aroma fragrance scent perfume cologne eau de toilette eau de parfum essence extract distillation infusion decoction brew tea coffee juice beverage drink consumption ingestion swallowing digestion absorption assimilation metabolism excretion elimination waste disposal recycling sustainability conservation preservation protection guardianship stewardship care maintenance upkeep repair renovation restoration remodeling reconstruction rebuilding creation invention innovation development improvement enhancement upgrade modernization advancement progress evolution growth expansion enlargement increase increase rise surge boom prosperity wealth abundance richness plenty sufficiency adequacy sufficiency fitness suitability appropriateness relevance pertinency applicability usefulness utility practicality feasibility viability practicability workabale efficiency effectiveness productivity output performance achievement accomplishment success triumph victory conquest domination control authority power strength force energy vigor vitality health wellness well-being happiness joy delight pleasure enjoyment satisfaction contentment fulfillment realization actualization completion culmination peak summit pinnacle apex crest top highest maximum limit boundary edge margin border frontier threshold doorway gate entrance exit passage corridor hallway vestibule antechamber lobby foyer room chamber hall auditorium theater cinema movie house picture gallery museum library archive repository warehouse storage depot silo tank reservoir cistern pond lake sea ocean water body liquid fluid solution mixture blend combination compound element substance material stuff thing object item article piece part fragment shard splinter chip bit scrap remnant residue remains leftover baggage luggage suitcase bag pack sack container vessel jar bottle can tin box crate carton package parcel bundle sheaf cluster bunch group collection assembly gathering meeting conference convention congress symposium forum discussion debate dialogue conversation talk chat gossip rumor hearsay slander libel defamation accusation charge indictment arrest detention imprisonment incarceration confinement captivity bondage slavery servitude oppression exploitation abuse mistreatment neglect abandonment rejection exclusion isolation loneliness solitude seclusion withdrawal retreat escape flight getaway breakaway separation divergence discrepancy contradiction paradox anomaly exception rule standard norm convention tradition custom habit practice routine pattern mode manner style fashion trend movement wave current stream flow river torrent flood surge tide ebb recession withdrawal retreat departure exit escape flight runaway getaway breakaway secession independence freedom liberty autonomy sovereignty self-determination self-governance democracy republicanism socialism communism liberalism conservatism radicalism extremism fanaticism zealotry fundamentalism orthodoxy heresy schism division fragmentation disintegration dissolution collapse failure defeat loss defeat surrender submission capitulation resignation acceptance tolerance understanding sympathy compassion empathy kindness generosity benevolence altruism philanthropy charity humanitarian social welfare public service civic duty responsibility accountability liability obligation commitment dedication loyalty fidelity faithfulness devotion allegiance patriotism nationalism regionalism provinciality locality neighborhood community society group organization institution corporation company firm business enterprise venture undertaking project assignment task job work labor toil effort exertion struggle contest competition rivalry feud war battle combat warfare conflict strife disagreement argument debate discussion conversation talk speech utterance expression language communication message information data knowledge wisdom intellect mind brain head skull cranial vault facial features eyes nose mouth teeth lips chin jaw cheek forehead brow eyelash eyebrow eyelid pupil iris retina cornea lens vitreous humor aqueous humor optic nerve auditory canal ear drum cochlea semicircular canals vestibular system balance equilibrium orientation spatial awareness proprioception kinesthetic sense tactile sensation touch pressure vibration temperature pain itch tickle smell odor aroma fragrance scent perfume cologne eau de toilette eau de parfum essence extract distillation infusion decoction brew tea coffee juice beverage drink consumption ingestion swallowing digestion absorption assimilation metabolism excretion elimination waste disposal recycling sustainability conservation preservation protection guardianship stewardship care maintenance upkeep repair renovation restoration remodeling reconstruction rebuilding creation invention innovation development improvement enhancement upgrade modernization advancement progress evolution growth expansion enlargement increase rise surge boom prosperity wealth abundance richness plenty sufficiency adequacy fitness suitability appropriateness relevance pertinency applicability usefulness utility practicality feasibility viability practicability workabale efficiency effectiveness productivity output performance achievement accomplishment success triumph victory conquest domination control authority power strength force energy vigor vitality health wellness well-being happiness joy delight pleasure enjoyment satisfaction contentment fulfillment realization actualization completion culmination peak summit pinnacle apex crest top highest maximum limit boundary edge margin border frontier threshold doorway gate entrance exit passage corridor hallway vestibule antechamber lobby foyer room chamber hall auditorium theater cinema movie house picture gallery museum library archive repository warehouse storage depot silo tank reservoir cistern pond lake sea ocean water body liquid fluid solution mixture blend combination compound element substance material stuff thing object item article piece part fragment shard splinter chip bit scrap remnant residue remains leftover baggage luggage suitcase bag pack sack container vessel jar bottle can tin box crate carton package parcel bundle sheaf cluster bunch group collection assembly gathering meeting conference convention congress symposium forum discussion debate dialogue conversation talk chat gossip rumor hearsay slander libel defamation accusation charge indictment arrest detention imprisonment incarceration confinement captivity bondage slavery servitude oppression exploitation abuse mistreatment neglect abandonment rejection exclusion isolation loneliness solitude seclusion withdrawal retreat escape flight getaway breakaway separation divergence discrepancy contradiction paradox anomaly exception rule standard norm convention tradition custom habit practice routine pattern mode manner style fashion trend movement wave current stream flow river torrent flood surge tide ebb recession withdrawal retreat departure exit escape flight runaway getaway breakaway secession independence freedom liberty autonomy sovereignty self-determination self-governance democracy republicanism socialism communism liberalism conservatism radicalism extremism fanaticism zealotry fundamentalism orthodoxy heresy schism division fragmentation disintegration dissolution collapse failure defeat loss defeat surrender submission capitulation resignation acceptance tolerance understanding sympathy compassion empathy kindness generosity benevolence altruism philanthropy charity humanitarian social welfare public service civic duty responsibility accountability liability obligation commitment dedication loyalty fidelity faithfulness devotion allegiance patriotism nationalism regionalism provinciality locality neighborhood community society group organization institution corporation company firm business enterprise venture undertaking project assignment task job work labor toil effort exertion struggle contest competition rivalry feud war battle combat warfare conflict strife disagreement argument debate discussion conversation talk speech utterance expression language communication message information data knowledge wisdom intellect mind brain head skull cranial vault facial features eyes nose mouth teeth lips chin jaw cheek forehead brow eyelash eyebrow eyelid pupil iris retina cornea lens vitreous humor aqueous humor optic nerve auditory canal ear drum cochlea semicircular canals vestibular system balance equilibrium orientation spatial awareness proprioception kinesthetic sense tactile sensation touch pressure vibration temperature pain itch tickle smell odor aroma fragrance scent perfume cologne eau de toilette eau de parfum essence extract distillation infusion decoction brew tea coffee juice beverage drink consumption ingestion swallowing digestion absorption assimilation metabolism excretion elimination waste disposal recycling sustainability conservation preservation protection guardianship stewardship care maintenance upkeep repair renovation restoration remodeling reconstruction rebuilding creation invention innovation development improvement enhancement upgrade modernization advancement progress evolution growth expansion enlargement increase rise surge boom prosperity wealth abundance richness plenty sufficiency adequacy fitness suitability appropriateness relevance pertinency applicability usefulness utility practicality feasibility viability practicability workabale efficiency effectiveness productivity output performance achievement accomplishment success triumph victory conquest domination control authority power strength force energy vigor vitality health wellness well-being happiness joy delight pleasure enjoyment satisfaction contentment fulfillment realization actualization completion culmination peak summit pinnacle apex crest top highest maximum limit boundary edge margin border frontier threshold doorway gate entrance exit passage corridor hallway vestibule antechamber lobby foyer room chamber hall auditorium theater cinema movie house picture gallery museum library archive repository warehouse storage depot silo tank reservoir cistern pond lake sea ocean water body liquid fluid solution mixture blend combination compound element substance material stuff thing object item article piece part fragment shard splinter chip bit scrap remnant residue remains leftover baggage luggage suitcase bag pack sack container vessel jar bottle can tin box crate carton package parcel bundle sheaf cluster bunch group collection assembly gathering meeting conference convention congress symposium forum discussion debate dialogue conversation talk chat gossip rumor hearsay slander libel defamation accusation charge indictment arrest detention imprisonment incarceration confinement captivity bondage slavery servitude oppression exploitation abuse mistreatment neglect abandonment rejection exclusion isolation loneliness solitude seclusion withdrawal retreat escape flight getaway breakaway separation divergence discrepancy contradiction paradox anomaly exception rule standard norm convention tradition custom habit practice routine pattern mode manner style fashion trend movement wave current stream flow river torrent flood surge tide ebb recession withdrawal retreat departure exit escape flight runaway getaway breakaway secession independence freedom liberty autonomy sovereignty self-determination self-governance democracy republicanism socialism communism liberalism conservatism radicalism extremism fanaticism zealotry fundamentalism orthodoxy heresy schism division fragmentation disintegration dissolution collapse failure defeat loss defeat surrender submission capitulation resignation acceptance tolerance understanding sympathy compassion empathy kindness generosity benevolence altruism philanthropy charity humanitarian social welfare public service civic duty responsibility accountability liability obligation commitment dedication loyalty fidelity faithfulness devotion allegiance patriotism nationalism regionalism provinciality locality neighborhood community society group organization institution corporation company firm business enterprise venture undertaking project assignment task job work labor toil effort exertion struggle contest competition rivalry feud war battle combat warfare conflict strife disagreement argument debate discussion conversation talk speech utterance expression language communication message information data knowledge wisdom intellect mind brain head skull cranial vault facial features eyes nose mouth teeth lips chin jaw cheek forehead brow eyelash eyebrow eyelid pupil iris retina cornea lens vitreous humor aqueous humor optic nerve auditory canal ear drum cochlea semicircular canals vestibular system balance equilibrium orientation spatial awareness proprioception kinesthetic sense tactile sensation touch pressure vibration temperature pain itch tickle smell odor aroma fragrance scent perfume cologne eau de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Electrical Engineer in Spain Barcelona</dc:title>
  <dc:creator/>
  <dc:language>en</dc:language>
  <cp:keywords/>
  <dcterms:created xsi:type="dcterms:W3CDTF">2026-07-29T09:09:12Z</dcterms:created>
  <dcterms:modified xsi:type="dcterms:W3CDTF">2026-07-29T09:09:12Z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