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Egypt</w:t>
      </w:r>
      <w:r>
        <w:t xml:space="preserve"> </w:t>
      </w:r>
      <w:r>
        <w:t xml:space="preserve">Alexandria</w:t>
      </w:r>
    </w:p>
    <w:bookmarkStart w:id="26" w:name="X03e2e09dac354b078a965fcbb48420c09c409c9"/>
    <w:p>
      <w:pPr>
        <w:pStyle w:val="Heading1"/>
      </w:pPr>
      <w:r>
        <w:t xml:space="preserve">The Invisible Artery of a Modern City: The Electrician in Egypt Alexandria</w:t>
      </w:r>
    </w:p>
    <w:p>
      <w:pPr>
        <w:pStyle w:val="FirstParagraph"/>
      </w:pPr>
      <w:r>
        <w:t xml:space="preserve">Alexandria, the jewel of the Mediterranean coast and a historical beacon of knowledge, is more than just a geographical location; it is a living entity with pulsating veins and arteries. While its history speaks through ancient ruins like the Pharos Lighthouse and the Catacombs of Kom El Shoqafa, its modern life depends entirely on an invisible infrastructure: electricity. At the heart of maintaining this critical infrastructure stands the</w:t>
      </w:r>
      <w:r>
        <w:t xml:space="preserve"> </w:t>
      </w:r>
      <w:r>
        <w:rPr>
          <w:bCs/>
          <w:b/>
        </w:rPr>
        <w:t xml:space="preserve">Electrician</w:t>
      </w:r>
      <w:r>
        <w:t xml:space="preserve">. In</w:t>
      </w:r>
      <w:r>
        <w:t xml:space="preserve"> </w:t>
      </w:r>
      <w:r>
        <w:rPr>
          <w:bCs/>
          <w:b/>
        </w:rPr>
        <w:t xml:space="preserve">Egypt Alexandria</w:t>
      </w:r>
      <w:r>
        <w:t xml:space="preserve">, the electrician is not merely a tradesperson; they are a guardian of safety, a facilitator of commerce, and an essential component in the daily rhythm of one of Africa's most vibrant cities.</w:t>
      </w:r>
    </w:p>
    <w:bookmarkStart w:id="20" w:name="the-unique-environmental-challenges"/>
    <w:p>
      <w:pPr>
        <w:pStyle w:val="Heading2"/>
      </w:pPr>
      <w:r>
        <w:t xml:space="preserve">The Unique Environmental Challenges</w:t>
      </w:r>
    </w:p>
    <w:p>
      <w:pPr>
        <w:pStyle w:val="FirstParagraph"/>
      </w:pPr>
      <w:r>
        <w:t xml:space="preserve">To understand the role of an electrician in this specific context, one must first appreciate the unique environmental pressures faced by professionals working in Alexandria. Unlike other parts of Egypt, such as the arid interior or the humid delta regions to the east, Alexandria possesses a distinct climatic identity characterized by high humidity and salt-laden air from the Mediterranean Sea. This marine environment poses severe challenges for electrical systems and, consequently, for those who maintain them.</w:t>
      </w:r>
    </w:p>
    <w:p>
      <w:pPr>
        <w:pStyle w:val="BodyText"/>
      </w:pPr>
      <w:r>
        <w:t xml:space="preserve">The</w:t>
      </w:r>
      <w:r>
        <w:t xml:space="preserve"> </w:t>
      </w:r>
      <w:r>
        <w:rPr>
          <w:bCs/>
          <w:b/>
        </w:rPr>
        <w:t xml:space="preserve">Electrician</w:t>
      </w:r>
      <w:r>
        <w:t xml:space="preserve"> </w:t>
      </w:r>
      <w:r>
        <w:t xml:space="preserve">working in this coastal hub must possess specialized knowledge regarding corrosion resistance. Standard wiring and conduits that might suffice in Cairo or Aswan can deteriorate rapidly when exposed to the salty breeze of the Corniche or the humid basements of historic buildings in the Stanley district. Therefore, an electrician here is not just installing wires; they are engineers of durability, selecting materials that can withstand decades of salt spray and moisture without compromising safety. This specialized expertise ensures that homes and businesses remain powered despite the aggressive natural elements.</w:t>
      </w:r>
    </w:p>
    <w:bookmarkEnd w:id="20"/>
    <w:bookmarkStart w:id="21" w:name="preserving-history-in-a-modernizing-city"/>
    <w:p>
      <w:pPr>
        <w:pStyle w:val="Heading2"/>
      </w:pPr>
      <w:r>
        <w:t xml:space="preserve">Preserving History in a Modernizing City</w:t>
      </w:r>
    </w:p>
    <w:p>
      <w:pPr>
        <w:pStyle w:val="FirstParagraph"/>
      </w:pPr>
      <w:r>
        <w:t xml:space="preserve">Alexandria is a city layered with history, where ancient stones coexist with modern high-rises. This juxtaposition presents a unique challenge for electrical infrastructure. Many buildings in the historic downtown areas date back to the early 20th century or even late 19th-century Ottoman and French influences. These structures were not originally designed to handle the massive electrical loads demanded by modern appliances, air conditioning systems, and digital connectivity.</w:t>
      </w:r>
    </w:p>
    <w:p>
      <w:pPr>
        <w:pStyle w:val="BodyText"/>
      </w:pPr>
      <w:r>
        <w:t xml:space="preserve">The</w:t>
      </w:r>
      <w:r>
        <w:t xml:space="preserve"> </w:t>
      </w:r>
      <w:r>
        <w:rPr>
          <w:bCs/>
          <w:b/>
        </w:rPr>
        <w:t xml:space="preserve">Electrician</w:t>
      </w:r>
      <w:r>
        <w:t xml:space="preserve"> </w:t>
      </w:r>
      <w:r>
        <w:t xml:space="preserve">in</w:t>
      </w:r>
      <w:r>
        <w:t xml:space="preserve"> </w:t>
      </w:r>
      <w:r>
        <w:rPr>
          <w:bCs/>
          <w:b/>
        </w:rPr>
        <w:t xml:space="preserve">Egypt Alexandria</w:t>
      </w:r>
      <w:r>
        <w:t xml:space="preserve"> </w:t>
      </w:r>
      <w:r>
        <w:t xml:space="preserve">often acts as a bridge between the past and the present. They must navigate tight spaces within old masonry, upgrade outdated wiring systems that pose fire hazards, and integrate modern smart-home technologies without destroying the aesthetic integrity of heritage homes. This requires a delicate balance of technical skill and cultural sensitivity. The electrician must respect the structural limitations of old buildings while ensuring that the occupants enjoy the comforts and safety standards expected in contemporary life. In doing so, they help preserve Alexandria’s architectural soul while allowing it to function as a modern metropolis.</w:t>
      </w:r>
    </w:p>
    <w:bookmarkEnd w:id="21"/>
    <w:bookmarkStart w:id="22" w:name="X60d2fc675f03e84016efcf0734a6662aac1d6cb"/>
    <w:p>
      <w:pPr>
        <w:pStyle w:val="Heading2"/>
      </w:pPr>
      <w:r>
        <w:t xml:space="preserve">Economic Vitality and Commercial Stability</w:t>
      </w:r>
    </w:p>
    <w:p>
      <w:pPr>
        <w:pStyle w:val="FirstParagraph"/>
      </w:pPr>
      <w:r>
        <w:t xml:space="preserve">Beyond residential homes, the electrician plays a pivotal role in sustaining the economic engine of Alexandria. As Egypt's second-largest city and its primary port, Alexandria is a hub for trade, industry, tourism, and education. From the bustling markets of Fouad Street to the industrial zones in Borg El Arab or Sidi Gaber near El Maks University, reliable electricity is non-negotiable.</w:t>
      </w:r>
    </w:p>
    <w:p>
      <w:pPr>
        <w:pStyle w:val="BodyText"/>
      </w:pPr>
      <w:r>
        <w:t xml:space="preserve">In commercial settings,</w:t>
      </w:r>
      <w:r>
        <w:rPr>
          <w:bCs/>
          <w:b/>
        </w:rPr>
        <w:t xml:space="preserve">the Electrician</w:t>
      </w:r>
      <w:r>
        <w:t xml:space="preserve"> </w:t>
      </w:r>
      <w:r>
        <w:t xml:space="preserve">ensures that shops stay open, refrigeration units in fish markets keep goods fresh, and office buildings remain connected to the global economy. A power outage can mean significant financial loss for a port logistics company or a hotel on the Corniche. Therefore, the electrician’s role extends into maintenance and rapid response services. They are often called upon in emergencies to restore power quickly, minimizing downtime for businesses that rely on continuous operation. Their expertise directly contributes to the economic resilience of</w:t>
      </w:r>
      <w:r>
        <w:t xml:space="preserve"> </w:t>
      </w:r>
      <w:r>
        <w:rPr>
          <w:bCs/>
          <w:b/>
        </w:rPr>
        <w:t xml:space="preserve">Egypt Alexandria</w:t>
      </w:r>
      <w:r>
        <w:t xml:space="preserve">, ensuring that commerce can flow as smoothly as the ships docking at its harbor.</w:t>
      </w:r>
    </w:p>
    <w:bookmarkEnd w:id="22"/>
    <w:bookmarkStart w:id="23" w:name="safety-and-community-well-being"/>
    <w:p>
      <w:pPr>
        <w:pStyle w:val="Heading2"/>
      </w:pPr>
      <w:r>
        <w:t xml:space="preserve">Safety and Community Well-being</w:t>
      </w:r>
    </w:p>
    <w:p>
      <w:pPr>
        <w:pStyle w:val="FirstParagraph"/>
      </w:pPr>
      <w:r>
        <w:t xml:space="preserve">Perhaps most importantly, the electrician is a sentinel of public safety. Electrical faults are a leading cause of fires in residential areas. In densely populated neighborhoods where housing can be cramped and ventilation limited, the risk is amplified. An unqualified or negligent approach to electrical work can have catastrophic consequences for families and communities.</w:t>
      </w:r>
    </w:p>
    <w:p>
      <w:pPr>
        <w:pStyle w:val="BodyText"/>
      </w:pPr>
      <w:r>
        <w:t xml:space="preserve">In</w:t>
      </w:r>
      <w:r>
        <w:t xml:space="preserve"> </w:t>
      </w:r>
      <w:r>
        <w:rPr>
          <w:bCs/>
          <w:b/>
        </w:rPr>
        <w:t xml:space="preserve">Egypt Alexandria</w:t>
      </w:r>
      <w:r>
        <w:t xml:space="preserve">, there is a growing awareness of the need for professional, certified electrical services. The modern electrician educates their clients on proper grounding, circuit breaker usage, and load balancing. They act as teachers in the community, explaining why certain practices are dangerous and how to prevent electrical hazards. By adhering to strict safety codes and utilizing high-quality materials, they protect lives and property. This role is particularly crucial in older neighborhoods where informal electrical connections may have been used historically; the professional electrician provides a safe, legal alternative that protects vulnerable populations.</w:t>
      </w:r>
    </w:p>
    <w:bookmarkEnd w:id="23"/>
    <w:bookmarkStart w:id="24" w:name="the-future-of-electrics-in-alexandria"/>
    <w:p>
      <w:pPr>
        <w:pStyle w:val="Heading2"/>
      </w:pPr>
      <w:r>
        <w:t xml:space="preserve">The Future of Electrics in Alexandria</w:t>
      </w:r>
    </w:p>
    <w:p>
      <w:pPr>
        <w:pStyle w:val="FirstParagraph"/>
      </w:pPr>
      <w:r>
        <w:t xml:space="preserve">As Alexandria looks toward the future, with initiatives for smart cities and renewable energy integration, the role of the electrician will continue to evolve. The city is increasingly looking towards solar energy solutions to cope with peak demand and reduce environmental impact. The electrician of tomorrow in</w:t>
      </w:r>
      <w:r>
        <w:t xml:space="preserve"> </w:t>
      </w:r>
      <w:r>
        <w:rPr>
          <w:bCs/>
          <w:b/>
        </w:rPr>
        <w:t xml:space="preserve">Egypt Alexandria</w:t>
      </w:r>
      <w:r>
        <w:t xml:space="preserve"> </w:t>
      </w:r>
      <w:r>
        <w:t xml:space="preserve">must be adept at installing solar panels, managing battery storage systems, and integrating these renewable sources into the existing grid.</w:t>
      </w:r>
    </w:p>
    <w:p>
      <w:pPr>
        <w:pStyle w:val="BodyText"/>
      </w:pPr>
      <w:r>
        <w:t xml:space="preserve">This transition requires continuous learning and adaptation. The traditional image of the electrician is expanding to include roles as green energy technicians. However, regardless of how technology advances, the core mission remains unchanged: to provide reliable, safe, and efficient power. They are the unseen heroes who keep the lights on in a city that never sleeps.</w:t>
      </w:r>
    </w:p>
    <w:bookmarkEnd w:id="24"/>
    <w:bookmarkStart w:id="25" w:name="conclusion"/>
    <w:p>
      <w:pPr>
        <w:pStyle w:val="Heading2"/>
      </w:pPr>
      <w:r>
        <w:t xml:space="preserve">Conclusion</w:t>
      </w:r>
    </w:p>
    <w:p>
      <w:pPr>
        <w:pStyle w:val="FirstParagraph"/>
      </w:pPr>
      <w:r>
        <w:t xml:space="preserve">In conclusion, the electrician is an indispensable figure in the fabric of</w:t>
      </w:r>
      <w:r>
        <w:t xml:space="preserve"> </w:t>
      </w:r>
      <w:r>
        <w:rPr>
          <w:bCs/>
          <w:b/>
        </w:rPr>
        <w:t xml:space="preserve">Egypt Alexandria</w:t>
      </w:r>
      <w:r>
        <w:t xml:space="preserve">. Whether battling corrosion in coastal homes, upgrading systems in historic buildings, ensuring commercial stability, or safeguarding communities from electrical hazards, their work underpins every aspect of life in this magnificent city. They are not just fixers of wires; they are custodians of modernity within a historical context. As Alexandria continues to grow and adapt, the skill, dedication, and expertise of its electricians will remain fundamental to its progress. Recognizing and valuing this profession is essential for maintaining the vibrant energy that defines life in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Egypt Alexandria</dc:title>
  <dc:creator/>
  <dc:language>en</dc:language>
  <cp:keywords/>
  <dcterms:created xsi:type="dcterms:W3CDTF">2026-07-29T13:25:49Z</dcterms:created>
  <dcterms:modified xsi:type="dcterms:W3CDTF">2026-07-29T13:25:49Z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